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1403A6">
        <w:rPr>
          <w:rFonts w:ascii="標楷體" w:eastAsia="標楷體" w:hAnsi="標楷體" w:hint="eastAsia"/>
          <w:b/>
          <w:sz w:val="40"/>
          <w:szCs w:val="40"/>
        </w:rPr>
        <w:t>107年智慧教育-科技扎根計畫</w:t>
      </w:r>
    </w:p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403A6">
        <w:rPr>
          <w:rFonts w:ascii="標楷體" w:eastAsia="標楷體" w:hAnsi="標楷體" w:hint="eastAsia"/>
          <w:b/>
          <w:sz w:val="40"/>
          <w:szCs w:val="40"/>
        </w:rPr>
        <w:t>光固化3D列印教學應用實務研習</w:t>
      </w:r>
    </w:p>
    <w:bookmarkEnd w:id="0"/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558D0" w:rsidRDefault="00C558D0" w:rsidP="00C558D0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一、依據107年智慧教育-科技扎根計畫辦理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107年6月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日(三)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2時至5時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三、研習地點：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中華國小三樓電腦教室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四、研習人數：50人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講師：天馬科技蔡經理</w:t>
      </w:r>
    </w:p>
    <w:p w:rsidR="00CC0AE5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六、課程代碼：</w:t>
      </w:r>
      <w:r w:rsidR="00ED3B0E" w:rsidRPr="00ED3B0E">
        <w:rPr>
          <w:rFonts w:ascii="標楷體" w:eastAsia="標楷體" w:hAnsi="標楷體"/>
          <w:sz w:val="28"/>
          <w:szCs w:val="28"/>
        </w:rPr>
        <w:t>2434755</w:t>
      </w:r>
    </w:p>
    <w:p w:rsidR="00CC0AE5" w:rsidRPr="001403A6" w:rsidRDefault="00C558D0" w:rsidP="00CE160C">
      <w:pPr>
        <w:spacing w:afterLines="50" w:after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C0AE5" w:rsidRPr="001403A6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光固化印表機應用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光固化印表機使用與設備說明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各類光固化印表機比較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16:30-17:00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3D座談</w:t>
            </w:r>
          </w:p>
        </w:tc>
      </w:tr>
    </w:tbl>
    <w:p w:rsidR="001403A6" w:rsidRDefault="001403A6" w:rsidP="00CC0AE5"/>
    <w:sectPr w:rsidR="001403A6" w:rsidSect="00E35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2B" w:rsidRDefault="00CD6F2B" w:rsidP="00ED3B0E">
      <w:r>
        <w:separator/>
      </w:r>
    </w:p>
  </w:endnote>
  <w:endnote w:type="continuationSeparator" w:id="0">
    <w:p w:rsidR="00CD6F2B" w:rsidRDefault="00CD6F2B" w:rsidP="00ED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2B" w:rsidRDefault="00CD6F2B" w:rsidP="00ED3B0E">
      <w:r>
        <w:separator/>
      </w:r>
    </w:p>
  </w:footnote>
  <w:footnote w:type="continuationSeparator" w:id="0">
    <w:p w:rsidR="00CD6F2B" w:rsidRDefault="00CD6F2B" w:rsidP="00ED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370A"/>
    <w:multiLevelType w:val="hybridMultilevel"/>
    <w:tmpl w:val="E0CCAD8C"/>
    <w:lvl w:ilvl="0" w:tplc="8766C25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E5"/>
    <w:rsid w:val="0004391D"/>
    <w:rsid w:val="001403A6"/>
    <w:rsid w:val="004E338E"/>
    <w:rsid w:val="006B5ABE"/>
    <w:rsid w:val="00C558D0"/>
    <w:rsid w:val="00CC0AE5"/>
    <w:rsid w:val="00CD6F2B"/>
    <w:rsid w:val="00CE160C"/>
    <w:rsid w:val="00E353AB"/>
    <w:rsid w:val="00E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3A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403A6"/>
    <w:pPr>
      <w:ind w:leftChars="200" w:left="480"/>
    </w:pPr>
  </w:style>
  <w:style w:type="table" w:styleId="a4">
    <w:name w:val="Table Grid"/>
    <w:basedOn w:val="a1"/>
    <w:uiPriority w:val="59"/>
    <w:rsid w:val="00C5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3B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3B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3A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403A6"/>
    <w:pPr>
      <w:ind w:leftChars="200" w:left="480"/>
    </w:pPr>
  </w:style>
  <w:style w:type="table" w:styleId="a4">
    <w:name w:val="Table Grid"/>
    <w:basedOn w:val="a1"/>
    <w:uiPriority w:val="59"/>
    <w:rsid w:val="00C5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3B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3B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2018-06-13T01:31:00Z</dcterms:created>
  <dcterms:modified xsi:type="dcterms:W3CDTF">2018-06-13T01:31:00Z</dcterms:modified>
</cp:coreProperties>
</file>