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DB" w:rsidRPr="00044C65" w:rsidRDefault="00FC63DB" w:rsidP="00EE18FC">
      <w:pPr>
        <w:tabs>
          <w:tab w:val="left" w:pos="8510"/>
        </w:tabs>
        <w:spacing w:line="480" w:lineRule="exact"/>
        <w:ind w:left="1922" w:right="480" w:hangingChars="600" w:hanging="1922"/>
        <w:jc w:val="center"/>
        <w:rPr>
          <w:rFonts w:eastAsia="標楷體" w:hAnsi="標楷體"/>
          <w:b/>
          <w:sz w:val="32"/>
          <w:szCs w:val="32"/>
        </w:rPr>
      </w:pPr>
      <w:r w:rsidRPr="00044C65">
        <w:rPr>
          <w:rFonts w:eastAsia="標楷體"/>
          <w:b/>
          <w:sz w:val="32"/>
          <w:szCs w:val="32"/>
        </w:rPr>
        <w:t>10</w:t>
      </w:r>
      <w:r>
        <w:rPr>
          <w:rFonts w:eastAsia="標楷體"/>
          <w:b/>
          <w:sz w:val="32"/>
          <w:szCs w:val="32"/>
        </w:rPr>
        <w:t>6</w:t>
      </w:r>
      <w:r w:rsidRPr="00044C65">
        <w:rPr>
          <w:rFonts w:eastAsia="標楷體" w:hAnsi="標楷體" w:hint="eastAsia"/>
          <w:b/>
          <w:sz w:val="32"/>
          <w:szCs w:val="32"/>
        </w:rPr>
        <w:t>學年度高級中等學校藝術才能班特色招生甄選入學</w:t>
      </w:r>
    </w:p>
    <w:p w:rsidR="00FC63DB" w:rsidRPr="00044C65" w:rsidRDefault="00FC63DB" w:rsidP="00EE18FC">
      <w:pPr>
        <w:tabs>
          <w:tab w:val="left" w:pos="8510"/>
        </w:tabs>
        <w:spacing w:line="480" w:lineRule="exact"/>
        <w:ind w:left="1922" w:right="480" w:hangingChars="600" w:hanging="1922"/>
        <w:jc w:val="center"/>
        <w:rPr>
          <w:rFonts w:eastAsia="標楷體" w:hAnsi="標楷體"/>
          <w:b/>
          <w:sz w:val="32"/>
          <w:szCs w:val="32"/>
        </w:rPr>
      </w:pPr>
      <w:r w:rsidRPr="00044C65">
        <w:rPr>
          <w:rFonts w:eastAsia="標楷體" w:hAnsi="標楷體" w:hint="eastAsia"/>
          <w:b/>
          <w:sz w:val="32"/>
          <w:szCs w:val="32"/>
        </w:rPr>
        <w:t>暨藝術才能優異學生鑑定工作實施計畫</w:t>
      </w:r>
    </w:p>
    <w:p w:rsidR="00FC63DB" w:rsidRPr="00044C65" w:rsidRDefault="00FC63DB" w:rsidP="00FC63DB">
      <w:pPr>
        <w:tabs>
          <w:tab w:val="left" w:pos="8510"/>
        </w:tabs>
        <w:wordWrap w:val="0"/>
        <w:spacing w:line="480" w:lineRule="exact"/>
        <w:ind w:right="80"/>
        <w:jc w:val="right"/>
        <w:rPr>
          <w:rFonts w:eastAsia="標楷體"/>
          <w:b/>
        </w:rPr>
      </w:pPr>
      <w:r w:rsidRPr="00044C65">
        <w:rPr>
          <w:rFonts w:eastAsia="標楷體" w:hAnsi="標楷體"/>
          <w:b/>
          <w:spacing w:val="-20"/>
        </w:rPr>
        <w:t xml:space="preserve">  </w:t>
      </w:r>
      <w:r w:rsidRPr="00044C65">
        <w:rPr>
          <w:rFonts w:eastAsia="標楷體" w:hAnsi="標楷體" w:hint="eastAsia"/>
          <w:b/>
          <w:spacing w:val="-20"/>
        </w:rPr>
        <w:t>中華民國</w:t>
      </w:r>
      <w:r w:rsidRPr="00044C65">
        <w:rPr>
          <w:rFonts w:eastAsia="標楷體" w:hAnsi="標楷體"/>
          <w:b/>
          <w:spacing w:val="-20"/>
        </w:rPr>
        <w:t>10</w:t>
      </w:r>
      <w:r>
        <w:rPr>
          <w:rFonts w:eastAsia="標楷體" w:hAnsi="標楷體"/>
          <w:b/>
          <w:spacing w:val="-20"/>
        </w:rPr>
        <w:t>5</w:t>
      </w:r>
      <w:r w:rsidRPr="00044C65">
        <w:rPr>
          <w:rFonts w:eastAsia="標楷體" w:hAnsi="標楷體" w:hint="eastAsia"/>
          <w:b/>
          <w:spacing w:val="-20"/>
        </w:rPr>
        <w:t>年</w:t>
      </w:r>
      <w:r w:rsidR="00EE18FC">
        <w:rPr>
          <w:rFonts w:eastAsia="標楷體" w:hAnsi="標楷體" w:hint="eastAsia"/>
          <w:b/>
          <w:spacing w:val="-20"/>
        </w:rPr>
        <w:t>10</w:t>
      </w:r>
      <w:r w:rsidRPr="00044C65">
        <w:rPr>
          <w:rFonts w:eastAsia="標楷體" w:hAnsi="標楷體" w:hint="eastAsia"/>
          <w:b/>
          <w:spacing w:val="-20"/>
        </w:rPr>
        <w:t>月</w:t>
      </w:r>
      <w:r w:rsidR="00F05CA9">
        <w:rPr>
          <w:rFonts w:eastAsia="標楷體" w:hAnsi="標楷體" w:hint="eastAsia"/>
          <w:b/>
          <w:spacing w:val="-20"/>
        </w:rPr>
        <w:t>31</w:t>
      </w:r>
      <w:r w:rsidRPr="00044C65">
        <w:rPr>
          <w:rFonts w:eastAsia="標楷體" w:hAnsi="標楷體" w:hint="eastAsia"/>
          <w:b/>
          <w:spacing w:val="-20"/>
        </w:rPr>
        <w:t>日</w:t>
      </w:r>
      <w:proofErr w:type="gramStart"/>
      <w:r w:rsidRPr="00044C65">
        <w:rPr>
          <w:rFonts w:eastAsia="標楷體" w:hAnsi="標楷體" w:hint="eastAsia"/>
          <w:b/>
          <w:spacing w:val="-20"/>
        </w:rPr>
        <w:t>臺教國署</w:t>
      </w:r>
      <w:proofErr w:type="gramEnd"/>
      <w:r w:rsidRPr="00044C65">
        <w:rPr>
          <w:rFonts w:eastAsia="標楷體" w:hAnsi="標楷體" w:hint="eastAsia"/>
          <w:b/>
          <w:spacing w:val="-20"/>
        </w:rPr>
        <w:t>原字</w:t>
      </w:r>
      <w:proofErr w:type="gramStart"/>
      <w:r w:rsidRPr="00044C65">
        <w:rPr>
          <w:rFonts w:eastAsia="標楷體" w:hAnsi="標楷體" w:hint="eastAsia"/>
          <w:b/>
          <w:spacing w:val="-20"/>
        </w:rPr>
        <w:t>第</w:t>
      </w:r>
      <w:r w:rsidR="00F05CA9">
        <w:rPr>
          <w:rFonts w:eastAsia="標楷體" w:hAnsi="標楷體" w:hint="eastAsia"/>
          <w:b/>
          <w:spacing w:val="-20"/>
        </w:rPr>
        <w:t>1050125343</w:t>
      </w:r>
      <w:r w:rsidRPr="00044C65">
        <w:rPr>
          <w:rFonts w:eastAsia="標楷體" w:hAnsi="標楷體" w:hint="eastAsia"/>
          <w:b/>
          <w:spacing w:val="-20"/>
        </w:rPr>
        <w:t>號函訂定</w:t>
      </w:r>
      <w:proofErr w:type="gramEnd"/>
    </w:p>
    <w:p w:rsidR="00FC63DB" w:rsidRPr="00044C65" w:rsidRDefault="00FC63DB" w:rsidP="00FC63DB">
      <w:pPr>
        <w:snapToGrid w:val="0"/>
        <w:spacing w:line="440" w:lineRule="exact"/>
        <w:rPr>
          <w:rFonts w:eastAsia="標楷體"/>
          <w:b/>
          <w:sz w:val="28"/>
          <w:szCs w:val="28"/>
        </w:rPr>
      </w:pPr>
      <w:r w:rsidRPr="00044C65">
        <w:rPr>
          <w:rFonts w:eastAsia="標楷體" w:hAnsi="標楷體" w:hint="eastAsia"/>
          <w:b/>
          <w:sz w:val="28"/>
          <w:szCs w:val="28"/>
        </w:rPr>
        <w:t>壹、依據</w:t>
      </w:r>
    </w:p>
    <w:p w:rsidR="00FC63DB" w:rsidRPr="00044C65" w:rsidRDefault="00FC63DB" w:rsidP="00FC63DB">
      <w:pPr>
        <w:snapToGrid w:val="0"/>
        <w:spacing w:line="440" w:lineRule="exact"/>
        <w:ind w:leftChars="156" w:left="374"/>
        <w:rPr>
          <w:rFonts w:eastAsia="標楷體" w:hAnsi="標楷體"/>
          <w:sz w:val="28"/>
          <w:szCs w:val="28"/>
        </w:rPr>
      </w:pPr>
      <w:r w:rsidRPr="00044C65">
        <w:rPr>
          <w:rFonts w:eastAsia="標楷體" w:hAnsi="標楷體" w:hint="eastAsia"/>
          <w:sz w:val="28"/>
          <w:szCs w:val="28"/>
        </w:rPr>
        <w:t>一、高級中等教育法。</w:t>
      </w:r>
    </w:p>
    <w:p w:rsidR="00FC63DB" w:rsidRPr="00044C65" w:rsidRDefault="00FC63DB" w:rsidP="00FC63DB">
      <w:pPr>
        <w:snapToGrid w:val="0"/>
        <w:spacing w:line="440" w:lineRule="exact"/>
        <w:ind w:leftChars="156" w:left="374"/>
        <w:rPr>
          <w:rFonts w:eastAsia="標楷體"/>
          <w:sz w:val="28"/>
          <w:szCs w:val="28"/>
        </w:rPr>
      </w:pPr>
      <w:r w:rsidRPr="00044C65">
        <w:rPr>
          <w:rFonts w:eastAsia="標楷體" w:hAnsi="標楷體" w:hint="eastAsia"/>
          <w:sz w:val="28"/>
          <w:szCs w:val="28"/>
        </w:rPr>
        <w:t>二、特殊教育法及相關法令。</w:t>
      </w:r>
    </w:p>
    <w:p w:rsidR="00FC63DB" w:rsidRPr="00044C65" w:rsidRDefault="00FC63DB" w:rsidP="00FC63DB">
      <w:pPr>
        <w:snapToGrid w:val="0"/>
        <w:spacing w:line="440" w:lineRule="exact"/>
        <w:ind w:leftChars="156" w:left="374"/>
        <w:rPr>
          <w:rFonts w:eastAsia="標楷體" w:hAnsi="標楷體"/>
          <w:sz w:val="28"/>
          <w:szCs w:val="28"/>
        </w:rPr>
      </w:pPr>
      <w:r w:rsidRPr="00044C65">
        <w:rPr>
          <w:rFonts w:eastAsia="標楷體" w:hAnsi="標楷體" w:hint="eastAsia"/>
          <w:sz w:val="28"/>
          <w:szCs w:val="28"/>
        </w:rPr>
        <w:t>三、藝術教育法及相關法令。</w:t>
      </w:r>
    </w:p>
    <w:p w:rsidR="00FC63DB" w:rsidRPr="00044C65" w:rsidRDefault="00FC63DB" w:rsidP="00FC63DB">
      <w:pPr>
        <w:snapToGrid w:val="0"/>
        <w:spacing w:line="440" w:lineRule="exact"/>
        <w:ind w:leftChars="156" w:left="374"/>
        <w:rPr>
          <w:rFonts w:eastAsia="標楷體" w:hAnsi="標楷體"/>
          <w:sz w:val="28"/>
          <w:szCs w:val="28"/>
        </w:rPr>
      </w:pPr>
      <w:r w:rsidRPr="00044C65">
        <w:rPr>
          <w:rFonts w:eastAsia="標楷體" w:hAnsi="標楷體" w:hint="eastAsia"/>
          <w:sz w:val="28"/>
          <w:szCs w:val="28"/>
        </w:rPr>
        <w:t>四、高級中等學校多元入學招生辦法。</w:t>
      </w:r>
    </w:p>
    <w:p w:rsidR="00FC63DB" w:rsidRPr="00044C65" w:rsidRDefault="00FC63DB" w:rsidP="00FC63DB">
      <w:pPr>
        <w:snapToGrid w:val="0"/>
        <w:spacing w:line="440" w:lineRule="exact"/>
        <w:ind w:leftChars="156" w:left="374"/>
        <w:rPr>
          <w:rFonts w:eastAsia="標楷體"/>
          <w:sz w:val="28"/>
          <w:szCs w:val="28"/>
        </w:rPr>
      </w:pPr>
      <w:r w:rsidRPr="00044C65">
        <w:rPr>
          <w:rFonts w:eastAsia="標楷體" w:hAnsi="標楷體" w:hint="eastAsia"/>
          <w:sz w:val="28"/>
          <w:szCs w:val="28"/>
        </w:rPr>
        <w:t>五、高中高職藝術才能班特色招生甄選入學作業要點。</w:t>
      </w:r>
    </w:p>
    <w:p w:rsidR="00FC63DB" w:rsidRPr="00044C65" w:rsidRDefault="00FC63DB" w:rsidP="00FC63DB">
      <w:pPr>
        <w:snapToGrid w:val="0"/>
        <w:spacing w:line="440" w:lineRule="exact"/>
        <w:rPr>
          <w:rFonts w:eastAsia="標楷體"/>
          <w:b/>
          <w:sz w:val="28"/>
          <w:szCs w:val="28"/>
        </w:rPr>
      </w:pPr>
      <w:r w:rsidRPr="00044C65">
        <w:rPr>
          <w:rFonts w:eastAsia="標楷體" w:hAnsi="標楷體" w:hint="eastAsia"/>
          <w:b/>
          <w:sz w:val="28"/>
          <w:szCs w:val="28"/>
        </w:rPr>
        <w:t>貳、目的</w:t>
      </w:r>
    </w:p>
    <w:p w:rsidR="00FC63DB" w:rsidRPr="00044C65" w:rsidRDefault="00FC63DB" w:rsidP="00FC63DB">
      <w:pPr>
        <w:snapToGrid w:val="0"/>
        <w:spacing w:line="440" w:lineRule="exact"/>
        <w:ind w:leftChars="156" w:left="374"/>
        <w:rPr>
          <w:rFonts w:eastAsia="標楷體" w:hAnsi="標楷體"/>
          <w:sz w:val="28"/>
          <w:szCs w:val="28"/>
        </w:rPr>
      </w:pPr>
      <w:r w:rsidRPr="00044C65">
        <w:rPr>
          <w:rFonts w:eastAsia="標楷體" w:hAnsi="標楷體" w:hint="eastAsia"/>
          <w:sz w:val="28"/>
          <w:szCs w:val="28"/>
        </w:rPr>
        <w:t>一、發掘各類藝術才能優異學生，提供優質學習環境及充分發展的學習機會。</w:t>
      </w:r>
    </w:p>
    <w:p w:rsidR="00FC63DB" w:rsidRPr="00044C65" w:rsidRDefault="00FC63DB" w:rsidP="00FC63DB">
      <w:pPr>
        <w:snapToGrid w:val="0"/>
        <w:spacing w:line="440" w:lineRule="exact"/>
        <w:ind w:leftChars="156" w:left="374"/>
        <w:rPr>
          <w:rFonts w:eastAsia="標楷體" w:hAnsi="標楷體"/>
          <w:sz w:val="28"/>
          <w:szCs w:val="28"/>
        </w:rPr>
      </w:pPr>
      <w:r w:rsidRPr="00044C65">
        <w:rPr>
          <w:rFonts w:eastAsia="標楷體" w:hAnsi="標楷體" w:hint="eastAsia"/>
          <w:sz w:val="28"/>
          <w:szCs w:val="28"/>
        </w:rPr>
        <w:t>二、加強藝術人才培育向下扎根之工作，以厚植藝術人才培育的基礎。</w:t>
      </w:r>
    </w:p>
    <w:p w:rsidR="00FC63DB" w:rsidRPr="00F05CA9" w:rsidRDefault="00FC63DB" w:rsidP="00FC63DB">
      <w:pPr>
        <w:snapToGrid w:val="0"/>
        <w:spacing w:line="440" w:lineRule="exact"/>
        <w:rPr>
          <w:rFonts w:eastAsia="標楷體"/>
          <w:sz w:val="28"/>
          <w:szCs w:val="28"/>
        </w:rPr>
      </w:pPr>
      <w:r w:rsidRPr="00044C65">
        <w:rPr>
          <w:rFonts w:eastAsia="標楷體" w:hAnsi="標楷體" w:hint="eastAsia"/>
          <w:b/>
          <w:sz w:val="28"/>
          <w:szCs w:val="28"/>
        </w:rPr>
        <w:t>參、實施時間：</w:t>
      </w:r>
      <w:r w:rsidRPr="00F05CA9">
        <w:rPr>
          <w:rFonts w:eastAsia="標楷體"/>
          <w:sz w:val="28"/>
          <w:szCs w:val="28"/>
        </w:rPr>
        <w:t>105</w:t>
      </w:r>
      <w:r w:rsidRPr="00F05CA9">
        <w:rPr>
          <w:rFonts w:eastAsia="標楷體" w:hAnsi="標楷體" w:hint="eastAsia"/>
          <w:sz w:val="28"/>
          <w:szCs w:val="28"/>
        </w:rPr>
        <w:t>年</w:t>
      </w:r>
      <w:r w:rsidRPr="00F05CA9">
        <w:rPr>
          <w:rFonts w:eastAsia="標楷體"/>
          <w:sz w:val="28"/>
          <w:szCs w:val="28"/>
        </w:rPr>
        <w:t>9</w:t>
      </w:r>
      <w:r w:rsidRPr="00F05CA9">
        <w:rPr>
          <w:rFonts w:eastAsia="標楷體" w:hAnsi="標楷體" w:hint="eastAsia"/>
          <w:sz w:val="28"/>
          <w:szCs w:val="28"/>
        </w:rPr>
        <w:t>月起至</w:t>
      </w:r>
      <w:r w:rsidRPr="00F05CA9">
        <w:rPr>
          <w:rFonts w:eastAsia="標楷體"/>
          <w:sz w:val="28"/>
          <w:szCs w:val="28"/>
        </w:rPr>
        <w:t>106</w:t>
      </w:r>
      <w:r w:rsidRPr="00F05CA9">
        <w:rPr>
          <w:rFonts w:eastAsia="標楷體" w:hAnsi="標楷體" w:hint="eastAsia"/>
          <w:sz w:val="28"/>
          <w:szCs w:val="28"/>
        </w:rPr>
        <w:t>年</w:t>
      </w:r>
      <w:r w:rsidRPr="00F05CA9">
        <w:rPr>
          <w:rFonts w:eastAsia="標楷體"/>
          <w:sz w:val="28"/>
          <w:szCs w:val="28"/>
        </w:rPr>
        <w:t>9</w:t>
      </w:r>
      <w:r w:rsidRPr="00F05CA9">
        <w:rPr>
          <w:rFonts w:eastAsia="標楷體" w:hAnsi="標楷體" w:hint="eastAsia"/>
          <w:sz w:val="28"/>
          <w:szCs w:val="28"/>
        </w:rPr>
        <w:t>月底止。</w:t>
      </w:r>
    </w:p>
    <w:p w:rsidR="00FC63DB" w:rsidRPr="00044C65" w:rsidRDefault="00FC63DB" w:rsidP="00FC63DB">
      <w:pPr>
        <w:snapToGrid w:val="0"/>
        <w:spacing w:line="440" w:lineRule="exact"/>
        <w:rPr>
          <w:rFonts w:eastAsia="標楷體"/>
          <w:sz w:val="28"/>
          <w:szCs w:val="28"/>
        </w:rPr>
      </w:pPr>
      <w:r w:rsidRPr="00F05CA9">
        <w:rPr>
          <w:rFonts w:eastAsia="標楷體" w:hAnsi="標楷體" w:hint="eastAsia"/>
          <w:b/>
          <w:sz w:val="28"/>
          <w:szCs w:val="28"/>
        </w:rPr>
        <w:t>肆、鑑定對象：</w:t>
      </w:r>
      <w:r w:rsidRPr="00F05CA9">
        <w:rPr>
          <w:rFonts w:eastAsia="標楷體" w:hAnsi="標楷體" w:hint="eastAsia"/>
          <w:sz w:val="28"/>
          <w:szCs w:val="28"/>
        </w:rPr>
        <w:t>國中畢</w:t>
      </w:r>
      <w:r w:rsidRPr="00F05CA9">
        <w:rPr>
          <w:rFonts w:eastAsia="標楷體" w:hAnsi="標楷體"/>
          <w:b/>
          <w:sz w:val="28"/>
          <w:szCs w:val="28"/>
        </w:rPr>
        <w:t>(</w:t>
      </w:r>
      <w:r w:rsidRPr="00F05CA9">
        <w:rPr>
          <w:rFonts w:eastAsia="標楷體" w:hAnsi="標楷體" w:hint="eastAsia"/>
          <w:b/>
          <w:sz w:val="28"/>
          <w:szCs w:val="28"/>
        </w:rPr>
        <w:t>結</w:t>
      </w:r>
      <w:r w:rsidRPr="00F05CA9">
        <w:rPr>
          <w:rFonts w:eastAsia="標楷體" w:hAnsi="標楷體"/>
          <w:b/>
          <w:sz w:val="28"/>
          <w:szCs w:val="28"/>
        </w:rPr>
        <w:t>)</w:t>
      </w:r>
      <w:r w:rsidRPr="00F05CA9">
        <w:rPr>
          <w:rFonts w:eastAsia="標楷體" w:hAnsi="標楷體" w:hint="eastAsia"/>
          <w:sz w:val="28"/>
          <w:szCs w:val="28"/>
        </w:rPr>
        <w:t>業生（含應屆）或具同等學力</w:t>
      </w:r>
      <w:r w:rsidRPr="00044C65">
        <w:rPr>
          <w:rFonts w:eastAsia="標楷體" w:hAnsi="標楷體" w:hint="eastAsia"/>
          <w:sz w:val="28"/>
          <w:szCs w:val="28"/>
        </w:rPr>
        <w:t>者。</w:t>
      </w:r>
    </w:p>
    <w:p w:rsidR="00FC63DB" w:rsidRPr="00044C65" w:rsidRDefault="00FC63DB" w:rsidP="00FC63DB">
      <w:pPr>
        <w:snapToGrid w:val="0"/>
        <w:spacing w:line="440" w:lineRule="exact"/>
        <w:rPr>
          <w:rFonts w:eastAsia="標楷體"/>
          <w:sz w:val="28"/>
          <w:szCs w:val="28"/>
        </w:rPr>
      </w:pPr>
      <w:r w:rsidRPr="00044C65">
        <w:rPr>
          <w:rFonts w:eastAsia="標楷體" w:hAnsi="標楷體" w:hint="eastAsia"/>
          <w:b/>
          <w:sz w:val="28"/>
          <w:szCs w:val="28"/>
        </w:rPr>
        <w:t>伍、組織及職責</w:t>
      </w:r>
    </w:p>
    <w:p w:rsidR="00FC63DB" w:rsidRPr="00F05CA9" w:rsidRDefault="00FC63DB" w:rsidP="00FC63DB">
      <w:pPr>
        <w:snapToGrid w:val="0"/>
        <w:spacing w:line="440" w:lineRule="exact"/>
        <w:ind w:leftChars="156" w:left="374"/>
        <w:rPr>
          <w:rFonts w:eastAsia="標楷體"/>
          <w:sz w:val="28"/>
          <w:szCs w:val="28"/>
        </w:rPr>
      </w:pPr>
      <w:r w:rsidRPr="00044C65">
        <w:rPr>
          <w:rFonts w:eastAsia="標楷體" w:hAnsi="標楷體" w:hint="eastAsia"/>
          <w:sz w:val="28"/>
          <w:szCs w:val="28"/>
        </w:rPr>
        <w:t>一、組織</w:t>
      </w:r>
    </w:p>
    <w:p w:rsidR="00FC63DB" w:rsidRPr="00F05CA9" w:rsidRDefault="00FC63DB" w:rsidP="00FC63DB">
      <w:pPr>
        <w:snapToGrid w:val="0"/>
        <w:spacing w:line="440" w:lineRule="exact"/>
        <w:ind w:leftChars="156" w:left="1276" w:hangingChars="322" w:hanging="902"/>
        <w:rPr>
          <w:rFonts w:eastAsia="標楷體"/>
          <w:b/>
          <w:color w:val="000000"/>
          <w:sz w:val="28"/>
          <w:szCs w:val="28"/>
        </w:rPr>
      </w:pPr>
      <w:r w:rsidRPr="00F05CA9">
        <w:rPr>
          <w:rFonts w:ascii="標楷體" w:eastAsia="標楷體" w:hAnsi="標楷體" w:hint="eastAsia"/>
          <w:sz w:val="28"/>
          <w:szCs w:val="28"/>
        </w:rPr>
        <w:t>（一）</w:t>
      </w:r>
      <w:r w:rsidRPr="00F05CA9">
        <w:rPr>
          <w:rFonts w:eastAsia="標楷體" w:hAnsi="標楷體" w:hint="eastAsia"/>
          <w:sz w:val="28"/>
          <w:szCs w:val="28"/>
        </w:rPr>
        <w:t>全國高級中等學校藝術才能班特色招生甄選入學</w:t>
      </w:r>
      <w:r w:rsidRPr="00F05CA9">
        <w:rPr>
          <w:rFonts w:eastAsia="標楷體" w:hAnsi="標楷體" w:hint="eastAsia"/>
          <w:color w:val="000000"/>
          <w:sz w:val="28"/>
          <w:szCs w:val="28"/>
        </w:rPr>
        <w:t>工作小組：由</w:t>
      </w:r>
      <w:r w:rsidRPr="00F05CA9">
        <w:rPr>
          <w:rFonts w:eastAsia="標楷體" w:hAnsi="標楷體" w:hint="eastAsia"/>
          <w:b/>
          <w:color w:val="000000"/>
          <w:sz w:val="28"/>
          <w:szCs w:val="28"/>
        </w:rPr>
        <w:t>國立武陵高級中學</w:t>
      </w:r>
      <w:r w:rsidRPr="00F05CA9">
        <w:rPr>
          <w:rFonts w:eastAsia="標楷體" w:hAnsi="標楷體" w:hint="eastAsia"/>
          <w:color w:val="000000"/>
          <w:sz w:val="28"/>
          <w:szCs w:val="28"/>
        </w:rPr>
        <w:t>擔任總召學校，</w:t>
      </w:r>
      <w:r w:rsidRPr="00F05CA9">
        <w:rPr>
          <w:rFonts w:eastAsia="標楷體" w:hAnsi="標楷體" w:hint="eastAsia"/>
          <w:b/>
          <w:color w:val="000000"/>
          <w:sz w:val="28"/>
          <w:szCs w:val="28"/>
        </w:rPr>
        <w:t>國立</w:t>
      </w:r>
      <w:proofErr w:type="gramStart"/>
      <w:r w:rsidRPr="00F05CA9">
        <w:rPr>
          <w:rFonts w:eastAsia="標楷體" w:hAnsi="標楷體" w:hint="eastAsia"/>
          <w:b/>
          <w:color w:val="000000"/>
          <w:sz w:val="28"/>
          <w:szCs w:val="28"/>
        </w:rPr>
        <w:t>臺</w:t>
      </w:r>
      <w:proofErr w:type="gramEnd"/>
      <w:r w:rsidRPr="00F05CA9">
        <w:rPr>
          <w:rFonts w:eastAsia="標楷體" w:hAnsi="標楷體" w:hint="eastAsia"/>
          <w:b/>
          <w:color w:val="000000"/>
          <w:sz w:val="28"/>
          <w:szCs w:val="28"/>
        </w:rPr>
        <w:t>中文華高級中學及國立</w:t>
      </w:r>
      <w:proofErr w:type="gramStart"/>
      <w:r w:rsidRPr="00F05CA9">
        <w:rPr>
          <w:rFonts w:eastAsia="標楷體" w:hAnsi="標楷體" w:hint="eastAsia"/>
          <w:b/>
          <w:color w:val="000000"/>
          <w:sz w:val="28"/>
          <w:szCs w:val="28"/>
        </w:rPr>
        <w:t>臺</w:t>
      </w:r>
      <w:proofErr w:type="gramEnd"/>
      <w:r w:rsidRPr="00F05CA9">
        <w:rPr>
          <w:rFonts w:eastAsia="標楷體" w:hAnsi="標楷體" w:hint="eastAsia"/>
          <w:b/>
          <w:color w:val="000000"/>
          <w:sz w:val="28"/>
          <w:szCs w:val="28"/>
        </w:rPr>
        <w:t>南女子高級中學</w:t>
      </w:r>
      <w:r w:rsidRPr="00F05CA9">
        <w:rPr>
          <w:rFonts w:eastAsia="標楷體" w:hAnsi="標楷體" w:hint="eastAsia"/>
          <w:color w:val="000000"/>
          <w:sz w:val="28"/>
          <w:szCs w:val="28"/>
        </w:rPr>
        <w:t>擔任副總</w:t>
      </w:r>
      <w:proofErr w:type="gramStart"/>
      <w:r w:rsidRPr="00F05CA9">
        <w:rPr>
          <w:rFonts w:eastAsia="標楷體" w:hAnsi="標楷體" w:hint="eastAsia"/>
          <w:color w:val="000000"/>
          <w:sz w:val="28"/>
          <w:szCs w:val="28"/>
        </w:rPr>
        <w:t>召</w:t>
      </w:r>
      <w:proofErr w:type="gramEnd"/>
      <w:r w:rsidRPr="00F05CA9">
        <w:rPr>
          <w:rFonts w:eastAsia="標楷體" w:hAnsi="標楷體" w:hint="eastAsia"/>
          <w:color w:val="000000"/>
          <w:sz w:val="28"/>
          <w:szCs w:val="28"/>
        </w:rPr>
        <w:t>學校</w:t>
      </w:r>
      <w:r w:rsidRPr="00F05CA9">
        <w:rPr>
          <w:rFonts w:eastAsia="標楷體" w:hAnsi="標楷體" w:hint="eastAsia"/>
          <w:b/>
          <w:color w:val="000000"/>
          <w:sz w:val="28"/>
          <w:szCs w:val="28"/>
        </w:rPr>
        <w:t>。</w:t>
      </w:r>
    </w:p>
    <w:p w:rsidR="00FC63DB" w:rsidRPr="00044C65" w:rsidRDefault="00FC63DB" w:rsidP="00FC63DB">
      <w:pPr>
        <w:snapToGrid w:val="0"/>
        <w:spacing w:line="440" w:lineRule="exact"/>
        <w:ind w:leftChars="156" w:left="1276" w:hangingChars="322" w:hanging="902"/>
        <w:rPr>
          <w:rFonts w:eastAsia="標楷體"/>
          <w:sz w:val="28"/>
          <w:szCs w:val="28"/>
        </w:rPr>
      </w:pPr>
      <w:r w:rsidRPr="00F05CA9">
        <w:rPr>
          <w:rFonts w:ascii="標楷體" w:eastAsia="標楷體" w:hAnsi="標楷體" w:hint="eastAsia"/>
          <w:sz w:val="28"/>
          <w:szCs w:val="28"/>
        </w:rPr>
        <w:t>（二）</w:t>
      </w:r>
      <w:r w:rsidRPr="00F05CA9">
        <w:rPr>
          <w:rFonts w:eastAsia="標楷體" w:hAnsi="標楷體" w:hint="eastAsia"/>
          <w:sz w:val="28"/>
          <w:szCs w:val="28"/>
        </w:rPr>
        <w:t>直轄市、縣市特殊教育學生鑑定及就學輔導會（以</w:t>
      </w:r>
      <w:r w:rsidRPr="00044C65">
        <w:rPr>
          <w:rFonts w:eastAsia="標楷體" w:hAnsi="標楷體" w:hint="eastAsia"/>
          <w:sz w:val="28"/>
          <w:szCs w:val="28"/>
        </w:rPr>
        <w:t>下簡稱縣市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w:t>
      </w:r>
    </w:p>
    <w:p w:rsidR="00FC63DB" w:rsidRPr="00044C65" w:rsidRDefault="00FC63DB" w:rsidP="00FC63DB">
      <w:pPr>
        <w:snapToGrid w:val="0"/>
        <w:spacing w:line="440" w:lineRule="exact"/>
        <w:ind w:leftChars="156" w:left="1276" w:hangingChars="322" w:hanging="902"/>
        <w:rPr>
          <w:rFonts w:eastAsia="標楷體"/>
          <w:sz w:val="28"/>
          <w:szCs w:val="28"/>
        </w:rPr>
      </w:pPr>
      <w:r w:rsidRPr="00044C65">
        <w:rPr>
          <w:rFonts w:ascii="標楷體" w:eastAsia="標楷體" w:hAnsi="標楷體" w:hint="eastAsia"/>
          <w:sz w:val="28"/>
          <w:szCs w:val="28"/>
        </w:rPr>
        <w:t>（三）</w:t>
      </w:r>
      <w:r w:rsidRPr="00044C65">
        <w:rPr>
          <w:rFonts w:eastAsia="標楷體" w:hAnsi="標楷體" w:hint="eastAsia"/>
          <w:sz w:val="28"/>
          <w:szCs w:val="28"/>
        </w:rPr>
        <w:t>各分區（校）術科測驗及甄選入學委員會</w:t>
      </w:r>
      <w:r w:rsidRPr="00044C65">
        <w:rPr>
          <w:rFonts w:ascii="標楷體" w:eastAsia="標楷體" w:hAnsi="標楷體" w:hint="eastAsia"/>
          <w:sz w:val="28"/>
          <w:szCs w:val="28"/>
        </w:rPr>
        <w:t>。</w:t>
      </w:r>
      <w:r w:rsidRPr="00044C65">
        <w:rPr>
          <w:rFonts w:eastAsia="標楷體" w:hAnsi="標楷體" w:hint="eastAsia"/>
          <w:sz w:val="28"/>
          <w:szCs w:val="28"/>
        </w:rPr>
        <w:t>（由各分區或獨招學校自行組成）</w:t>
      </w:r>
    </w:p>
    <w:p w:rsidR="00FC63DB" w:rsidRPr="00044C65" w:rsidRDefault="00FC63DB" w:rsidP="00FC63DB">
      <w:pPr>
        <w:snapToGrid w:val="0"/>
        <w:spacing w:line="440" w:lineRule="exact"/>
        <w:ind w:leftChars="156" w:left="1276" w:hangingChars="322" w:hanging="902"/>
        <w:rPr>
          <w:rFonts w:eastAsia="標楷體"/>
          <w:sz w:val="28"/>
          <w:szCs w:val="28"/>
        </w:rPr>
      </w:pPr>
      <w:r w:rsidRPr="00044C65">
        <w:rPr>
          <w:rFonts w:ascii="標楷體" w:eastAsia="標楷體" w:hAnsi="標楷體" w:hint="eastAsia"/>
          <w:sz w:val="28"/>
          <w:szCs w:val="28"/>
        </w:rPr>
        <w:t>（四）</w:t>
      </w:r>
      <w:r w:rsidRPr="00044C65">
        <w:rPr>
          <w:rFonts w:eastAsia="標楷體" w:hint="eastAsia"/>
          <w:sz w:val="28"/>
          <w:szCs w:val="28"/>
        </w:rPr>
        <w:t>教育部特殊教育通報網</w:t>
      </w:r>
      <w:r w:rsidRPr="00044C65">
        <w:rPr>
          <w:rFonts w:ascii="新細明體" w:hAnsi="新細明體" w:hint="eastAsia"/>
          <w:sz w:val="28"/>
          <w:szCs w:val="28"/>
        </w:rPr>
        <w:t>。</w:t>
      </w:r>
    </w:p>
    <w:p w:rsidR="00FC63DB" w:rsidRPr="00044C65" w:rsidRDefault="00FC63DB" w:rsidP="00FC63DB">
      <w:pPr>
        <w:snapToGrid w:val="0"/>
        <w:spacing w:line="440" w:lineRule="exact"/>
        <w:ind w:leftChars="156" w:left="993" w:hangingChars="221" w:hanging="619"/>
        <w:rPr>
          <w:rFonts w:eastAsia="標楷體"/>
          <w:sz w:val="28"/>
          <w:szCs w:val="28"/>
        </w:rPr>
      </w:pPr>
      <w:r w:rsidRPr="00044C65">
        <w:rPr>
          <w:rFonts w:eastAsia="標楷體" w:hAnsi="標楷體" w:hint="eastAsia"/>
          <w:sz w:val="28"/>
          <w:szCs w:val="28"/>
        </w:rPr>
        <w:t>二、職責：依</w:t>
      </w:r>
      <w:r w:rsidRPr="00044C65">
        <w:rPr>
          <w:rFonts w:ascii="標楷體" w:eastAsia="標楷體" w:hAnsi="標楷體" w:hint="eastAsia"/>
          <w:sz w:val="28"/>
          <w:szCs w:val="28"/>
        </w:rPr>
        <w:t>「</w:t>
      </w:r>
      <w:r w:rsidRPr="000846C8">
        <w:rPr>
          <w:rFonts w:ascii="標楷體" w:eastAsia="標楷體" w:hAnsi="標楷體"/>
          <w:sz w:val="28"/>
          <w:szCs w:val="28"/>
        </w:rPr>
        <w:t>106</w:t>
      </w:r>
      <w:r w:rsidRPr="00044C65">
        <w:rPr>
          <w:rFonts w:ascii="標楷體" w:eastAsia="標楷體" w:hAnsi="標楷體" w:hint="eastAsia"/>
          <w:sz w:val="28"/>
          <w:szCs w:val="28"/>
        </w:rPr>
        <w:t>學年度高級中等學校藝術才能班特色招生甄選入學暨藝術才能優異學生鑑定工作</w:t>
      </w:r>
      <w:r w:rsidRPr="00044C65">
        <w:rPr>
          <w:rFonts w:eastAsia="標楷體" w:hAnsi="標楷體" w:hint="eastAsia"/>
          <w:sz w:val="28"/>
          <w:szCs w:val="28"/>
        </w:rPr>
        <w:t>組織職責規範」辦理。</w:t>
      </w:r>
      <w:r w:rsidRPr="00044C65">
        <w:rPr>
          <w:rFonts w:ascii="標楷體" w:eastAsia="標楷體" w:hAnsi="標楷體" w:hint="eastAsia"/>
          <w:sz w:val="28"/>
          <w:szCs w:val="28"/>
        </w:rPr>
        <w:t>（如附件</w:t>
      </w:r>
      <w:r>
        <w:rPr>
          <w:rFonts w:ascii="標楷體" w:eastAsia="標楷體" w:hAnsi="標楷體"/>
          <w:sz w:val="28"/>
          <w:szCs w:val="28"/>
        </w:rPr>
        <w:t>1</w:t>
      </w:r>
      <w:r w:rsidRPr="00044C65">
        <w:rPr>
          <w:rFonts w:ascii="標楷體" w:eastAsia="標楷體" w:hAnsi="標楷體" w:hint="eastAsia"/>
          <w:sz w:val="28"/>
          <w:szCs w:val="28"/>
        </w:rPr>
        <w:t>）</w:t>
      </w:r>
    </w:p>
    <w:p w:rsidR="00FC63DB" w:rsidRPr="00044C65" w:rsidRDefault="00FC63DB" w:rsidP="00FC63DB">
      <w:pPr>
        <w:spacing w:line="440" w:lineRule="exact"/>
        <w:rPr>
          <w:rFonts w:eastAsia="標楷體" w:hAnsi="標楷體"/>
          <w:b/>
          <w:sz w:val="28"/>
          <w:szCs w:val="28"/>
        </w:rPr>
      </w:pPr>
      <w:r w:rsidRPr="00044C65">
        <w:rPr>
          <w:rFonts w:eastAsia="標楷體" w:hAnsi="標楷體" w:hint="eastAsia"/>
          <w:b/>
          <w:sz w:val="28"/>
          <w:szCs w:val="28"/>
        </w:rPr>
        <w:t>陸、甄選入學招生方式</w:t>
      </w:r>
    </w:p>
    <w:p w:rsidR="00FC63DB" w:rsidRPr="00044C65" w:rsidRDefault="00FC63DB" w:rsidP="00FC63DB">
      <w:pPr>
        <w:snapToGrid w:val="0"/>
        <w:spacing w:line="440" w:lineRule="exact"/>
        <w:ind w:leftChars="156" w:left="993" w:hangingChars="221" w:hanging="619"/>
        <w:rPr>
          <w:rFonts w:eastAsia="標楷體" w:hAnsi="標楷體"/>
          <w:sz w:val="28"/>
          <w:szCs w:val="28"/>
        </w:rPr>
      </w:pPr>
      <w:r w:rsidRPr="00044C65">
        <w:rPr>
          <w:rFonts w:eastAsia="標楷體" w:hAnsi="標楷體" w:hint="eastAsia"/>
          <w:sz w:val="28"/>
          <w:szCs w:val="28"/>
        </w:rPr>
        <w:t>一、高級中等學校藝術才能班甄選入學招生，分術科測驗及分發作業二階段辦理。報名之學生不受免試就學區限制，惟僅能向一區（校）報名術科測驗及申請分發。</w:t>
      </w:r>
    </w:p>
    <w:p w:rsidR="00FC63DB" w:rsidRPr="00044C65" w:rsidRDefault="00FC63DB" w:rsidP="00FC63DB">
      <w:pPr>
        <w:snapToGrid w:val="0"/>
        <w:spacing w:line="440" w:lineRule="exact"/>
        <w:ind w:leftChars="156" w:left="993" w:hangingChars="221" w:hanging="619"/>
        <w:rPr>
          <w:rFonts w:eastAsia="標楷體" w:hAnsi="標楷體"/>
          <w:sz w:val="28"/>
          <w:szCs w:val="28"/>
        </w:rPr>
      </w:pPr>
      <w:r w:rsidRPr="00044C65">
        <w:rPr>
          <w:rFonts w:eastAsia="標楷體" w:hAnsi="標楷體" w:hint="eastAsia"/>
          <w:sz w:val="28"/>
          <w:szCs w:val="28"/>
        </w:rPr>
        <w:lastRenderedPageBreak/>
        <w:t>二、同一類型藝術才能班甄選入學之術科測驗作業以同日辦理為原則，均不得施以學科成就測驗，並應於免試入學前，完成術科測驗並取得成績證明。</w:t>
      </w:r>
    </w:p>
    <w:p w:rsidR="00FC63DB" w:rsidRPr="00044C65" w:rsidRDefault="00FC63DB" w:rsidP="00FC63DB">
      <w:pPr>
        <w:snapToGrid w:val="0"/>
        <w:spacing w:line="440" w:lineRule="exact"/>
        <w:ind w:leftChars="156" w:left="993" w:hangingChars="221" w:hanging="619"/>
        <w:rPr>
          <w:rFonts w:eastAsia="標楷體" w:hAnsi="標楷體"/>
          <w:sz w:val="28"/>
          <w:szCs w:val="28"/>
        </w:rPr>
      </w:pPr>
      <w:r w:rsidRPr="00044C65">
        <w:rPr>
          <w:rFonts w:eastAsia="標楷體" w:hAnsi="標楷體" w:hint="eastAsia"/>
          <w:sz w:val="28"/>
          <w:szCs w:val="28"/>
        </w:rPr>
        <w:t>三、報名藝術才能資賦優異班或藝術才能班分發之學生，應依各該法規規定通過鑑定。</w:t>
      </w:r>
    </w:p>
    <w:p w:rsidR="00FC63DB" w:rsidRPr="00044C65" w:rsidRDefault="00FC63DB" w:rsidP="00FC63DB">
      <w:pPr>
        <w:spacing w:line="440" w:lineRule="exact"/>
        <w:rPr>
          <w:rFonts w:eastAsia="標楷體"/>
          <w:b/>
          <w:sz w:val="28"/>
          <w:szCs w:val="28"/>
        </w:rPr>
      </w:pPr>
      <w:proofErr w:type="gramStart"/>
      <w:r w:rsidRPr="00044C65">
        <w:rPr>
          <w:rFonts w:eastAsia="標楷體" w:hAnsi="標楷體" w:hint="eastAsia"/>
          <w:b/>
          <w:sz w:val="28"/>
          <w:szCs w:val="28"/>
        </w:rPr>
        <w:t>柒</w:t>
      </w:r>
      <w:proofErr w:type="gramEnd"/>
      <w:r w:rsidRPr="00044C65">
        <w:rPr>
          <w:rFonts w:eastAsia="標楷體" w:hAnsi="標楷體" w:hint="eastAsia"/>
          <w:b/>
          <w:sz w:val="28"/>
          <w:szCs w:val="28"/>
        </w:rPr>
        <w:t>、藝術才能資賦優異學生鑑定及安置</w:t>
      </w:r>
    </w:p>
    <w:p w:rsidR="00FC63DB" w:rsidRPr="00044C65" w:rsidRDefault="00FC63DB" w:rsidP="00FC63DB">
      <w:pPr>
        <w:snapToGrid w:val="0"/>
        <w:spacing w:line="440" w:lineRule="exact"/>
        <w:ind w:leftChars="156" w:left="993" w:hangingChars="221" w:hanging="619"/>
        <w:rPr>
          <w:rFonts w:eastAsia="標楷體" w:hAnsi="標楷體"/>
          <w:sz w:val="28"/>
          <w:szCs w:val="28"/>
        </w:rPr>
      </w:pPr>
      <w:r w:rsidRPr="00044C65">
        <w:rPr>
          <w:rFonts w:eastAsia="標楷體" w:hAnsi="標楷體" w:hint="eastAsia"/>
          <w:sz w:val="28"/>
          <w:szCs w:val="28"/>
        </w:rPr>
        <w:t>一、鑑定方式及流程須依「身心障礙及資賦優異學生鑑定辦法」之相關規定</w:t>
      </w:r>
      <w:proofErr w:type="gramStart"/>
      <w:r w:rsidRPr="00044C65">
        <w:rPr>
          <w:rFonts w:eastAsia="標楷體" w:hAnsi="標楷體" w:hint="eastAsia"/>
          <w:sz w:val="28"/>
          <w:szCs w:val="28"/>
        </w:rPr>
        <w:t>採</w:t>
      </w:r>
      <w:proofErr w:type="gramEnd"/>
      <w:r w:rsidRPr="00044C65">
        <w:rPr>
          <w:rFonts w:eastAsia="標楷體" w:hAnsi="標楷體" w:hint="eastAsia"/>
          <w:sz w:val="28"/>
          <w:szCs w:val="28"/>
        </w:rPr>
        <w:t>多階段、多元評量方式辦理。</w:t>
      </w:r>
      <w:r w:rsidRPr="00044C65">
        <w:rPr>
          <w:rFonts w:ascii="標楷體" w:eastAsia="標楷體" w:hAnsi="標楷體" w:hint="eastAsia"/>
          <w:sz w:val="28"/>
          <w:szCs w:val="28"/>
        </w:rPr>
        <w:t>（如附件</w:t>
      </w:r>
      <w:r w:rsidRPr="00044C65">
        <w:rPr>
          <w:rFonts w:ascii="標楷體" w:eastAsia="標楷體" w:hAnsi="標楷體"/>
          <w:sz w:val="28"/>
          <w:szCs w:val="28"/>
        </w:rPr>
        <w:t>2</w:t>
      </w:r>
      <w:r w:rsidRPr="00044C65">
        <w:rPr>
          <w:rFonts w:ascii="標楷體" w:eastAsia="標楷體" w:hAnsi="標楷體" w:hint="eastAsia"/>
          <w:sz w:val="28"/>
          <w:szCs w:val="28"/>
        </w:rPr>
        <w:t>、</w:t>
      </w:r>
      <w:r w:rsidRPr="00044C65">
        <w:rPr>
          <w:rFonts w:ascii="標楷體" w:eastAsia="標楷體" w:hAnsi="標楷體"/>
          <w:sz w:val="28"/>
          <w:szCs w:val="28"/>
        </w:rPr>
        <w:t>3</w:t>
      </w:r>
      <w:r w:rsidRPr="00044C65">
        <w:rPr>
          <w:rFonts w:ascii="標楷體" w:eastAsia="標楷體" w:hAnsi="標楷體" w:hint="eastAsia"/>
          <w:sz w:val="28"/>
          <w:szCs w:val="28"/>
        </w:rPr>
        <w:t>）</w:t>
      </w:r>
    </w:p>
    <w:p w:rsidR="00FC63DB" w:rsidRPr="00044C65" w:rsidRDefault="00FC63DB" w:rsidP="00FC63DB">
      <w:pPr>
        <w:snapToGrid w:val="0"/>
        <w:spacing w:line="440" w:lineRule="exact"/>
        <w:ind w:leftChars="256" w:left="1233" w:hangingChars="221" w:hanging="619"/>
        <w:rPr>
          <w:rFonts w:eastAsia="標楷體" w:hAnsi="標楷體"/>
          <w:sz w:val="28"/>
          <w:szCs w:val="28"/>
        </w:rPr>
      </w:pPr>
      <w:r w:rsidRPr="00044C65">
        <w:rPr>
          <w:rFonts w:eastAsia="標楷體" w:hint="eastAsia"/>
          <w:sz w:val="28"/>
          <w:szCs w:val="28"/>
        </w:rPr>
        <w:t>（一）</w:t>
      </w:r>
      <w:r w:rsidRPr="00044C65">
        <w:rPr>
          <w:rFonts w:eastAsia="標楷體" w:hAnsi="標楷體" w:hint="eastAsia"/>
          <w:sz w:val="28"/>
          <w:szCs w:val="28"/>
        </w:rPr>
        <w:t>申請資格：</w:t>
      </w:r>
    </w:p>
    <w:p w:rsidR="00FC63DB" w:rsidRPr="00044C65" w:rsidRDefault="00FC63DB" w:rsidP="00FC63DB">
      <w:pPr>
        <w:snapToGrid w:val="0"/>
        <w:spacing w:line="440" w:lineRule="exact"/>
        <w:ind w:leftChars="556" w:left="1953" w:hangingChars="221" w:hanging="619"/>
        <w:rPr>
          <w:rFonts w:eastAsia="標楷體" w:hAnsi="標楷體"/>
          <w:sz w:val="28"/>
          <w:szCs w:val="28"/>
        </w:rPr>
      </w:pPr>
      <w:r w:rsidRPr="00044C65">
        <w:rPr>
          <w:rFonts w:eastAsia="標楷體" w:hAnsi="標楷體"/>
          <w:sz w:val="28"/>
          <w:szCs w:val="28"/>
        </w:rPr>
        <w:t>1.</w:t>
      </w:r>
      <w:r w:rsidRPr="00044C65">
        <w:rPr>
          <w:rFonts w:eastAsia="標楷體" w:hAnsi="標楷體" w:hint="eastAsia"/>
          <w:sz w:val="28"/>
          <w:szCs w:val="28"/>
        </w:rPr>
        <w:t>專家學者、指導教師或家長觀察、推薦，檢附具體資料。</w:t>
      </w:r>
    </w:p>
    <w:p w:rsidR="00FC63DB" w:rsidRPr="00044C65" w:rsidRDefault="00FC63DB" w:rsidP="00FC63DB">
      <w:pPr>
        <w:spacing w:line="440" w:lineRule="exact"/>
        <w:ind w:leftChars="550" w:left="1320"/>
        <w:rPr>
          <w:rFonts w:eastAsia="標楷體" w:hAnsi="標楷體"/>
          <w:sz w:val="28"/>
          <w:szCs w:val="28"/>
        </w:rPr>
      </w:pPr>
      <w:r w:rsidRPr="00044C65">
        <w:rPr>
          <w:rFonts w:eastAsia="標楷體"/>
          <w:sz w:val="28"/>
          <w:szCs w:val="28"/>
        </w:rPr>
        <w:t>2.</w:t>
      </w:r>
      <w:r w:rsidRPr="00044C65">
        <w:rPr>
          <w:rFonts w:eastAsia="標楷體" w:hAnsi="標楷體" w:hint="eastAsia"/>
          <w:sz w:val="28"/>
          <w:szCs w:val="28"/>
        </w:rPr>
        <w:t>國中階段經鑑定為與申請相關之藝術才能優異學生。</w:t>
      </w:r>
    </w:p>
    <w:p w:rsidR="00FC63DB" w:rsidRPr="00044C65" w:rsidRDefault="00FC63DB" w:rsidP="00FC63DB">
      <w:pPr>
        <w:spacing w:line="440" w:lineRule="exact"/>
        <w:ind w:leftChars="250" w:left="600"/>
        <w:rPr>
          <w:rFonts w:eastAsia="標楷體" w:hAnsi="標楷體"/>
          <w:sz w:val="28"/>
          <w:szCs w:val="28"/>
        </w:rPr>
      </w:pPr>
      <w:r w:rsidRPr="00044C65">
        <w:rPr>
          <w:rFonts w:eastAsia="標楷體" w:hAnsi="標楷體" w:hint="eastAsia"/>
          <w:sz w:val="28"/>
          <w:szCs w:val="28"/>
        </w:rPr>
        <w:t>（二）鑑定工具</w:t>
      </w:r>
    </w:p>
    <w:p w:rsidR="00FC63DB" w:rsidRPr="00044C65" w:rsidRDefault="00FC63DB" w:rsidP="00FC63DB">
      <w:pPr>
        <w:spacing w:line="440" w:lineRule="exact"/>
        <w:ind w:leftChars="550" w:left="1320"/>
        <w:rPr>
          <w:rFonts w:eastAsia="標楷體"/>
          <w:sz w:val="28"/>
          <w:szCs w:val="28"/>
        </w:rPr>
      </w:pPr>
      <w:r w:rsidRPr="00044C65">
        <w:rPr>
          <w:rFonts w:eastAsia="標楷體" w:hAnsi="標楷體"/>
          <w:sz w:val="28"/>
          <w:szCs w:val="28"/>
        </w:rPr>
        <w:t>1.</w:t>
      </w:r>
      <w:r w:rsidRPr="00044C65">
        <w:rPr>
          <w:rFonts w:eastAsia="標楷體" w:hAnsi="標楷體" w:hint="eastAsia"/>
          <w:sz w:val="28"/>
          <w:szCs w:val="28"/>
        </w:rPr>
        <w:t>初選：</w:t>
      </w:r>
      <w:proofErr w:type="gramStart"/>
      <w:r w:rsidRPr="00044C65">
        <w:rPr>
          <w:rFonts w:eastAsia="標楷體" w:hAnsi="標楷體" w:hint="eastAsia"/>
          <w:sz w:val="28"/>
          <w:szCs w:val="28"/>
        </w:rPr>
        <w:t>採</w:t>
      </w:r>
      <w:proofErr w:type="gramEnd"/>
      <w:r w:rsidRPr="00044C65">
        <w:rPr>
          <w:rFonts w:eastAsia="標楷體" w:hAnsi="標楷體" w:hint="eastAsia"/>
          <w:sz w:val="28"/>
          <w:szCs w:val="28"/>
        </w:rPr>
        <w:t>書面審查。</w:t>
      </w:r>
    </w:p>
    <w:p w:rsidR="00FC63DB" w:rsidRPr="00044C65" w:rsidRDefault="00FC63DB" w:rsidP="00FC63DB">
      <w:pPr>
        <w:spacing w:line="440" w:lineRule="exact"/>
        <w:ind w:leftChars="550" w:left="1320"/>
        <w:rPr>
          <w:rFonts w:eastAsia="標楷體" w:hAnsi="標楷體"/>
          <w:sz w:val="28"/>
          <w:szCs w:val="28"/>
        </w:rPr>
      </w:pPr>
      <w:r w:rsidRPr="00044C65">
        <w:rPr>
          <w:rFonts w:eastAsia="標楷體"/>
          <w:sz w:val="28"/>
          <w:szCs w:val="28"/>
        </w:rPr>
        <w:t>2.</w:t>
      </w:r>
      <w:r w:rsidRPr="00044C65">
        <w:rPr>
          <w:rFonts w:eastAsia="標楷體" w:hAnsi="標楷體" w:hint="eastAsia"/>
          <w:sz w:val="28"/>
          <w:szCs w:val="28"/>
        </w:rPr>
        <w:t>複選：可實施</w:t>
      </w:r>
      <w:proofErr w:type="gramStart"/>
      <w:r w:rsidRPr="00044C65">
        <w:rPr>
          <w:rFonts w:eastAsia="標楷體" w:hAnsi="標楷體" w:hint="eastAsia"/>
          <w:sz w:val="28"/>
          <w:szCs w:val="28"/>
        </w:rPr>
        <w:t>與設班類別</w:t>
      </w:r>
      <w:proofErr w:type="gramEnd"/>
      <w:r w:rsidRPr="00044C65">
        <w:rPr>
          <w:rFonts w:eastAsia="標楷體" w:hAnsi="標楷體" w:hint="eastAsia"/>
          <w:sz w:val="28"/>
          <w:szCs w:val="28"/>
        </w:rPr>
        <w:t>相關之術科測驗等。</w:t>
      </w:r>
    </w:p>
    <w:p w:rsidR="00FC63DB" w:rsidRPr="00044C65" w:rsidRDefault="00FC63DB" w:rsidP="00FC63DB">
      <w:pPr>
        <w:spacing w:line="440" w:lineRule="exact"/>
        <w:ind w:leftChars="250" w:left="600"/>
        <w:rPr>
          <w:rFonts w:eastAsia="標楷體" w:hAnsi="標楷體"/>
          <w:sz w:val="28"/>
          <w:szCs w:val="28"/>
        </w:rPr>
      </w:pPr>
      <w:r w:rsidRPr="00044C65">
        <w:rPr>
          <w:rFonts w:eastAsia="標楷體" w:hAnsi="標楷體" w:hint="eastAsia"/>
          <w:sz w:val="28"/>
          <w:szCs w:val="28"/>
        </w:rPr>
        <w:t>（三）鑑定方式：初選、複選</w:t>
      </w:r>
      <w:proofErr w:type="gramStart"/>
      <w:r w:rsidRPr="00044C65">
        <w:rPr>
          <w:rFonts w:eastAsia="標楷體" w:hAnsi="標楷體" w:hint="eastAsia"/>
          <w:sz w:val="28"/>
          <w:szCs w:val="28"/>
        </w:rPr>
        <w:t>採</w:t>
      </w:r>
      <w:proofErr w:type="gramEnd"/>
      <w:r w:rsidRPr="00044C65">
        <w:rPr>
          <w:rFonts w:eastAsia="標楷體" w:hAnsi="標楷體" w:hint="eastAsia"/>
          <w:sz w:val="28"/>
          <w:szCs w:val="28"/>
        </w:rPr>
        <w:t>二階段舉辦。</w:t>
      </w:r>
    </w:p>
    <w:p w:rsidR="00FC63DB" w:rsidRPr="00044C65" w:rsidRDefault="00FC63DB" w:rsidP="00FC63DB">
      <w:pPr>
        <w:spacing w:line="440" w:lineRule="exact"/>
        <w:ind w:leftChars="250" w:left="1440" w:hangingChars="300" w:hanging="840"/>
        <w:rPr>
          <w:rFonts w:ascii="標楷體" w:eastAsia="標楷體" w:hAnsi="標楷體"/>
          <w:sz w:val="28"/>
          <w:szCs w:val="28"/>
        </w:rPr>
      </w:pPr>
      <w:r w:rsidRPr="00044C65">
        <w:rPr>
          <w:rFonts w:eastAsia="標楷體" w:hAnsi="標楷體" w:hint="eastAsia"/>
          <w:sz w:val="28"/>
          <w:szCs w:val="28"/>
        </w:rPr>
        <w:t>（四）</w:t>
      </w:r>
      <w:r w:rsidRPr="00044C65">
        <w:rPr>
          <w:rFonts w:eastAsia="標楷體" w:hint="eastAsia"/>
          <w:sz w:val="28"/>
          <w:szCs w:val="28"/>
        </w:rPr>
        <w:t>鑑定標準</w:t>
      </w:r>
      <w:r w:rsidRPr="00044C65">
        <w:rPr>
          <w:rFonts w:ascii="標楷體" w:eastAsia="標楷體" w:hAnsi="標楷體" w:hint="eastAsia"/>
          <w:sz w:val="28"/>
          <w:szCs w:val="28"/>
        </w:rPr>
        <w:t>：符合</w:t>
      </w:r>
      <w:r w:rsidRPr="00044C65">
        <w:rPr>
          <w:rFonts w:eastAsia="標楷體" w:hAnsi="標楷體" w:hint="eastAsia"/>
          <w:sz w:val="28"/>
          <w:szCs w:val="28"/>
        </w:rPr>
        <w:t>「身心障礙及資賦優異學生鑑定辦法」第十七條之規定</w:t>
      </w:r>
      <w:r w:rsidRPr="00044C65">
        <w:rPr>
          <w:rFonts w:ascii="標楷體" w:eastAsia="標楷體" w:hAnsi="標楷體" w:hint="eastAsia"/>
          <w:sz w:val="28"/>
          <w:szCs w:val="28"/>
        </w:rPr>
        <w:t>。</w:t>
      </w:r>
    </w:p>
    <w:p w:rsidR="00FC63DB" w:rsidRPr="00044C65" w:rsidRDefault="00FC63DB" w:rsidP="00FC63DB">
      <w:pPr>
        <w:spacing w:line="440" w:lineRule="exact"/>
        <w:ind w:leftChars="250" w:left="1440" w:hangingChars="300" w:hanging="840"/>
        <w:rPr>
          <w:rFonts w:eastAsia="標楷體" w:hAnsi="標楷體"/>
          <w:sz w:val="28"/>
          <w:szCs w:val="28"/>
        </w:rPr>
      </w:pPr>
      <w:r w:rsidRPr="00044C65">
        <w:rPr>
          <w:rFonts w:ascii="標楷體" w:eastAsia="標楷體" w:hAnsi="標楷體" w:hint="eastAsia"/>
          <w:sz w:val="28"/>
          <w:szCs w:val="28"/>
        </w:rPr>
        <w:t>（五）</w:t>
      </w:r>
      <w:r w:rsidRPr="00044C65">
        <w:rPr>
          <w:rFonts w:eastAsia="標楷體" w:hAnsi="標楷體" w:hint="eastAsia"/>
          <w:sz w:val="28"/>
          <w:szCs w:val="28"/>
        </w:rPr>
        <w:t>綜合研判：各分區（校）須具體、明確列出各項鑑定方式及工具之篩選標準、配分比例或計分方式</w:t>
      </w:r>
      <w:r w:rsidRPr="00044C65">
        <w:rPr>
          <w:rFonts w:ascii="標楷體" w:eastAsia="標楷體" w:hAnsi="標楷體" w:hint="eastAsia"/>
          <w:sz w:val="28"/>
          <w:szCs w:val="28"/>
        </w:rPr>
        <w:t>、</w:t>
      </w:r>
      <w:r w:rsidRPr="00044C65">
        <w:rPr>
          <w:rFonts w:eastAsia="標楷體" w:hAnsi="標楷體" w:hint="eastAsia"/>
          <w:sz w:val="28"/>
          <w:szCs w:val="28"/>
        </w:rPr>
        <w:t>複選通過標準。通過複選者，應送各縣市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輔會綜合研判。</w:t>
      </w:r>
    </w:p>
    <w:p w:rsidR="00FC63DB" w:rsidRPr="00044C65" w:rsidRDefault="00FC63DB" w:rsidP="00FC63DB">
      <w:pPr>
        <w:snapToGrid w:val="0"/>
        <w:spacing w:line="440" w:lineRule="exact"/>
        <w:ind w:leftChars="156" w:left="993" w:hangingChars="221" w:hanging="619"/>
        <w:rPr>
          <w:rFonts w:eastAsia="標楷體" w:hAnsi="標楷體"/>
          <w:b/>
          <w:sz w:val="28"/>
          <w:szCs w:val="28"/>
        </w:rPr>
      </w:pPr>
      <w:r w:rsidRPr="00044C65">
        <w:rPr>
          <w:rFonts w:eastAsia="標楷體" w:hAnsi="標楷體" w:hint="eastAsia"/>
          <w:b/>
          <w:sz w:val="28"/>
          <w:szCs w:val="28"/>
        </w:rPr>
        <w:t>二、鑑定安置程序</w:t>
      </w:r>
    </w:p>
    <w:p w:rsidR="00FC63DB" w:rsidRPr="00044C65" w:rsidRDefault="00FC63DB" w:rsidP="00FC63DB">
      <w:pPr>
        <w:spacing w:line="440" w:lineRule="exact"/>
        <w:ind w:leftChars="250" w:left="1440" w:hangingChars="300" w:hanging="840"/>
        <w:rPr>
          <w:rFonts w:eastAsia="標楷體" w:hAnsi="標楷體"/>
          <w:sz w:val="28"/>
          <w:szCs w:val="28"/>
        </w:rPr>
      </w:pPr>
      <w:r w:rsidRPr="00044C65">
        <w:rPr>
          <w:rFonts w:eastAsia="標楷體" w:hAnsi="標楷體" w:hint="eastAsia"/>
          <w:sz w:val="28"/>
          <w:szCs w:val="28"/>
        </w:rPr>
        <w:t>（一）各分區（校）術科測驗委員會承辦學校應向所在地縣市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輔會以函文方式提出鑑定申請，並副知教育部國民及學前教育署。</w:t>
      </w:r>
    </w:p>
    <w:p w:rsidR="00FC63DB" w:rsidRPr="00044C65" w:rsidRDefault="00FC63DB" w:rsidP="00FC63DB">
      <w:pPr>
        <w:spacing w:line="440" w:lineRule="exact"/>
        <w:ind w:leftChars="250" w:left="1440" w:hangingChars="300" w:hanging="840"/>
        <w:rPr>
          <w:rFonts w:eastAsia="標楷體" w:hAnsi="標楷體"/>
          <w:sz w:val="28"/>
          <w:szCs w:val="28"/>
        </w:rPr>
      </w:pPr>
      <w:r w:rsidRPr="00044C65">
        <w:rPr>
          <w:rFonts w:eastAsia="標楷體" w:hAnsi="標楷體" w:hint="eastAsia"/>
          <w:sz w:val="28"/>
          <w:szCs w:val="28"/>
        </w:rPr>
        <w:t>（二）各縣市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輔會指定施測評估單位並進行施測評估。</w:t>
      </w:r>
    </w:p>
    <w:p w:rsidR="00FC63DB" w:rsidRPr="00044C65" w:rsidRDefault="00FC63DB" w:rsidP="00FC63DB">
      <w:pPr>
        <w:spacing w:line="440" w:lineRule="exact"/>
        <w:ind w:leftChars="177" w:left="1413" w:hangingChars="353" w:hanging="988"/>
        <w:rPr>
          <w:rFonts w:eastAsia="標楷體" w:hAnsi="標楷體"/>
          <w:sz w:val="28"/>
          <w:szCs w:val="28"/>
        </w:rPr>
      </w:pPr>
      <w:r w:rsidRPr="00044C65">
        <w:rPr>
          <w:rFonts w:eastAsia="標楷體" w:hAnsi="標楷體"/>
          <w:sz w:val="28"/>
          <w:szCs w:val="28"/>
        </w:rPr>
        <w:t xml:space="preserve"> </w:t>
      </w:r>
      <w:r w:rsidRPr="00044C65">
        <w:rPr>
          <w:rFonts w:eastAsia="標楷體" w:hAnsi="標楷體" w:hint="eastAsia"/>
          <w:sz w:val="28"/>
          <w:szCs w:val="28"/>
        </w:rPr>
        <w:t>（三）各縣市政府函文委託主辦學校所在地縣市政府</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輔會辦理鑑定事宜。</w:t>
      </w:r>
    </w:p>
    <w:p w:rsidR="00FC63DB" w:rsidRPr="00044C65" w:rsidRDefault="00FC63DB" w:rsidP="00FC63DB">
      <w:pPr>
        <w:spacing w:line="440" w:lineRule="exact"/>
        <w:ind w:leftChars="250" w:left="1440" w:hangingChars="300" w:hanging="840"/>
        <w:rPr>
          <w:rFonts w:eastAsia="標楷體" w:hAnsi="標楷體"/>
          <w:sz w:val="28"/>
          <w:szCs w:val="28"/>
        </w:rPr>
      </w:pPr>
      <w:r w:rsidRPr="00044C65">
        <w:rPr>
          <w:rFonts w:eastAsia="標楷體" w:hAnsi="標楷體" w:hint="eastAsia"/>
          <w:sz w:val="28"/>
          <w:szCs w:val="28"/>
        </w:rPr>
        <w:t>（四）施測評估單位提報施測評估結果送各縣市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輔會綜合研判。</w:t>
      </w:r>
    </w:p>
    <w:p w:rsidR="00FC63DB" w:rsidRPr="00044C65" w:rsidRDefault="00FC63DB" w:rsidP="00FC63DB">
      <w:pPr>
        <w:spacing w:line="440" w:lineRule="exact"/>
        <w:ind w:leftChars="250" w:left="1440" w:hangingChars="300" w:hanging="840"/>
        <w:rPr>
          <w:rFonts w:eastAsia="標楷體" w:hAnsi="標楷體"/>
          <w:sz w:val="28"/>
          <w:szCs w:val="28"/>
        </w:rPr>
      </w:pPr>
      <w:r w:rsidRPr="00044C65">
        <w:rPr>
          <w:rFonts w:eastAsia="標楷體" w:hAnsi="標楷體" w:hint="eastAsia"/>
          <w:sz w:val="28"/>
          <w:szCs w:val="28"/>
        </w:rPr>
        <w:t>（五）各縣市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輔會核發鑑定通過文號。</w:t>
      </w:r>
    </w:p>
    <w:p w:rsidR="00FC63DB" w:rsidRPr="00044C65" w:rsidRDefault="00FC63DB" w:rsidP="00FC63DB">
      <w:pPr>
        <w:spacing w:line="440" w:lineRule="exact"/>
        <w:ind w:leftChars="250" w:left="1440" w:hangingChars="300" w:hanging="840"/>
        <w:rPr>
          <w:rFonts w:eastAsia="標楷體" w:hAnsi="標楷體"/>
          <w:sz w:val="28"/>
          <w:szCs w:val="28"/>
        </w:rPr>
      </w:pPr>
      <w:r w:rsidRPr="00044C65">
        <w:rPr>
          <w:rFonts w:eastAsia="標楷體" w:hAnsi="標楷體" w:hint="eastAsia"/>
          <w:sz w:val="28"/>
          <w:szCs w:val="28"/>
        </w:rPr>
        <w:t>（六）後續輔導由</w:t>
      </w:r>
      <w:r w:rsidRPr="00044C65">
        <w:rPr>
          <w:rFonts w:eastAsia="標楷體" w:hAnsi="標楷體" w:hint="eastAsia"/>
          <w:b/>
          <w:sz w:val="28"/>
          <w:szCs w:val="28"/>
        </w:rPr>
        <w:t>各主管機關</w:t>
      </w:r>
      <w:r w:rsidRPr="00044C65">
        <w:rPr>
          <w:rFonts w:eastAsia="標楷體" w:hAnsi="標楷體" w:hint="eastAsia"/>
          <w:sz w:val="28"/>
          <w:szCs w:val="28"/>
        </w:rPr>
        <w:t>負責督導。</w:t>
      </w:r>
    </w:p>
    <w:p w:rsidR="00FC63DB" w:rsidRPr="00044C65" w:rsidRDefault="00FC63DB" w:rsidP="00FC63DB">
      <w:pPr>
        <w:snapToGrid w:val="0"/>
        <w:spacing w:line="440" w:lineRule="exact"/>
        <w:ind w:leftChars="156" w:left="993" w:hangingChars="221" w:hanging="619"/>
        <w:rPr>
          <w:rFonts w:eastAsia="標楷體" w:hAnsi="標楷體"/>
          <w:sz w:val="28"/>
          <w:szCs w:val="28"/>
        </w:rPr>
      </w:pPr>
      <w:r w:rsidRPr="00044C65">
        <w:rPr>
          <w:rFonts w:eastAsia="標楷體" w:hAnsi="標楷體" w:hint="eastAsia"/>
          <w:b/>
          <w:sz w:val="28"/>
          <w:szCs w:val="28"/>
        </w:rPr>
        <w:t>三、安置名額：</w:t>
      </w:r>
      <w:r w:rsidRPr="00044C65">
        <w:rPr>
          <w:rFonts w:eastAsia="標楷體" w:hAnsi="標楷體" w:hint="eastAsia"/>
          <w:sz w:val="28"/>
          <w:szCs w:val="28"/>
        </w:rPr>
        <w:t>各類藝術才能資賦優異班學生，每班學生人數依規定不得超過</w:t>
      </w:r>
      <w:r w:rsidRPr="00044C65">
        <w:rPr>
          <w:rFonts w:eastAsia="標楷體"/>
          <w:sz w:val="28"/>
          <w:szCs w:val="28"/>
        </w:rPr>
        <w:t>30</w:t>
      </w:r>
      <w:r w:rsidRPr="00044C65">
        <w:rPr>
          <w:rFonts w:eastAsia="標楷體" w:hAnsi="標楷體" w:hint="eastAsia"/>
          <w:sz w:val="28"/>
          <w:szCs w:val="28"/>
        </w:rPr>
        <w:t>人，</w:t>
      </w:r>
      <w:proofErr w:type="gramStart"/>
      <w:r w:rsidRPr="00044C65">
        <w:rPr>
          <w:rFonts w:eastAsia="標楷體" w:hAnsi="標楷體" w:hint="eastAsia"/>
          <w:sz w:val="28"/>
          <w:szCs w:val="28"/>
        </w:rPr>
        <w:t>且均須通過該類資賦</w:t>
      </w:r>
      <w:proofErr w:type="gramEnd"/>
      <w:r w:rsidRPr="00044C65">
        <w:rPr>
          <w:rFonts w:eastAsia="標楷體" w:hAnsi="標楷體" w:hint="eastAsia"/>
          <w:sz w:val="28"/>
          <w:szCs w:val="28"/>
        </w:rPr>
        <w:t>優異鑑定。</w:t>
      </w:r>
    </w:p>
    <w:p w:rsidR="00FC63DB" w:rsidRPr="00044C65" w:rsidRDefault="00FC63DB" w:rsidP="00FC63DB">
      <w:pPr>
        <w:snapToGrid w:val="0"/>
        <w:spacing w:line="440" w:lineRule="exact"/>
        <w:ind w:leftChars="156" w:left="993" w:hangingChars="221" w:hanging="619"/>
        <w:rPr>
          <w:rFonts w:eastAsia="標楷體" w:hAnsi="標楷體"/>
          <w:sz w:val="28"/>
          <w:szCs w:val="28"/>
        </w:rPr>
      </w:pPr>
    </w:p>
    <w:p w:rsidR="00FC63DB" w:rsidRPr="00044C65" w:rsidRDefault="00FC63DB" w:rsidP="00FC63DB">
      <w:pPr>
        <w:snapToGrid w:val="0"/>
        <w:spacing w:line="240" w:lineRule="atLeast"/>
        <w:jc w:val="both"/>
        <w:rPr>
          <w:rFonts w:eastAsia="標楷體" w:hAnsi="標楷體"/>
          <w:b/>
          <w:sz w:val="28"/>
          <w:szCs w:val="28"/>
        </w:rPr>
      </w:pPr>
      <w:r w:rsidRPr="00044C65">
        <w:rPr>
          <w:rFonts w:eastAsia="標楷體" w:hAnsi="標楷體" w:hint="eastAsia"/>
          <w:b/>
          <w:sz w:val="28"/>
          <w:szCs w:val="28"/>
        </w:rPr>
        <w:t>捌、工作項目及期程</w:t>
      </w:r>
    </w:p>
    <w:p w:rsidR="00FC63DB" w:rsidRPr="00044C65" w:rsidRDefault="00FC63DB" w:rsidP="00FC63DB">
      <w:pPr>
        <w:snapToGrid w:val="0"/>
        <w:spacing w:line="240" w:lineRule="atLeast"/>
        <w:jc w:val="both"/>
        <w:rPr>
          <w:rFonts w:eastAsia="標楷體"/>
          <w:b/>
          <w:sz w:val="28"/>
          <w:szCs w:val="28"/>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6576"/>
        <w:gridCol w:w="1871"/>
      </w:tblGrid>
      <w:tr w:rsidR="00FC63DB" w:rsidRPr="00E44541" w:rsidTr="008920E8">
        <w:trPr>
          <w:trHeight w:val="175"/>
        </w:trPr>
        <w:tc>
          <w:tcPr>
            <w:tcW w:w="1440" w:type="dxa"/>
          </w:tcPr>
          <w:p w:rsidR="00FC63DB" w:rsidRPr="00E44541" w:rsidRDefault="00FC63DB" w:rsidP="008920E8">
            <w:pPr>
              <w:snapToGrid w:val="0"/>
              <w:spacing w:line="240" w:lineRule="atLeast"/>
              <w:jc w:val="center"/>
              <w:rPr>
                <w:rFonts w:eastAsia="標楷體"/>
                <w:b/>
              </w:rPr>
            </w:pPr>
            <w:r w:rsidRPr="00E44541">
              <w:rPr>
                <w:rFonts w:eastAsia="標楷體" w:hAnsi="標楷體" w:hint="eastAsia"/>
                <w:b/>
              </w:rPr>
              <w:t>工作日期</w:t>
            </w:r>
          </w:p>
        </w:tc>
        <w:tc>
          <w:tcPr>
            <w:tcW w:w="6576" w:type="dxa"/>
            <w:vAlign w:val="center"/>
          </w:tcPr>
          <w:p w:rsidR="00FC63DB" w:rsidRPr="00E44541" w:rsidRDefault="00FC63DB" w:rsidP="008920E8">
            <w:pPr>
              <w:snapToGrid w:val="0"/>
              <w:spacing w:line="240" w:lineRule="atLeast"/>
              <w:jc w:val="center"/>
              <w:rPr>
                <w:rFonts w:eastAsia="標楷體"/>
                <w:b/>
              </w:rPr>
            </w:pPr>
            <w:r w:rsidRPr="00E44541">
              <w:rPr>
                <w:rFonts w:eastAsia="標楷體" w:hAnsi="標楷體" w:hint="eastAsia"/>
                <w:b/>
              </w:rPr>
              <w:t>工作項目</w:t>
            </w:r>
          </w:p>
        </w:tc>
        <w:tc>
          <w:tcPr>
            <w:tcW w:w="1871" w:type="dxa"/>
            <w:vAlign w:val="center"/>
          </w:tcPr>
          <w:p w:rsidR="00FC63DB" w:rsidRPr="00E44541" w:rsidRDefault="00FC63DB" w:rsidP="008920E8">
            <w:pPr>
              <w:snapToGrid w:val="0"/>
              <w:spacing w:line="240" w:lineRule="atLeast"/>
              <w:jc w:val="center"/>
              <w:rPr>
                <w:rFonts w:eastAsia="標楷體"/>
                <w:b/>
              </w:rPr>
            </w:pPr>
            <w:r w:rsidRPr="00E44541">
              <w:rPr>
                <w:rFonts w:eastAsia="標楷體" w:hAnsi="標楷體" w:hint="eastAsia"/>
                <w:b/>
              </w:rPr>
              <w:t>辦理單位</w:t>
            </w:r>
          </w:p>
        </w:tc>
      </w:tr>
      <w:tr w:rsidR="00FC63DB" w:rsidRPr="00E44541" w:rsidTr="008920E8">
        <w:trPr>
          <w:trHeight w:val="175"/>
        </w:trPr>
        <w:tc>
          <w:tcPr>
            <w:tcW w:w="1440" w:type="dxa"/>
            <w:vAlign w:val="center"/>
          </w:tcPr>
          <w:p w:rsidR="00FC63DB" w:rsidRPr="00E44541" w:rsidRDefault="00FC63DB" w:rsidP="008920E8">
            <w:pPr>
              <w:snapToGrid w:val="0"/>
              <w:spacing w:line="300" w:lineRule="exact"/>
              <w:jc w:val="center"/>
              <w:rPr>
                <w:rFonts w:eastAsia="標楷體"/>
                <w:u w:val="single"/>
              </w:rPr>
            </w:pPr>
            <w:r w:rsidRPr="00E44541">
              <w:rPr>
                <w:rFonts w:eastAsia="標楷體"/>
                <w:u w:val="single"/>
              </w:rPr>
              <w:t>105</w:t>
            </w:r>
            <w:r w:rsidRPr="00E44541">
              <w:rPr>
                <w:rFonts w:eastAsia="標楷體" w:hAnsi="標楷體" w:hint="eastAsia"/>
                <w:u w:val="single"/>
              </w:rPr>
              <w:t>年</w:t>
            </w:r>
          </w:p>
          <w:p w:rsidR="00FC63DB" w:rsidRPr="00E44541" w:rsidRDefault="00FC63DB" w:rsidP="008920E8">
            <w:pPr>
              <w:snapToGrid w:val="0"/>
              <w:spacing w:line="300" w:lineRule="exact"/>
              <w:jc w:val="center"/>
              <w:rPr>
                <w:rFonts w:eastAsia="標楷體"/>
              </w:rPr>
            </w:pPr>
            <w:r w:rsidRPr="00E44541">
              <w:rPr>
                <w:rFonts w:eastAsia="標楷體" w:hAnsi="標楷體"/>
                <w:u w:val="single"/>
              </w:rPr>
              <w:t>10</w:t>
            </w:r>
            <w:r w:rsidRPr="00E44541">
              <w:rPr>
                <w:rFonts w:eastAsia="標楷體" w:hAnsi="標楷體" w:hint="eastAsia"/>
                <w:u w:val="single"/>
              </w:rPr>
              <w:t>月</w:t>
            </w:r>
            <w:r w:rsidRPr="00E44541">
              <w:rPr>
                <w:rFonts w:eastAsia="標楷體"/>
                <w:u w:val="single"/>
              </w:rPr>
              <w:t>11</w:t>
            </w:r>
            <w:r w:rsidRPr="00E44541">
              <w:rPr>
                <w:rFonts w:eastAsia="標楷體" w:hAnsi="標楷體" w:hint="eastAsia"/>
                <w:u w:val="single"/>
              </w:rPr>
              <w:t>月</w:t>
            </w:r>
          </w:p>
        </w:tc>
        <w:tc>
          <w:tcPr>
            <w:tcW w:w="6576" w:type="dxa"/>
            <w:vAlign w:val="center"/>
          </w:tcPr>
          <w:p w:rsidR="00FC63DB" w:rsidRPr="00E44541" w:rsidRDefault="00FC63DB" w:rsidP="008920E8">
            <w:pPr>
              <w:snapToGrid w:val="0"/>
              <w:spacing w:line="300" w:lineRule="exact"/>
              <w:rPr>
                <w:rFonts w:eastAsia="標楷體" w:hAnsi="標楷體"/>
              </w:rPr>
            </w:pPr>
            <w:r w:rsidRPr="00E44541">
              <w:rPr>
                <w:rFonts w:eastAsia="標楷體" w:hAnsi="標楷體" w:hint="eastAsia"/>
              </w:rPr>
              <w:t>各分區主委學校邀集招生區內學校擬定術科測驗及甄選入學分發簡章；</w:t>
            </w:r>
            <w:proofErr w:type="gramStart"/>
            <w:r w:rsidRPr="00E44541">
              <w:rPr>
                <w:rFonts w:eastAsia="標楷體" w:hAnsi="標楷體" w:hint="eastAsia"/>
                <w:spacing w:val="-10"/>
              </w:rPr>
              <w:t>獨招學校</w:t>
            </w:r>
            <w:proofErr w:type="gramEnd"/>
            <w:r w:rsidRPr="00E44541">
              <w:rPr>
                <w:rFonts w:eastAsia="標楷體" w:hAnsi="標楷體" w:hint="eastAsia"/>
                <w:spacing w:val="-10"/>
              </w:rPr>
              <w:t>由校內招生委員會</w:t>
            </w:r>
            <w:r w:rsidRPr="00E44541">
              <w:rPr>
                <w:rFonts w:eastAsia="標楷體" w:hAnsi="標楷體" w:hint="eastAsia"/>
              </w:rPr>
              <w:t>擬定。</w:t>
            </w:r>
          </w:p>
          <w:p w:rsidR="00FC63DB" w:rsidRPr="00E44541" w:rsidRDefault="00FC63DB" w:rsidP="008920E8">
            <w:pPr>
              <w:snapToGrid w:val="0"/>
              <w:spacing w:line="300" w:lineRule="exact"/>
              <w:rPr>
                <w:rFonts w:eastAsia="標楷體"/>
              </w:rPr>
            </w:pPr>
            <w:r w:rsidRPr="00E44541">
              <w:rPr>
                <w:rFonts w:eastAsia="標楷體" w:hAnsi="標楷體" w:hint="eastAsia"/>
                <w:spacing w:val="-10"/>
              </w:rPr>
              <w:t>各分區</w:t>
            </w:r>
            <w:r w:rsidRPr="00E44541">
              <w:rPr>
                <w:rFonts w:eastAsia="標楷體" w:hAnsi="標楷體" w:hint="eastAsia"/>
              </w:rPr>
              <w:t>（校）主委學校</w:t>
            </w:r>
            <w:r w:rsidRPr="00E44541">
              <w:rPr>
                <w:rFonts w:eastAsia="標楷體" w:hAnsi="標楷體" w:hint="eastAsia"/>
                <w:spacing w:val="-10"/>
              </w:rPr>
              <w:t>、</w:t>
            </w:r>
            <w:proofErr w:type="gramStart"/>
            <w:r w:rsidRPr="00E44541">
              <w:rPr>
                <w:rFonts w:eastAsia="標楷體" w:hAnsi="標楷體" w:hint="eastAsia"/>
                <w:spacing w:val="-10"/>
              </w:rPr>
              <w:t>獨招學校</w:t>
            </w:r>
            <w:proofErr w:type="gramEnd"/>
            <w:r w:rsidRPr="00E44541">
              <w:rPr>
                <w:rFonts w:eastAsia="標楷體" w:hAnsi="標楷體"/>
                <w:spacing w:val="-10"/>
              </w:rPr>
              <w:t>(</w:t>
            </w:r>
            <w:r w:rsidRPr="00E44541">
              <w:rPr>
                <w:rFonts w:eastAsia="標楷體" w:hAnsi="標楷體" w:hint="eastAsia"/>
                <w:spacing w:val="-10"/>
              </w:rPr>
              <w:t>資優班</w:t>
            </w:r>
            <w:r w:rsidRPr="00E44541">
              <w:rPr>
                <w:rFonts w:eastAsia="標楷體" w:hAnsi="標楷體"/>
                <w:spacing w:val="-10"/>
              </w:rPr>
              <w:t>)</w:t>
            </w:r>
            <w:r w:rsidRPr="00E44541">
              <w:rPr>
                <w:rFonts w:eastAsia="標楷體" w:hAnsi="標楷體" w:hint="eastAsia"/>
              </w:rPr>
              <w:t>向所在地縣市政府</w:t>
            </w:r>
            <w:proofErr w:type="gramStart"/>
            <w:r w:rsidRPr="00E44541">
              <w:rPr>
                <w:rFonts w:eastAsia="標楷體" w:hAnsi="標楷體" w:hint="eastAsia"/>
              </w:rPr>
              <w:t>鑑</w:t>
            </w:r>
            <w:proofErr w:type="gramEnd"/>
            <w:r w:rsidRPr="00E44541">
              <w:rPr>
                <w:rFonts w:eastAsia="標楷體" w:hAnsi="標楷體" w:hint="eastAsia"/>
              </w:rPr>
              <w:t>輔會提出鑑定申請，</w:t>
            </w:r>
            <w:proofErr w:type="gramStart"/>
            <w:r w:rsidRPr="00E44541">
              <w:rPr>
                <w:rFonts w:eastAsia="標楷體" w:hAnsi="標楷體" w:hint="eastAsia"/>
              </w:rPr>
              <w:t>鑑</w:t>
            </w:r>
            <w:proofErr w:type="gramEnd"/>
            <w:r w:rsidRPr="00E44541">
              <w:rPr>
                <w:rFonts w:eastAsia="標楷體" w:hAnsi="標楷體" w:hint="eastAsia"/>
              </w:rPr>
              <w:t>輔會並指定施測單位。</w:t>
            </w:r>
          </w:p>
        </w:tc>
        <w:tc>
          <w:tcPr>
            <w:tcW w:w="1871" w:type="dxa"/>
            <w:vAlign w:val="center"/>
          </w:tcPr>
          <w:p w:rsidR="00FC63DB" w:rsidRPr="00E44541" w:rsidRDefault="00FC63DB" w:rsidP="008920E8">
            <w:pPr>
              <w:snapToGrid w:val="0"/>
              <w:spacing w:line="300" w:lineRule="exact"/>
              <w:jc w:val="center"/>
              <w:rPr>
                <w:rFonts w:eastAsia="標楷體"/>
                <w:spacing w:val="-10"/>
              </w:rPr>
            </w:pPr>
            <w:r w:rsidRPr="00E44541">
              <w:rPr>
                <w:rFonts w:eastAsia="標楷體" w:hAnsi="標楷體" w:hint="eastAsia"/>
                <w:spacing w:val="-10"/>
              </w:rPr>
              <w:t>各分區主委學校</w:t>
            </w:r>
          </w:p>
          <w:p w:rsidR="00FC63DB" w:rsidRPr="00E44541" w:rsidRDefault="00FC63DB" w:rsidP="008920E8">
            <w:pPr>
              <w:snapToGrid w:val="0"/>
              <w:spacing w:line="300" w:lineRule="exact"/>
              <w:jc w:val="center"/>
              <w:rPr>
                <w:rFonts w:eastAsia="標楷體" w:hAnsi="標楷體"/>
                <w:spacing w:val="-10"/>
              </w:rPr>
            </w:pPr>
            <w:proofErr w:type="gramStart"/>
            <w:r w:rsidRPr="00E44541">
              <w:rPr>
                <w:rFonts w:eastAsia="標楷體" w:hAnsi="標楷體" w:hint="eastAsia"/>
                <w:spacing w:val="-10"/>
              </w:rPr>
              <w:t>獨招學校</w:t>
            </w:r>
            <w:proofErr w:type="gramEnd"/>
          </w:p>
          <w:p w:rsidR="00FC63DB" w:rsidRPr="00E44541" w:rsidRDefault="00FC63DB" w:rsidP="008920E8">
            <w:pPr>
              <w:snapToGrid w:val="0"/>
              <w:spacing w:line="300" w:lineRule="exact"/>
              <w:jc w:val="center"/>
              <w:rPr>
                <w:rFonts w:eastAsia="標楷體"/>
              </w:rPr>
            </w:pPr>
            <w:r w:rsidRPr="00E44541">
              <w:rPr>
                <w:rFonts w:eastAsia="標楷體" w:hAnsi="標楷體" w:hint="eastAsia"/>
              </w:rPr>
              <w:t>縣市政府</w:t>
            </w:r>
            <w:proofErr w:type="gramStart"/>
            <w:r w:rsidRPr="00E44541">
              <w:rPr>
                <w:rFonts w:eastAsia="標楷體" w:hAnsi="標楷體" w:hint="eastAsia"/>
              </w:rPr>
              <w:t>鑑</w:t>
            </w:r>
            <w:proofErr w:type="gramEnd"/>
            <w:r w:rsidRPr="00E44541">
              <w:rPr>
                <w:rFonts w:eastAsia="標楷體" w:hAnsi="標楷體" w:hint="eastAsia"/>
              </w:rPr>
              <w:t>輔會</w:t>
            </w:r>
          </w:p>
        </w:tc>
      </w:tr>
      <w:tr w:rsidR="00FC63DB" w:rsidRPr="00E44541" w:rsidTr="008920E8">
        <w:trPr>
          <w:trHeight w:val="175"/>
        </w:trPr>
        <w:tc>
          <w:tcPr>
            <w:tcW w:w="1440" w:type="dxa"/>
            <w:vAlign w:val="center"/>
          </w:tcPr>
          <w:p w:rsidR="00FC63DB" w:rsidRPr="00E44541" w:rsidRDefault="00FC63DB" w:rsidP="008920E8">
            <w:pPr>
              <w:snapToGrid w:val="0"/>
              <w:spacing w:line="240" w:lineRule="atLeast"/>
              <w:jc w:val="center"/>
              <w:rPr>
                <w:rFonts w:eastAsia="標楷體"/>
                <w:u w:val="single"/>
              </w:rPr>
            </w:pPr>
            <w:r w:rsidRPr="00E44541">
              <w:rPr>
                <w:rFonts w:eastAsia="標楷體"/>
                <w:u w:val="single"/>
              </w:rPr>
              <w:t>105</w:t>
            </w:r>
            <w:r w:rsidRPr="00E44541">
              <w:rPr>
                <w:rFonts w:eastAsia="標楷體" w:hAnsi="標楷體" w:hint="eastAsia"/>
                <w:u w:val="single"/>
              </w:rPr>
              <w:t>年</w:t>
            </w:r>
          </w:p>
          <w:p w:rsidR="00FC63DB" w:rsidRPr="00E44541" w:rsidRDefault="00FC63DB" w:rsidP="008920E8">
            <w:pPr>
              <w:snapToGrid w:val="0"/>
              <w:spacing w:line="240" w:lineRule="atLeast"/>
              <w:jc w:val="center"/>
              <w:rPr>
                <w:rFonts w:eastAsia="標楷體"/>
              </w:rPr>
            </w:pPr>
            <w:r w:rsidRPr="00E44541">
              <w:rPr>
                <w:rFonts w:eastAsia="標楷體" w:hAnsi="標楷體"/>
                <w:u w:val="single"/>
              </w:rPr>
              <w:t>11</w:t>
            </w:r>
            <w:r w:rsidRPr="00E44541">
              <w:rPr>
                <w:rFonts w:eastAsia="標楷體" w:hAnsi="標楷體" w:hint="eastAsia"/>
                <w:u w:val="single"/>
              </w:rPr>
              <w:t>月</w:t>
            </w:r>
            <w:r w:rsidRPr="00E44541">
              <w:rPr>
                <w:rFonts w:eastAsia="標楷體" w:hAnsi="標楷體"/>
                <w:u w:val="single"/>
              </w:rPr>
              <w:t>13</w:t>
            </w:r>
            <w:r w:rsidRPr="00E44541">
              <w:rPr>
                <w:rFonts w:eastAsia="標楷體" w:hAnsi="標楷體" w:hint="eastAsia"/>
                <w:u w:val="single"/>
              </w:rPr>
              <w:t>日</w:t>
            </w:r>
            <w:r w:rsidRPr="00E44541">
              <w:rPr>
                <w:rFonts w:eastAsia="標楷體" w:hAnsi="標楷體" w:hint="eastAsia"/>
              </w:rPr>
              <w:t>前</w:t>
            </w:r>
          </w:p>
        </w:tc>
        <w:tc>
          <w:tcPr>
            <w:tcW w:w="6576" w:type="dxa"/>
            <w:vAlign w:val="center"/>
          </w:tcPr>
          <w:p w:rsidR="00FC63DB" w:rsidRPr="00E44541" w:rsidRDefault="00FC63DB" w:rsidP="008920E8">
            <w:pPr>
              <w:snapToGrid w:val="0"/>
              <w:spacing w:line="240" w:lineRule="atLeast"/>
              <w:rPr>
                <w:rFonts w:eastAsia="標楷體"/>
              </w:rPr>
            </w:pPr>
            <w:r w:rsidRPr="00E44541">
              <w:rPr>
                <w:rFonts w:eastAsia="標楷體" w:hAnsi="標楷體" w:hint="eastAsia"/>
              </w:rPr>
              <w:t>各分區（校）擬訂術科測驗及甄選入學分發簡章並送入學工作小組（</w:t>
            </w:r>
            <w:r w:rsidRPr="00E44541">
              <w:rPr>
                <w:rFonts w:eastAsia="標楷體" w:hint="eastAsia"/>
                <w:u w:val="single"/>
              </w:rPr>
              <w:t>國立武陵高中</w:t>
            </w:r>
            <w:r w:rsidRPr="00E44541">
              <w:rPr>
                <w:rFonts w:eastAsia="標楷體" w:hAnsi="標楷體" w:hint="eastAsia"/>
              </w:rPr>
              <w:t>）彙整</w:t>
            </w:r>
          </w:p>
        </w:tc>
        <w:tc>
          <w:tcPr>
            <w:tcW w:w="1871" w:type="dxa"/>
            <w:vAlign w:val="center"/>
          </w:tcPr>
          <w:p w:rsidR="00FC63DB" w:rsidRPr="00E44541" w:rsidRDefault="00FC63DB" w:rsidP="008920E8">
            <w:pPr>
              <w:snapToGrid w:val="0"/>
              <w:spacing w:line="240" w:lineRule="atLeast"/>
              <w:jc w:val="center"/>
              <w:rPr>
                <w:rFonts w:eastAsia="標楷體" w:hAnsi="標楷體"/>
                <w:spacing w:val="-10"/>
              </w:rPr>
            </w:pPr>
            <w:r w:rsidRPr="00E44541">
              <w:rPr>
                <w:rFonts w:eastAsia="標楷體" w:hAnsi="標楷體" w:hint="eastAsia"/>
              </w:rPr>
              <w:t>入學工作小組</w:t>
            </w:r>
          </w:p>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各分區主委學校</w:t>
            </w:r>
          </w:p>
          <w:p w:rsidR="00FC63DB" w:rsidRPr="00E44541" w:rsidRDefault="00FC63DB" w:rsidP="008920E8">
            <w:pPr>
              <w:snapToGrid w:val="0"/>
              <w:spacing w:line="240" w:lineRule="atLeast"/>
              <w:jc w:val="center"/>
              <w:rPr>
                <w:rFonts w:eastAsia="標楷體"/>
              </w:rPr>
            </w:pPr>
            <w:proofErr w:type="gramStart"/>
            <w:r w:rsidRPr="00E44541">
              <w:rPr>
                <w:rFonts w:eastAsia="標楷體" w:hAnsi="標楷體" w:hint="eastAsia"/>
                <w:spacing w:val="-10"/>
              </w:rPr>
              <w:t>獨招學校</w:t>
            </w:r>
            <w:proofErr w:type="gramEnd"/>
          </w:p>
        </w:tc>
      </w:tr>
      <w:tr w:rsidR="00FC63DB" w:rsidRPr="00E44541" w:rsidTr="008920E8">
        <w:trPr>
          <w:trHeight w:val="175"/>
        </w:trPr>
        <w:tc>
          <w:tcPr>
            <w:tcW w:w="1440" w:type="dxa"/>
            <w:vAlign w:val="center"/>
          </w:tcPr>
          <w:p w:rsidR="00FC63DB" w:rsidRPr="00E44541" w:rsidRDefault="00FC63DB" w:rsidP="008920E8">
            <w:pPr>
              <w:snapToGrid w:val="0"/>
              <w:spacing w:line="240" w:lineRule="atLeast"/>
              <w:jc w:val="center"/>
              <w:rPr>
                <w:rFonts w:eastAsia="標楷體"/>
                <w:u w:val="single"/>
              </w:rPr>
            </w:pPr>
            <w:r w:rsidRPr="00E44541">
              <w:rPr>
                <w:rFonts w:eastAsia="標楷體"/>
                <w:u w:val="single"/>
              </w:rPr>
              <w:t>105</w:t>
            </w:r>
            <w:r w:rsidRPr="00E44541">
              <w:rPr>
                <w:rFonts w:eastAsia="標楷體" w:hAnsi="標楷體" w:hint="eastAsia"/>
                <w:u w:val="single"/>
              </w:rPr>
              <w:t>年</w:t>
            </w:r>
          </w:p>
          <w:p w:rsidR="00FC63DB" w:rsidRPr="00E44541" w:rsidRDefault="00FC63DB" w:rsidP="008920E8">
            <w:pPr>
              <w:snapToGrid w:val="0"/>
              <w:spacing w:line="240" w:lineRule="atLeast"/>
              <w:jc w:val="center"/>
              <w:rPr>
                <w:rFonts w:eastAsia="標楷體"/>
              </w:rPr>
            </w:pPr>
            <w:r w:rsidRPr="00E44541">
              <w:rPr>
                <w:rFonts w:eastAsia="標楷體" w:hAnsi="標楷體"/>
                <w:u w:val="single"/>
              </w:rPr>
              <w:t>11</w:t>
            </w:r>
            <w:r w:rsidRPr="00E44541">
              <w:rPr>
                <w:rFonts w:eastAsia="標楷體" w:hAnsi="標楷體" w:hint="eastAsia"/>
                <w:u w:val="single"/>
              </w:rPr>
              <w:t>月</w:t>
            </w:r>
            <w:r w:rsidRPr="00E44541">
              <w:rPr>
                <w:rFonts w:eastAsia="標楷體" w:hAnsi="標楷體"/>
                <w:u w:val="single"/>
              </w:rPr>
              <w:t>30</w:t>
            </w:r>
            <w:r w:rsidRPr="00E44541">
              <w:rPr>
                <w:rFonts w:eastAsia="標楷體" w:hAnsi="標楷體" w:hint="eastAsia"/>
                <w:u w:val="single"/>
              </w:rPr>
              <w:t>日前</w:t>
            </w:r>
          </w:p>
        </w:tc>
        <w:tc>
          <w:tcPr>
            <w:tcW w:w="6576" w:type="dxa"/>
            <w:vAlign w:val="center"/>
          </w:tcPr>
          <w:p w:rsidR="00FC63DB" w:rsidRPr="00E44541" w:rsidRDefault="00FC63DB" w:rsidP="008920E8">
            <w:pPr>
              <w:snapToGrid w:val="0"/>
              <w:spacing w:line="240" w:lineRule="atLeast"/>
              <w:rPr>
                <w:rFonts w:eastAsia="標楷體"/>
              </w:rPr>
            </w:pPr>
            <w:r w:rsidRPr="00E44541">
              <w:rPr>
                <w:rFonts w:eastAsia="標楷體" w:hAnsi="標楷體" w:hint="eastAsia"/>
              </w:rPr>
              <w:t>入學工作小組辦理完成各分區（校）術科測驗及甄選入學分發簡章審查作業</w:t>
            </w:r>
          </w:p>
        </w:tc>
        <w:tc>
          <w:tcPr>
            <w:tcW w:w="1871" w:type="dxa"/>
            <w:vAlign w:val="center"/>
          </w:tcPr>
          <w:p w:rsidR="00FC63DB" w:rsidRPr="00E44541" w:rsidRDefault="00FC63DB" w:rsidP="008920E8">
            <w:pPr>
              <w:snapToGrid w:val="0"/>
              <w:spacing w:line="240" w:lineRule="atLeast"/>
              <w:jc w:val="center"/>
              <w:rPr>
                <w:rFonts w:eastAsia="標楷體"/>
              </w:rPr>
            </w:pPr>
            <w:r w:rsidRPr="00E44541">
              <w:rPr>
                <w:rFonts w:eastAsia="標楷體" w:hAnsi="標楷體" w:hint="eastAsia"/>
              </w:rPr>
              <w:t>入學工作小組</w:t>
            </w:r>
          </w:p>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rPr>
              <w:t>（</w:t>
            </w:r>
            <w:r w:rsidRPr="00E44541">
              <w:rPr>
                <w:rFonts w:eastAsia="標楷體" w:hAnsi="標楷體" w:hint="eastAsia"/>
                <w:u w:val="single"/>
              </w:rPr>
              <w:t>國立武陵高中</w:t>
            </w:r>
            <w:r w:rsidRPr="00E44541">
              <w:rPr>
                <w:rFonts w:eastAsia="標楷體" w:hAnsi="標楷體" w:hint="eastAsia"/>
              </w:rPr>
              <w:t>）</w:t>
            </w:r>
          </w:p>
        </w:tc>
      </w:tr>
      <w:tr w:rsidR="00FC63DB" w:rsidRPr="00E44541" w:rsidTr="008920E8">
        <w:trPr>
          <w:trHeight w:val="351"/>
        </w:trPr>
        <w:tc>
          <w:tcPr>
            <w:tcW w:w="1440" w:type="dxa"/>
            <w:vAlign w:val="center"/>
          </w:tcPr>
          <w:p w:rsidR="00FC63DB" w:rsidRPr="00E44541" w:rsidRDefault="00FC63DB" w:rsidP="008920E8">
            <w:pPr>
              <w:snapToGrid w:val="0"/>
              <w:spacing w:line="240" w:lineRule="atLeast"/>
              <w:jc w:val="center"/>
              <w:rPr>
                <w:rFonts w:eastAsia="標楷體"/>
                <w:u w:val="single"/>
              </w:rPr>
            </w:pPr>
            <w:r w:rsidRPr="00E44541">
              <w:rPr>
                <w:rFonts w:eastAsia="標楷體"/>
                <w:u w:val="single"/>
              </w:rPr>
              <w:t>105</w:t>
            </w:r>
            <w:r w:rsidRPr="00E44541">
              <w:rPr>
                <w:rFonts w:eastAsia="標楷體" w:hAnsi="標楷體" w:hint="eastAsia"/>
                <w:u w:val="single"/>
              </w:rPr>
              <w:t>年</w:t>
            </w:r>
          </w:p>
          <w:p w:rsidR="00FC63DB" w:rsidRPr="00E44541" w:rsidRDefault="00FC63DB" w:rsidP="008920E8">
            <w:pPr>
              <w:snapToGrid w:val="0"/>
              <w:spacing w:line="240" w:lineRule="atLeast"/>
              <w:jc w:val="center"/>
              <w:rPr>
                <w:rFonts w:eastAsia="標楷體"/>
              </w:rPr>
            </w:pPr>
            <w:r w:rsidRPr="00E44541">
              <w:rPr>
                <w:rFonts w:eastAsia="標楷體" w:hAnsi="標楷體"/>
                <w:u w:val="single"/>
              </w:rPr>
              <w:t>12</w:t>
            </w:r>
            <w:r w:rsidRPr="00E44541">
              <w:rPr>
                <w:rFonts w:eastAsia="標楷體" w:hAnsi="標楷體" w:hint="eastAsia"/>
                <w:u w:val="single"/>
              </w:rPr>
              <w:t>月</w:t>
            </w:r>
            <w:r w:rsidRPr="00E44541">
              <w:rPr>
                <w:rFonts w:eastAsia="標楷體" w:hAnsi="標楷體"/>
                <w:u w:val="single"/>
              </w:rPr>
              <w:t>11</w:t>
            </w:r>
            <w:r w:rsidRPr="00E44541">
              <w:rPr>
                <w:rFonts w:eastAsia="標楷體" w:hAnsi="標楷體" w:hint="eastAsia"/>
                <w:u w:val="single"/>
              </w:rPr>
              <w:t>日</w:t>
            </w:r>
            <w:r w:rsidRPr="00E44541">
              <w:rPr>
                <w:rFonts w:eastAsia="標楷體" w:hAnsi="標楷體" w:hint="eastAsia"/>
              </w:rPr>
              <w:t>前</w:t>
            </w:r>
          </w:p>
        </w:tc>
        <w:tc>
          <w:tcPr>
            <w:tcW w:w="6576" w:type="dxa"/>
            <w:vAlign w:val="center"/>
          </w:tcPr>
          <w:p w:rsidR="00FC63DB" w:rsidRPr="00E44541" w:rsidRDefault="00FC63DB" w:rsidP="008920E8">
            <w:pPr>
              <w:snapToGrid w:val="0"/>
              <w:spacing w:line="240" w:lineRule="atLeast"/>
              <w:jc w:val="both"/>
              <w:rPr>
                <w:rFonts w:eastAsia="標楷體"/>
                <w:spacing w:val="-10"/>
              </w:rPr>
            </w:pPr>
            <w:r w:rsidRPr="00E44541">
              <w:rPr>
                <w:rFonts w:eastAsia="標楷體" w:hAnsi="標楷體" w:hint="eastAsia"/>
              </w:rPr>
              <w:t>各分區（校）將術科測驗及甄選入學分發簡章送各招生學校主管機關及各</w:t>
            </w:r>
            <w:r w:rsidRPr="00E44541">
              <w:rPr>
                <w:rFonts w:eastAsia="標楷體" w:hAnsi="標楷體" w:hint="eastAsia"/>
                <w:spacing w:val="-10"/>
              </w:rPr>
              <w:t>分區主委學校</w:t>
            </w:r>
            <w:r w:rsidRPr="00E44541">
              <w:rPr>
                <w:rFonts w:eastAsia="標楷體" w:hAnsi="標楷體" w:hint="eastAsia"/>
              </w:rPr>
              <w:t>所在地縣</w:t>
            </w:r>
            <w:r w:rsidRPr="00E44541">
              <w:rPr>
                <w:rFonts w:eastAsia="標楷體"/>
              </w:rPr>
              <w:t>(</w:t>
            </w:r>
            <w:r w:rsidRPr="00E44541">
              <w:rPr>
                <w:rFonts w:eastAsia="標楷體" w:hAnsi="標楷體" w:hint="eastAsia"/>
              </w:rPr>
              <w:t>市</w:t>
            </w:r>
            <w:r w:rsidRPr="00E44541">
              <w:rPr>
                <w:rFonts w:eastAsia="標楷體"/>
              </w:rPr>
              <w:t>)</w:t>
            </w:r>
            <w:r w:rsidRPr="00E44541">
              <w:rPr>
                <w:rFonts w:eastAsia="標楷體" w:hAnsi="標楷體" w:hint="eastAsia"/>
              </w:rPr>
              <w:t>政府核定。</w:t>
            </w:r>
          </w:p>
        </w:tc>
        <w:tc>
          <w:tcPr>
            <w:tcW w:w="1871" w:type="dxa"/>
            <w:vAlign w:val="center"/>
          </w:tcPr>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各分區主委學校</w:t>
            </w:r>
          </w:p>
          <w:p w:rsidR="00FC63DB" w:rsidRPr="00E44541" w:rsidRDefault="00FC63DB" w:rsidP="008920E8">
            <w:pPr>
              <w:snapToGrid w:val="0"/>
              <w:spacing w:line="240" w:lineRule="atLeast"/>
              <w:jc w:val="center"/>
              <w:rPr>
                <w:rFonts w:eastAsia="標楷體"/>
                <w:spacing w:val="-10"/>
              </w:rPr>
            </w:pPr>
            <w:proofErr w:type="gramStart"/>
            <w:r w:rsidRPr="00E44541">
              <w:rPr>
                <w:rFonts w:eastAsia="標楷體" w:hAnsi="標楷體" w:hint="eastAsia"/>
                <w:spacing w:val="-10"/>
              </w:rPr>
              <w:t>獨招學校</w:t>
            </w:r>
            <w:proofErr w:type="gramEnd"/>
          </w:p>
          <w:p w:rsidR="00FC63DB" w:rsidRPr="00E44541" w:rsidRDefault="00FC63DB" w:rsidP="008920E8">
            <w:pPr>
              <w:snapToGrid w:val="0"/>
              <w:spacing w:line="240" w:lineRule="atLeast"/>
              <w:jc w:val="center"/>
              <w:rPr>
                <w:rFonts w:eastAsia="標楷體"/>
                <w:spacing w:val="-10"/>
              </w:rPr>
            </w:pPr>
            <w:r w:rsidRPr="00E44541">
              <w:rPr>
                <w:rFonts w:eastAsia="標楷體" w:hint="eastAsia"/>
                <w:spacing w:val="-10"/>
              </w:rPr>
              <w:t>各主管機關</w:t>
            </w:r>
          </w:p>
        </w:tc>
      </w:tr>
      <w:tr w:rsidR="00FC63DB" w:rsidRPr="00E44541" w:rsidTr="008920E8">
        <w:trPr>
          <w:trHeight w:val="351"/>
        </w:trPr>
        <w:tc>
          <w:tcPr>
            <w:tcW w:w="1440" w:type="dxa"/>
            <w:vAlign w:val="center"/>
          </w:tcPr>
          <w:p w:rsidR="00FC63DB" w:rsidRPr="00E44541" w:rsidRDefault="00FC63DB" w:rsidP="008920E8">
            <w:pPr>
              <w:snapToGrid w:val="0"/>
              <w:spacing w:line="240" w:lineRule="atLeast"/>
              <w:jc w:val="center"/>
              <w:rPr>
                <w:rFonts w:eastAsia="標楷體"/>
                <w:u w:val="single"/>
              </w:rPr>
            </w:pPr>
            <w:r w:rsidRPr="00E44541">
              <w:rPr>
                <w:rFonts w:eastAsia="標楷體"/>
                <w:u w:val="single"/>
              </w:rPr>
              <w:t>105</w:t>
            </w:r>
            <w:r w:rsidRPr="00E44541">
              <w:rPr>
                <w:rFonts w:eastAsia="標楷體" w:hAnsi="標楷體" w:hint="eastAsia"/>
                <w:u w:val="single"/>
              </w:rPr>
              <w:t>年</w:t>
            </w:r>
          </w:p>
          <w:p w:rsidR="00FC63DB" w:rsidRPr="00E44541" w:rsidRDefault="00FC63DB" w:rsidP="008920E8">
            <w:pPr>
              <w:snapToGrid w:val="0"/>
              <w:spacing w:line="240" w:lineRule="atLeast"/>
              <w:jc w:val="center"/>
              <w:rPr>
                <w:rFonts w:eastAsia="標楷體"/>
              </w:rPr>
            </w:pPr>
            <w:r w:rsidRPr="00E44541">
              <w:rPr>
                <w:rFonts w:eastAsia="標楷體" w:hAnsi="標楷體"/>
                <w:u w:val="single"/>
              </w:rPr>
              <w:t>12</w:t>
            </w:r>
            <w:r w:rsidRPr="00E44541">
              <w:rPr>
                <w:rFonts w:eastAsia="標楷體" w:hAnsi="標楷體" w:hint="eastAsia"/>
                <w:u w:val="single"/>
              </w:rPr>
              <w:t>月</w:t>
            </w:r>
            <w:r w:rsidRPr="00E44541">
              <w:rPr>
                <w:rFonts w:eastAsia="標楷體" w:hAnsi="標楷體"/>
                <w:u w:val="single"/>
              </w:rPr>
              <w:t>25</w:t>
            </w:r>
            <w:r w:rsidRPr="00E44541">
              <w:rPr>
                <w:rFonts w:eastAsia="標楷體" w:hAnsi="標楷體" w:hint="eastAsia"/>
                <w:u w:val="single"/>
              </w:rPr>
              <w:t>日</w:t>
            </w:r>
            <w:r w:rsidRPr="00E44541">
              <w:rPr>
                <w:rFonts w:eastAsia="標楷體" w:hAnsi="標楷體" w:hint="eastAsia"/>
              </w:rPr>
              <w:t>前</w:t>
            </w:r>
          </w:p>
        </w:tc>
        <w:tc>
          <w:tcPr>
            <w:tcW w:w="6576" w:type="dxa"/>
            <w:vAlign w:val="center"/>
          </w:tcPr>
          <w:p w:rsidR="00FC63DB" w:rsidRPr="00E44541" w:rsidRDefault="00FC63DB" w:rsidP="008920E8">
            <w:pPr>
              <w:snapToGrid w:val="0"/>
              <w:spacing w:line="240" w:lineRule="atLeast"/>
              <w:jc w:val="both"/>
              <w:rPr>
                <w:rFonts w:eastAsia="標楷體"/>
                <w:spacing w:val="-10"/>
              </w:rPr>
            </w:pPr>
            <w:r w:rsidRPr="00E44541">
              <w:rPr>
                <w:rFonts w:eastAsia="標楷體" w:hAnsi="標楷體" w:hint="eastAsia"/>
              </w:rPr>
              <w:t>各分區（校）主委學校將已核定之術科測驗及甄選入學分發簡章送教育部（國民及學前教育署）備查。</w:t>
            </w:r>
          </w:p>
        </w:tc>
        <w:tc>
          <w:tcPr>
            <w:tcW w:w="1871" w:type="dxa"/>
            <w:vAlign w:val="center"/>
          </w:tcPr>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各分區主委學校</w:t>
            </w:r>
          </w:p>
          <w:p w:rsidR="00FC63DB" w:rsidRPr="00E44541" w:rsidRDefault="00FC63DB" w:rsidP="008920E8">
            <w:pPr>
              <w:snapToGrid w:val="0"/>
              <w:spacing w:line="240" w:lineRule="atLeast"/>
              <w:jc w:val="center"/>
              <w:rPr>
                <w:rFonts w:eastAsia="標楷體"/>
                <w:spacing w:val="-10"/>
              </w:rPr>
            </w:pPr>
            <w:proofErr w:type="gramStart"/>
            <w:r w:rsidRPr="00E44541">
              <w:rPr>
                <w:rFonts w:eastAsia="標楷體" w:hAnsi="標楷體" w:hint="eastAsia"/>
                <w:spacing w:val="-10"/>
              </w:rPr>
              <w:t>獨招學校</w:t>
            </w:r>
            <w:proofErr w:type="gramEnd"/>
          </w:p>
          <w:p w:rsidR="00FC63DB" w:rsidRPr="00E44541" w:rsidRDefault="00FC63DB" w:rsidP="008920E8">
            <w:pPr>
              <w:snapToGrid w:val="0"/>
              <w:spacing w:line="240" w:lineRule="atLeast"/>
              <w:jc w:val="center"/>
              <w:rPr>
                <w:rFonts w:eastAsia="標楷體" w:hAnsi="標楷體"/>
                <w:spacing w:val="-10"/>
              </w:rPr>
            </w:pPr>
            <w:r w:rsidRPr="00E44541">
              <w:rPr>
                <w:rFonts w:eastAsia="標楷體" w:hAnsi="標楷體" w:hint="eastAsia"/>
                <w:spacing w:val="-10"/>
              </w:rPr>
              <w:t>教育部（國教署）</w:t>
            </w:r>
          </w:p>
        </w:tc>
      </w:tr>
      <w:tr w:rsidR="00FC63DB" w:rsidRPr="00E44541" w:rsidTr="008920E8">
        <w:trPr>
          <w:trHeight w:val="360"/>
        </w:trPr>
        <w:tc>
          <w:tcPr>
            <w:tcW w:w="1440" w:type="dxa"/>
            <w:vAlign w:val="center"/>
          </w:tcPr>
          <w:p w:rsidR="00FC63DB" w:rsidRPr="00E44541" w:rsidRDefault="00FC63DB" w:rsidP="008920E8">
            <w:pPr>
              <w:snapToGrid w:val="0"/>
              <w:spacing w:line="240" w:lineRule="atLeast"/>
              <w:jc w:val="center"/>
              <w:rPr>
                <w:rFonts w:eastAsia="標楷體"/>
                <w:u w:val="single"/>
              </w:rPr>
            </w:pPr>
            <w:r w:rsidRPr="00E44541">
              <w:rPr>
                <w:rFonts w:eastAsia="標楷體"/>
                <w:u w:val="single"/>
              </w:rPr>
              <w:t>106</w:t>
            </w:r>
            <w:r w:rsidRPr="00E44541">
              <w:rPr>
                <w:rFonts w:eastAsia="標楷體" w:hAnsi="標楷體" w:hint="eastAsia"/>
                <w:u w:val="single"/>
              </w:rPr>
              <w:t>年</w:t>
            </w:r>
            <w:r w:rsidRPr="00E44541">
              <w:rPr>
                <w:rFonts w:eastAsia="標楷體" w:hAnsi="標楷體"/>
                <w:u w:val="single"/>
              </w:rPr>
              <w:t>1</w:t>
            </w:r>
            <w:r w:rsidRPr="00E44541">
              <w:rPr>
                <w:rFonts w:eastAsia="標楷體" w:hAnsi="標楷體" w:hint="eastAsia"/>
                <w:u w:val="single"/>
              </w:rPr>
              <w:t>月至</w:t>
            </w:r>
            <w:r w:rsidRPr="00E44541">
              <w:rPr>
                <w:rFonts w:eastAsia="標楷體"/>
                <w:u w:val="single"/>
              </w:rPr>
              <w:t>106</w:t>
            </w:r>
            <w:r w:rsidRPr="00E44541">
              <w:rPr>
                <w:rFonts w:eastAsia="標楷體" w:hAnsi="標楷體" w:hint="eastAsia"/>
                <w:u w:val="single"/>
              </w:rPr>
              <w:t>年</w:t>
            </w:r>
            <w:r w:rsidRPr="00E44541">
              <w:rPr>
                <w:rFonts w:eastAsia="標楷體" w:hAnsi="標楷體"/>
                <w:u w:val="single"/>
              </w:rPr>
              <w:t>3</w:t>
            </w:r>
            <w:r w:rsidRPr="00E44541">
              <w:rPr>
                <w:rFonts w:eastAsia="標楷體" w:hAnsi="標楷體" w:hint="eastAsia"/>
                <w:u w:val="single"/>
              </w:rPr>
              <w:t>月</w:t>
            </w:r>
          </w:p>
        </w:tc>
        <w:tc>
          <w:tcPr>
            <w:tcW w:w="6576" w:type="dxa"/>
            <w:vAlign w:val="center"/>
          </w:tcPr>
          <w:p w:rsidR="00FC63DB" w:rsidRPr="00E44541" w:rsidRDefault="00FC63DB" w:rsidP="008920E8">
            <w:pPr>
              <w:snapToGrid w:val="0"/>
              <w:spacing w:line="240" w:lineRule="atLeast"/>
              <w:jc w:val="both"/>
              <w:rPr>
                <w:rFonts w:eastAsia="標楷體"/>
                <w:spacing w:val="-10"/>
              </w:rPr>
            </w:pPr>
            <w:r w:rsidRPr="00E44541">
              <w:rPr>
                <w:rFonts w:eastAsia="標楷體" w:hAnsi="標楷體" w:hint="eastAsia"/>
                <w:spacing w:val="-10"/>
              </w:rPr>
              <w:t>各招生學校辦理術科測驗及</w:t>
            </w:r>
            <w:r w:rsidRPr="00E44541">
              <w:rPr>
                <w:rFonts w:eastAsia="標楷體" w:hAnsi="標楷體" w:hint="eastAsia"/>
              </w:rPr>
              <w:t>甄選入學分發</w:t>
            </w:r>
            <w:r w:rsidRPr="00E44541">
              <w:rPr>
                <w:rFonts w:eastAsia="標楷體" w:hAnsi="標楷體" w:hint="eastAsia"/>
                <w:spacing w:val="-10"/>
              </w:rPr>
              <w:t>宣導</w:t>
            </w:r>
          </w:p>
        </w:tc>
        <w:tc>
          <w:tcPr>
            <w:tcW w:w="1871" w:type="dxa"/>
            <w:vAlign w:val="center"/>
          </w:tcPr>
          <w:p w:rsidR="00FC63DB" w:rsidRPr="00E44541" w:rsidRDefault="00FC63DB" w:rsidP="008920E8">
            <w:pPr>
              <w:snapToGrid w:val="0"/>
              <w:spacing w:line="240" w:lineRule="atLeast"/>
              <w:jc w:val="center"/>
              <w:rPr>
                <w:rFonts w:eastAsia="標楷體" w:hAnsi="標楷體"/>
                <w:b/>
                <w:u w:val="single"/>
              </w:rPr>
            </w:pPr>
            <w:r w:rsidRPr="00E44541">
              <w:rPr>
                <w:rFonts w:eastAsia="標楷體" w:hAnsi="標楷體" w:hint="eastAsia"/>
                <w:b/>
                <w:u w:val="single"/>
              </w:rPr>
              <w:t>總召學校</w:t>
            </w:r>
          </w:p>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各招生學校</w:t>
            </w:r>
          </w:p>
        </w:tc>
      </w:tr>
      <w:tr w:rsidR="00FC63DB" w:rsidRPr="00E44541" w:rsidTr="008920E8">
        <w:trPr>
          <w:trHeight w:val="360"/>
        </w:trPr>
        <w:tc>
          <w:tcPr>
            <w:tcW w:w="1440" w:type="dxa"/>
            <w:vAlign w:val="center"/>
          </w:tcPr>
          <w:p w:rsidR="00FC63DB" w:rsidRPr="00E44541" w:rsidRDefault="00FC63DB" w:rsidP="008920E8">
            <w:pPr>
              <w:snapToGrid w:val="0"/>
              <w:spacing w:line="240" w:lineRule="atLeast"/>
              <w:jc w:val="center"/>
              <w:rPr>
                <w:rFonts w:eastAsia="標楷體"/>
              </w:rPr>
            </w:pPr>
            <w:r w:rsidRPr="00E44541">
              <w:rPr>
                <w:rFonts w:eastAsia="標楷體"/>
              </w:rPr>
              <w:t>106</w:t>
            </w:r>
            <w:r w:rsidRPr="00E44541">
              <w:rPr>
                <w:rFonts w:eastAsia="標楷體" w:hAnsi="標楷體" w:hint="eastAsia"/>
              </w:rPr>
              <w:t>年</w:t>
            </w:r>
            <w:r w:rsidRPr="00E44541">
              <w:rPr>
                <w:rFonts w:eastAsia="標楷體"/>
              </w:rPr>
              <w:t>3-4</w:t>
            </w:r>
            <w:r w:rsidRPr="00E44541">
              <w:rPr>
                <w:rFonts w:eastAsia="標楷體" w:hAnsi="標楷體" w:hint="eastAsia"/>
              </w:rPr>
              <w:t>月</w:t>
            </w:r>
          </w:p>
        </w:tc>
        <w:tc>
          <w:tcPr>
            <w:tcW w:w="6576" w:type="dxa"/>
            <w:vAlign w:val="center"/>
          </w:tcPr>
          <w:p w:rsidR="00FC63DB" w:rsidRPr="00E44541" w:rsidRDefault="00FC63DB" w:rsidP="008920E8">
            <w:pPr>
              <w:snapToGrid w:val="0"/>
              <w:spacing w:line="240" w:lineRule="atLeast"/>
              <w:jc w:val="both"/>
              <w:rPr>
                <w:rFonts w:eastAsia="標楷體"/>
                <w:spacing w:val="-10"/>
              </w:rPr>
            </w:pPr>
            <w:r w:rsidRPr="00E44541">
              <w:rPr>
                <w:rFonts w:eastAsia="標楷體" w:hAnsi="標楷體" w:hint="eastAsia"/>
                <w:spacing w:val="-10"/>
              </w:rPr>
              <w:t>各分區</w:t>
            </w:r>
            <w:r w:rsidRPr="00E44541">
              <w:rPr>
                <w:rFonts w:eastAsia="標楷體" w:hAnsi="標楷體" w:hint="eastAsia"/>
              </w:rPr>
              <w:t>（校）委員會</w:t>
            </w:r>
            <w:r w:rsidRPr="00E44541">
              <w:rPr>
                <w:rFonts w:eastAsia="標楷體" w:hAnsi="標楷體" w:hint="eastAsia"/>
                <w:spacing w:val="-10"/>
              </w:rPr>
              <w:t>承辦學校</w:t>
            </w:r>
            <w:proofErr w:type="gramStart"/>
            <w:r w:rsidRPr="00E44541">
              <w:rPr>
                <w:rFonts w:eastAsia="標楷體" w:hAnsi="標楷體" w:hint="eastAsia"/>
                <w:spacing w:val="-10"/>
              </w:rPr>
              <w:t>（</w:t>
            </w:r>
            <w:proofErr w:type="gramEnd"/>
            <w:r w:rsidRPr="00E44541">
              <w:rPr>
                <w:rFonts w:eastAsia="標楷體" w:hAnsi="標楷體" w:hint="eastAsia"/>
                <w:spacing w:val="-10"/>
              </w:rPr>
              <w:t>施測單位</w:t>
            </w:r>
            <w:r w:rsidRPr="00E44541">
              <w:rPr>
                <w:rFonts w:eastAsia="標楷體"/>
                <w:spacing w:val="-10"/>
              </w:rPr>
              <w:t>)--</w:t>
            </w:r>
            <w:r w:rsidRPr="00E44541">
              <w:rPr>
                <w:rFonts w:eastAsia="標楷體" w:hAnsi="標楷體" w:hint="eastAsia"/>
                <w:spacing w:val="-10"/>
              </w:rPr>
              <w:t>辦理學生鑑定術科測工作時程：</w:t>
            </w:r>
          </w:p>
          <w:p w:rsidR="00FC63DB" w:rsidRPr="00E44541" w:rsidRDefault="00FC63DB" w:rsidP="008920E8">
            <w:pPr>
              <w:snapToGrid w:val="0"/>
              <w:spacing w:line="240" w:lineRule="atLeast"/>
              <w:ind w:left="440" w:hangingChars="200" w:hanging="440"/>
              <w:jc w:val="both"/>
              <w:rPr>
                <w:rFonts w:eastAsia="標楷體"/>
                <w:spacing w:val="-10"/>
              </w:rPr>
            </w:pPr>
            <w:proofErr w:type="gramStart"/>
            <w:r w:rsidRPr="00E44541">
              <w:rPr>
                <w:rFonts w:eastAsia="標楷體" w:hAnsi="標楷體" w:hint="eastAsia"/>
                <w:spacing w:val="-10"/>
              </w:rPr>
              <w:t>（一</w:t>
            </w:r>
            <w:proofErr w:type="gramEnd"/>
            <w:r w:rsidRPr="00E44541">
              <w:rPr>
                <w:rFonts w:eastAsia="標楷體"/>
                <w:spacing w:val="-10"/>
              </w:rPr>
              <w:t>) 3</w:t>
            </w:r>
            <w:r w:rsidRPr="00E44541">
              <w:rPr>
                <w:rFonts w:eastAsia="標楷體" w:hAnsi="標楷體" w:hint="eastAsia"/>
                <w:spacing w:val="-10"/>
              </w:rPr>
              <w:t>月初術科測驗報名</w:t>
            </w:r>
            <w:r w:rsidRPr="00E44541">
              <w:rPr>
                <w:rFonts w:eastAsia="標楷體"/>
                <w:spacing w:val="-10"/>
              </w:rPr>
              <w:t>-</w:t>
            </w:r>
            <w:r w:rsidRPr="00E44541">
              <w:rPr>
                <w:rFonts w:eastAsia="標楷體" w:hAnsi="標楷體" w:hint="eastAsia"/>
                <w:spacing w:val="-10"/>
              </w:rPr>
              <w:t>並彙整報名考生繳交之表件、鑑定申請及審查表。</w:t>
            </w:r>
          </w:p>
          <w:p w:rsidR="00FC63DB" w:rsidRPr="00E44541" w:rsidRDefault="00FC63DB" w:rsidP="008920E8">
            <w:pPr>
              <w:snapToGrid w:val="0"/>
              <w:spacing w:line="240" w:lineRule="atLeast"/>
              <w:ind w:left="440" w:hangingChars="200" w:hanging="440"/>
              <w:jc w:val="both"/>
              <w:rPr>
                <w:rFonts w:eastAsia="標楷體" w:hAnsi="標楷體"/>
                <w:spacing w:val="-10"/>
              </w:rPr>
            </w:pPr>
            <w:proofErr w:type="gramStart"/>
            <w:r w:rsidRPr="00E44541">
              <w:rPr>
                <w:rFonts w:eastAsia="標楷體" w:hAnsi="標楷體" w:hint="eastAsia"/>
                <w:spacing w:val="-10"/>
              </w:rPr>
              <w:t>（</w:t>
            </w:r>
            <w:proofErr w:type="gramEnd"/>
            <w:r w:rsidRPr="00E44541">
              <w:rPr>
                <w:rFonts w:eastAsia="標楷體" w:hAnsi="標楷體" w:hint="eastAsia"/>
                <w:spacing w:val="-10"/>
              </w:rPr>
              <w:t>二</w:t>
            </w:r>
            <w:r w:rsidRPr="00E44541">
              <w:rPr>
                <w:rFonts w:eastAsia="標楷體"/>
                <w:spacing w:val="-10"/>
              </w:rPr>
              <w:t>)3</w:t>
            </w:r>
            <w:r w:rsidRPr="00E44541">
              <w:rPr>
                <w:rFonts w:eastAsia="標楷體" w:hint="eastAsia"/>
                <w:spacing w:val="-10"/>
              </w:rPr>
              <w:t>月底</w:t>
            </w:r>
            <w:r w:rsidRPr="00E44541">
              <w:rPr>
                <w:rFonts w:eastAsia="標楷體" w:hAnsi="標楷體" w:hint="eastAsia"/>
                <w:spacing w:val="-10"/>
              </w:rPr>
              <w:t>第一階段書面審查－初選會議。</w:t>
            </w:r>
          </w:p>
          <w:p w:rsidR="00FC63DB" w:rsidRDefault="00FC63DB" w:rsidP="008920E8">
            <w:pPr>
              <w:snapToGrid w:val="0"/>
              <w:spacing w:line="240" w:lineRule="atLeast"/>
              <w:ind w:left="440" w:hangingChars="200" w:hanging="440"/>
              <w:jc w:val="both"/>
              <w:rPr>
                <w:rFonts w:eastAsia="標楷體" w:hAnsi="標楷體"/>
                <w:spacing w:val="-10"/>
              </w:rPr>
            </w:pPr>
            <w:proofErr w:type="gramStart"/>
            <w:r w:rsidRPr="00E44541">
              <w:rPr>
                <w:rFonts w:eastAsia="標楷體" w:hAnsi="標楷體" w:hint="eastAsia"/>
                <w:spacing w:val="-10"/>
              </w:rPr>
              <w:t>（</w:t>
            </w:r>
            <w:proofErr w:type="gramEnd"/>
            <w:r w:rsidRPr="00E44541">
              <w:rPr>
                <w:rFonts w:eastAsia="標楷體" w:hAnsi="標楷體" w:hint="eastAsia"/>
                <w:spacing w:val="-10"/>
              </w:rPr>
              <w:t>三</w:t>
            </w:r>
            <w:r w:rsidRPr="00E44541">
              <w:rPr>
                <w:rFonts w:eastAsia="標楷體"/>
                <w:spacing w:val="-10"/>
              </w:rPr>
              <w:t>)4</w:t>
            </w:r>
            <w:r w:rsidRPr="00E44541">
              <w:rPr>
                <w:rFonts w:eastAsia="標楷體" w:hAnsi="標楷體" w:hint="eastAsia"/>
                <w:spacing w:val="-10"/>
              </w:rPr>
              <w:t>月中、下旬第二階段</w:t>
            </w:r>
            <w:r w:rsidRPr="00E44541">
              <w:rPr>
                <w:rFonts w:eastAsia="標楷體"/>
                <w:spacing w:val="-10"/>
              </w:rPr>
              <w:t>--</w:t>
            </w:r>
            <w:r w:rsidRPr="00E44541">
              <w:rPr>
                <w:rFonts w:eastAsia="標楷體" w:hAnsi="標楷體" w:hint="eastAsia"/>
                <w:spacing w:val="-10"/>
              </w:rPr>
              <w:t>術科測驗。</w:t>
            </w:r>
          </w:p>
          <w:p w:rsidR="00EE18FC" w:rsidRPr="00E44541" w:rsidRDefault="00EE18FC" w:rsidP="00EE18FC">
            <w:pPr>
              <w:snapToGrid w:val="0"/>
              <w:spacing w:line="240" w:lineRule="atLeast"/>
              <w:ind w:left="543" w:hangingChars="247" w:hanging="543"/>
              <w:jc w:val="both"/>
              <w:rPr>
                <w:rFonts w:eastAsia="標楷體"/>
                <w:spacing w:val="-10"/>
              </w:rPr>
            </w:pPr>
            <w:proofErr w:type="gramStart"/>
            <w:r>
              <w:rPr>
                <w:rFonts w:eastAsia="標楷體" w:hAnsi="標楷體" w:hint="eastAsia"/>
                <w:spacing w:val="-10"/>
              </w:rPr>
              <w:t>（</w:t>
            </w:r>
            <w:proofErr w:type="gramEnd"/>
            <w:r>
              <w:rPr>
                <w:rFonts w:eastAsia="標楷體" w:hAnsi="標楷體" w:hint="eastAsia"/>
                <w:spacing w:val="-10"/>
              </w:rPr>
              <w:t>四</w:t>
            </w:r>
            <w:r w:rsidRPr="00E44541">
              <w:rPr>
                <w:rFonts w:eastAsia="標楷體"/>
                <w:spacing w:val="-10"/>
              </w:rPr>
              <w:t>) 3</w:t>
            </w:r>
            <w:r w:rsidRPr="00E44541">
              <w:rPr>
                <w:rFonts w:eastAsia="標楷體" w:hint="eastAsia"/>
                <w:spacing w:val="-10"/>
              </w:rPr>
              <w:t>月底至</w:t>
            </w:r>
            <w:r w:rsidRPr="00E44541">
              <w:rPr>
                <w:rFonts w:eastAsia="標楷體"/>
                <w:spacing w:val="-10"/>
              </w:rPr>
              <w:t>4</w:t>
            </w:r>
            <w:r w:rsidRPr="00E44541">
              <w:rPr>
                <w:rFonts w:eastAsia="標楷體" w:hAnsi="標楷體" w:hint="eastAsia"/>
                <w:spacing w:val="-10"/>
              </w:rPr>
              <w:t>月上旬以競賽表現入學報名、鑑定及安置</w:t>
            </w:r>
            <w:r w:rsidRPr="00E44541">
              <w:rPr>
                <w:rFonts w:eastAsia="標楷體"/>
                <w:spacing w:val="-10"/>
              </w:rPr>
              <w:t>(</w:t>
            </w:r>
            <w:r w:rsidRPr="00E44541">
              <w:rPr>
                <w:rFonts w:eastAsia="標楷體" w:hAnsi="標楷體" w:hint="eastAsia"/>
                <w:spacing w:val="-10"/>
              </w:rPr>
              <w:t>含競賽表現入學書面審查、送縣市</w:t>
            </w:r>
            <w:proofErr w:type="gramStart"/>
            <w:r w:rsidRPr="00E44541">
              <w:rPr>
                <w:rFonts w:eastAsia="標楷體" w:hAnsi="標楷體" w:hint="eastAsia"/>
                <w:spacing w:val="-10"/>
              </w:rPr>
              <w:t>鑑</w:t>
            </w:r>
            <w:proofErr w:type="gramEnd"/>
            <w:r w:rsidRPr="00E44541">
              <w:rPr>
                <w:rFonts w:eastAsia="標楷體" w:hAnsi="標楷體" w:hint="eastAsia"/>
                <w:spacing w:val="-10"/>
              </w:rPr>
              <w:t>輔會綜合研判、公布通過鑑定名單、入學報到適性安置</w:t>
            </w:r>
            <w:r w:rsidRPr="00E44541">
              <w:rPr>
                <w:rFonts w:eastAsia="標楷體"/>
                <w:spacing w:val="-10"/>
              </w:rPr>
              <w:t>)</w:t>
            </w:r>
            <w:r w:rsidRPr="00E44541">
              <w:rPr>
                <w:rFonts w:eastAsia="標楷體" w:hAnsi="標楷體" w:hint="eastAsia"/>
                <w:spacing w:val="-10"/>
              </w:rPr>
              <w:t>。</w:t>
            </w:r>
          </w:p>
          <w:p w:rsidR="00FC63DB" w:rsidRPr="00E44541" w:rsidRDefault="00EE18FC" w:rsidP="008920E8">
            <w:pPr>
              <w:snapToGrid w:val="0"/>
              <w:spacing w:line="240" w:lineRule="atLeast"/>
              <w:ind w:left="440" w:hangingChars="200" w:hanging="440"/>
              <w:jc w:val="both"/>
              <w:rPr>
                <w:rFonts w:eastAsia="標楷體"/>
                <w:spacing w:val="-10"/>
              </w:rPr>
            </w:pPr>
            <w:proofErr w:type="gramStart"/>
            <w:r>
              <w:rPr>
                <w:rFonts w:eastAsia="標楷體" w:hAnsi="標楷體" w:hint="eastAsia"/>
                <w:spacing w:val="-10"/>
              </w:rPr>
              <w:t>（</w:t>
            </w:r>
            <w:proofErr w:type="gramEnd"/>
            <w:r>
              <w:rPr>
                <w:rFonts w:eastAsia="標楷體" w:hAnsi="標楷體" w:hint="eastAsia"/>
                <w:spacing w:val="-10"/>
              </w:rPr>
              <w:t>五</w:t>
            </w:r>
            <w:r w:rsidR="00FC63DB" w:rsidRPr="00E44541">
              <w:rPr>
                <w:rFonts w:eastAsia="標楷體"/>
                <w:spacing w:val="-10"/>
              </w:rPr>
              <w:t>)5</w:t>
            </w:r>
            <w:r w:rsidR="00FC63DB" w:rsidRPr="00E44541">
              <w:rPr>
                <w:rFonts w:eastAsia="標楷體" w:hAnsi="標楷體" w:hint="eastAsia"/>
                <w:spacing w:val="-10"/>
              </w:rPr>
              <w:t>月上旬複選會議</w:t>
            </w:r>
            <w:r w:rsidR="00FC63DB" w:rsidRPr="00E44541">
              <w:rPr>
                <w:rFonts w:eastAsia="標楷體"/>
                <w:spacing w:val="-10"/>
              </w:rPr>
              <w:t>(</w:t>
            </w:r>
            <w:r w:rsidR="00FC63DB" w:rsidRPr="00E44541">
              <w:rPr>
                <w:rFonts w:eastAsia="標楷體" w:hAnsi="標楷體" w:hint="eastAsia"/>
                <w:spacing w:val="-10"/>
              </w:rPr>
              <w:t>術科測驗複選通過名單造冊、安置狀況及鑑定分析資料等</w:t>
            </w:r>
            <w:proofErr w:type="gramStart"/>
            <w:r w:rsidR="00FC63DB" w:rsidRPr="00E44541">
              <w:rPr>
                <w:rFonts w:ascii="標楷體" w:eastAsia="標楷體" w:hAnsi="標楷體" w:hint="eastAsia"/>
                <w:spacing w:val="-10"/>
              </w:rPr>
              <w:t>（</w:t>
            </w:r>
            <w:proofErr w:type="gramEnd"/>
            <w:r w:rsidR="00FC63DB" w:rsidRPr="00E44541">
              <w:rPr>
                <w:rFonts w:ascii="標楷體" w:eastAsia="標楷體" w:hAnsi="標楷體" w:hint="eastAsia"/>
                <w:spacing w:val="-10"/>
              </w:rPr>
              <w:t>如附件</w:t>
            </w:r>
            <w:r w:rsidR="00FC63DB" w:rsidRPr="00E44541">
              <w:rPr>
                <w:rFonts w:ascii="標楷體" w:eastAsia="標楷體" w:hAnsi="標楷體"/>
                <w:spacing w:val="-10"/>
              </w:rPr>
              <w:t>4</w:t>
            </w:r>
            <w:r w:rsidR="00FC63DB" w:rsidRPr="00E44541">
              <w:rPr>
                <w:rFonts w:ascii="標楷體" w:eastAsia="標楷體" w:hAnsi="標楷體" w:hint="eastAsia"/>
                <w:spacing w:val="-10"/>
              </w:rPr>
              <w:t>、</w:t>
            </w:r>
            <w:r w:rsidR="00FC63DB" w:rsidRPr="00E44541">
              <w:rPr>
                <w:rFonts w:ascii="標楷體" w:eastAsia="標楷體" w:hAnsi="標楷體"/>
                <w:spacing w:val="-10"/>
              </w:rPr>
              <w:t>5</w:t>
            </w:r>
            <w:r w:rsidR="00FC63DB" w:rsidRPr="00E44541">
              <w:rPr>
                <w:rFonts w:ascii="標楷體" w:eastAsia="標楷體" w:hAnsi="標楷體" w:hint="eastAsia"/>
                <w:spacing w:val="-10"/>
              </w:rPr>
              <w:t>、</w:t>
            </w:r>
            <w:r w:rsidR="00FC63DB" w:rsidRPr="00E44541">
              <w:rPr>
                <w:rFonts w:ascii="標楷體" w:eastAsia="標楷體" w:hAnsi="標楷體"/>
                <w:spacing w:val="-10"/>
              </w:rPr>
              <w:t>6</w:t>
            </w:r>
            <w:r w:rsidR="00FC63DB" w:rsidRPr="00E44541">
              <w:rPr>
                <w:rFonts w:ascii="標楷體" w:eastAsia="標楷體" w:hAnsi="標楷體" w:hint="eastAsia"/>
                <w:spacing w:val="-10"/>
              </w:rPr>
              <w:t>、</w:t>
            </w:r>
            <w:r w:rsidR="00FC63DB" w:rsidRPr="00E44541">
              <w:rPr>
                <w:rFonts w:ascii="標楷體" w:eastAsia="標楷體" w:hAnsi="標楷體"/>
                <w:spacing w:val="-10"/>
              </w:rPr>
              <w:t xml:space="preserve">7) </w:t>
            </w:r>
            <w:r w:rsidR="00FC63DB" w:rsidRPr="00E44541">
              <w:rPr>
                <w:rFonts w:eastAsia="標楷體" w:hAnsi="標楷體" w:hint="eastAsia"/>
                <w:spacing w:val="-10"/>
              </w:rPr>
              <w:t>等相關資料送各分區（校）委員會主委學校所在地縣市</w:t>
            </w:r>
            <w:proofErr w:type="gramStart"/>
            <w:r w:rsidR="00FC63DB" w:rsidRPr="00E44541">
              <w:rPr>
                <w:rFonts w:eastAsia="標楷體" w:hAnsi="標楷體" w:hint="eastAsia"/>
                <w:spacing w:val="-10"/>
              </w:rPr>
              <w:t>鑑</w:t>
            </w:r>
            <w:proofErr w:type="gramEnd"/>
            <w:r w:rsidR="00FC63DB" w:rsidRPr="00E44541">
              <w:rPr>
                <w:rFonts w:eastAsia="標楷體" w:hAnsi="標楷體" w:hint="eastAsia"/>
                <w:spacing w:val="-10"/>
              </w:rPr>
              <w:t>輔會綜合研判</w:t>
            </w:r>
            <w:proofErr w:type="gramStart"/>
            <w:r w:rsidR="00FC63DB" w:rsidRPr="00E44541">
              <w:rPr>
                <w:rFonts w:eastAsia="標楷體" w:hAnsi="標楷體" w:hint="eastAsia"/>
                <w:spacing w:val="-10"/>
              </w:rPr>
              <w:t>）</w:t>
            </w:r>
            <w:proofErr w:type="gramEnd"/>
            <w:r w:rsidR="00FC63DB" w:rsidRPr="00E44541">
              <w:rPr>
                <w:rFonts w:eastAsia="標楷體" w:hAnsi="標楷體" w:hint="eastAsia"/>
                <w:spacing w:val="-10"/>
              </w:rPr>
              <w:t>。</w:t>
            </w:r>
          </w:p>
          <w:p w:rsidR="00FC63DB" w:rsidRPr="00E44541" w:rsidRDefault="00EE18FC" w:rsidP="008920E8">
            <w:pPr>
              <w:snapToGrid w:val="0"/>
              <w:spacing w:line="240" w:lineRule="atLeast"/>
              <w:ind w:left="440" w:hangingChars="200" w:hanging="440"/>
              <w:jc w:val="both"/>
              <w:rPr>
                <w:rFonts w:eastAsia="標楷體"/>
                <w:spacing w:val="-10"/>
              </w:rPr>
            </w:pPr>
            <w:proofErr w:type="gramStart"/>
            <w:r>
              <w:rPr>
                <w:rFonts w:eastAsia="標楷體" w:hAnsi="標楷體" w:hint="eastAsia"/>
                <w:spacing w:val="-10"/>
              </w:rPr>
              <w:t>（</w:t>
            </w:r>
            <w:proofErr w:type="gramEnd"/>
            <w:r>
              <w:rPr>
                <w:rFonts w:eastAsia="標楷體" w:hAnsi="標楷體" w:hint="eastAsia"/>
                <w:spacing w:val="-10"/>
              </w:rPr>
              <w:t>六</w:t>
            </w:r>
            <w:r w:rsidR="00FC63DB" w:rsidRPr="00E44541">
              <w:rPr>
                <w:rFonts w:eastAsia="標楷體"/>
                <w:spacing w:val="-10"/>
              </w:rPr>
              <w:t>)5</w:t>
            </w:r>
            <w:r w:rsidR="00FC63DB" w:rsidRPr="00E44541">
              <w:rPr>
                <w:rFonts w:eastAsia="標楷體" w:hAnsi="標楷體" w:hint="eastAsia"/>
                <w:spacing w:val="-10"/>
              </w:rPr>
              <w:t>月上旬縣市</w:t>
            </w:r>
            <w:proofErr w:type="gramStart"/>
            <w:r w:rsidR="00FC63DB" w:rsidRPr="00E44541">
              <w:rPr>
                <w:rFonts w:eastAsia="標楷體" w:hAnsi="標楷體" w:hint="eastAsia"/>
                <w:spacing w:val="-10"/>
              </w:rPr>
              <w:t>鑑</w:t>
            </w:r>
            <w:proofErr w:type="gramEnd"/>
            <w:r w:rsidR="00FC63DB" w:rsidRPr="00E44541">
              <w:rPr>
                <w:rFonts w:eastAsia="標楷體" w:hAnsi="標楷體" w:hint="eastAsia"/>
                <w:spacing w:val="-10"/>
              </w:rPr>
              <w:t>輔會召開高中資優學生鑑定綜合研判審查會議</w:t>
            </w:r>
            <w:proofErr w:type="gramStart"/>
            <w:r w:rsidR="00FC63DB" w:rsidRPr="00E44541">
              <w:rPr>
                <w:rFonts w:eastAsia="標楷體" w:hAnsi="標楷體" w:hint="eastAsia"/>
                <w:spacing w:val="-10"/>
              </w:rPr>
              <w:t>（</w:t>
            </w:r>
            <w:proofErr w:type="gramEnd"/>
            <w:r w:rsidR="00FC63DB" w:rsidRPr="00E44541">
              <w:rPr>
                <w:rFonts w:eastAsia="標楷體" w:hAnsi="標楷體" w:hint="eastAsia"/>
                <w:spacing w:val="-10"/>
              </w:rPr>
              <w:t>請縣市政府核給鑑定文號</w:t>
            </w:r>
            <w:r w:rsidR="00FC63DB" w:rsidRPr="00E44541">
              <w:rPr>
                <w:rFonts w:eastAsia="標楷體"/>
                <w:spacing w:val="-10"/>
              </w:rPr>
              <w:t>)</w:t>
            </w:r>
            <w:r w:rsidR="00FC63DB" w:rsidRPr="00E44541">
              <w:rPr>
                <w:rFonts w:eastAsia="標楷體" w:hAnsi="標楷體" w:hint="eastAsia"/>
                <w:spacing w:val="-10"/>
              </w:rPr>
              <w:t>。</w:t>
            </w:r>
          </w:p>
          <w:p w:rsidR="00FC63DB" w:rsidRPr="00E44541" w:rsidRDefault="00EE18FC" w:rsidP="008920E8">
            <w:pPr>
              <w:snapToGrid w:val="0"/>
              <w:spacing w:line="240" w:lineRule="atLeast"/>
              <w:ind w:left="440" w:hangingChars="200" w:hanging="440"/>
              <w:jc w:val="both"/>
              <w:rPr>
                <w:rFonts w:eastAsia="標楷體"/>
                <w:spacing w:val="-10"/>
              </w:rPr>
            </w:pPr>
            <w:proofErr w:type="gramStart"/>
            <w:r>
              <w:rPr>
                <w:rFonts w:eastAsia="標楷體" w:hAnsi="標楷體" w:hint="eastAsia"/>
                <w:spacing w:val="-10"/>
              </w:rPr>
              <w:t>（</w:t>
            </w:r>
            <w:proofErr w:type="gramEnd"/>
            <w:r>
              <w:rPr>
                <w:rFonts w:eastAsia="標楷體" w:hAnsi="標楷體" w:hint="eastAsia"/>
                <w:spacing w:val="-10"/>
              </w:rPr>
              <w:t>七</w:t>
            </w:r>
            <w:r w:rsidR="00FC63DB" w:rsidRPr="00E44541">
              <w:rPr>
                <w:rFonts w:eastAsia="標楷體"/>
                <w:spacing w:val="-10"/>
              </w:rPr>
              <w:t>)5</w:t>
            </w:r>
            <w:r w:rsidR="00FC63DB" w:rsidRPr="00E44541">
              <w:rPr>
                <w:rFonts w:eastAsia="標楷體" w:hAnsi="標楷體" w:hint="eastAsia"/>
                <w:spacing w:val="-10"/>
              </w:rPr>
              <w:t>月上旬各分區</w:t>
            </w:r>
            <w:proofErr w:type="gramStart"/>
            <w:r w:rsidR="00FC63DB" w:rsidRPr="00E44541">
              <w:rPr>
                <w:rFonts w:eastAsia="標楷體" w:hAnsi="標楷體" w:hint="eastAsia"/>
                <w:spacing w:val="-10"/>
              </w:rPr>
              <w:t>（</w:t>
            </w:r>
            <w:proofErr w:type="gramEnd"/>
            <w:r w:rsidR="00FC63DB" w:rsidRPr="00E44541">
              <w:rPr>
                <w:rFonts w:eastAsia="標楷體" w:hAnsi="標楷體" w:hint="eastAsia"/>
                <w:spacing w:val="-10"/>
              </w:rPr>
              <w:t>校</w:t>
            </w:r>
            <w:r w:rsidR="00FC63DB" w:rsidRPr="00E44541">
              <w:rPr>
                <w:rFonts w:eastAsia="標楷體"/>
                <w:spacing w:val="-10"/>
              </w:rPr>
              <w:t>)</w:t>
            </w:r>
            <w:r w:rsidR="00FC63DB" w:rsidRPr="00E44541">
              <w:rPr>
                <w:rFonts w:eastAsia="標楷體" w:hAnsi="標楷體" w:hint="eastAsia"/>
                <w:spacing w:val="-10"/>
              </w:rPr>
              <w:t>公布通過鑑定名單。</w:t>
            </w:r>
          </w:p>
        </w:tc>
        <w:tc>
          <w:tcPr>
            <w:tcW w:w="1871" w:type="dxa"/>
            <w:vAlign w:val="center"/>
          </w:tcPr>
          <w:p w:rsidR="00FC63DB" w:rsidRPr="00E44541" w:rsidRDefault="00FC63DB" w:rsidP="008920E8">
            <w:pPr>
              <w:spacing w:line="240" w:lineRule="atLeast"/>
              <w:jc w:val="center"/>
              <w:rPr>
                <w:rFonts w:eastAsia="標楷體"/>
                <w:spacing w:val="-10"/>
              </w:rPr>
            </w:pPr>
            <w:r w:rsidRPr="00E44541">
              <w:rPr>
                <w:rFonts w:eastAsia="標楷體" w:hAnsi="標楷體" w:hint="eastAsia"/>
                <w:spacing w:val="-10"/>
              </w:rPr>
              <w:t>各分區主委學校</w:t>
            </w:r>
          </w:p>
          <w:p w:rsidR="00FC63DB" w:rsidRPr="00E44541" w:rsidRDefault="00FC63DB" w:rsidP="008920E8">
            <w:pPr>
              <w:spacing w:line="240" w:lineRule="atLeast"/>
              <w:jc w:val="center"/>
              <w:rPr>
                <w:rFonts w:eastAsia="標楷體"/>
                <w:spacing w:val="-10"/>
              </w:rPr>
            </w:pPr>
            <w:proofErr w:type="gramStart"/>
            <w:r w:rsidRPr="00E44541">
              <w:rPr>
                <w:rFonts w:eastAsia="標楷體" w:hAnsi="標楷體" w:hint="eastAsia"/>
                <w:spacing w:val="-10"/>
              </w:rPr>
              <w:t>獨招學校</w:t>
            </w:r>
            <w:proofErr w:type="gramEnd"/>
          </w:p>
          <w:p w:rsidR="00FC63DB" w:rsidRPr="00E44541" w:rsidRDefault="00FC63DB" w:rsidP="008920E8">
            <w:pPr>
              <w:spacing w:line="240" w:lineRule="atLeast"/>
              <w:jc w:val="center"/>
              <w:rPr>
                <w:rFonts w:eastAsia="標楷體"/>
              </w:rPr>
            </w:pPr>
            <w:r w:rsidRPr="00E44541">
              <w:rPr>
                <w:rFonts w:eastAsia="標楷體" w:hAnsi="標楷體" w:hint="eastAsia"/>
                <w:spacing w:val="-10"/>
              </w:rPr>
              <w:t>各縣市</w:t>
            </w:r>
            <w:proofErr w:type="gramStart"/>
            <w:r w:rsidRPr="00E44541">
              <w:rPr>
                <w:rFonts w:eastAsia="標楷體" w:hAnsi="標楷體" w:hint="eastAsia"/>
              </w:rPr>
              <w:t>鑑</w:t>
            </w:r>
            <w:proofErr w:type="gramEnd"/>
            <w:r w:rsidRPr="00E44541">
              <w:rPr>
                <w:rFonts w:eastAsia="標楷體" w:hAnsi="標楷體" w:hint="eastAsia"/>
              </w:rPr>
              <w:t>輔會</w:t>
            </w:r>
          </w:p>
        </w:tc>
      </w:tr>
      <w:tr w:rsidR="00FC63DB" w:rsidRPr="00E44541" w:rsidTr="008920E8">
        <w:trPr>
          <w:trHeight w:val="240"/>
        </w:trPr>
        <w:tc>
          <w:tcPr>
            <w:tcW w:w="1440" w:type="dxa"/>
            <w:vAlign w:val="center"/>
          </w:tcPr>
          <w:p w:rsidR="00FC63DB" w:rsidRPr="00E44541" w:rsidRDefault="00FC63DB" w:rsidP="008920E8">
            <w:pPr>
              <w:snapToGrid w:val="0"/>
              <w:spacing w:line="240" w:lineRule="atLeast"/>
              <w:jc w:val="center"/>
              <w:rPr>
                <w:rFonts w:eastAsia="標楷體" w:hAnsi="標楷體"/>
                <w:u w:val="single"/>
              </w:rPr>
            </w:pPr>
            <w:r w:rsidRPr="00E44541">
              <w:rPr>
                <w:rFonts w:eastAsia="標楷體"/>
                <w:u w:val="single"/>
              </w:rPr>
              <w:t>106</w:t>
            </w:r>
            <w:r w:rsidRPr="00E44541">
              <w:rPr>
                <w:rFonts w:eastAsia="標楷體" w:hAnsi="標楷體" w:hint="eastAsia"/>
                <w:u w:val="single"/>
              </w:rPr>
              <w:t>年</w:t>
            </w:r>
            <w:r w:rsidRPr="00E44541">
              <w:rPr>
                <w:rFonts w:eastAsia="標楷體" w:hAnsi="標楷體"/>
                <w:u w:val="single"/>
              </w:rPr>
              <w:t>6</w:t>
            </w:r>
            <w:r w:rsidRPr="00E44541">
              <w:rPr>
                <w:rFonts w:eastAsia="標楷體" w:hAnsi="標楷體" w:hint="eastAsia"/>
                <w:u w:val="single"/>
              </w:rPr>
              <w:t>月</w:t>
            </w:r>
          </w:p>
          <w:p w:rsidR="00FC63DB" w:rsidRPr="00E44541" w:rsidRDefault="00FC63DB" w:rsidP="008920E8">
            <w:pPr>
              <w:snapToGrid w:val="0"/>
              <w:spacing w:line="240" w:lineRule="atLeast"/>
              <w:jc w:val="center"/>
              <w:rPr>
                <w:rFonts w:eastAsia="標楷體"/>
              </w:rPr>
            </w:pPr>
            <w:r w:rsidRPr="00E44541">
              <w:rPr>
                <w:rFonts w:eastAsia="標楷體" w:hAnsi="標楷體" w:hint="eastAsia"/>
                <w:u w:val="single"/>
              </w:rPr>
              <w:t>中旬</w:t>
            </w:r>
          </w:p>
        </w:tc>
        <w:tc>
          <w:tcPr>
            <w:tcW w:w="6576" w:type="dxa"/>
            <w:vAlign w:val="center"/>
          </w:tcPr>
          <w:p w:rsidR="00FC63DB" w:rsidRPr="00E44541" w:rsidRDefault="00FC63DB" w:rsidP="008920E8">
            <w:pPr>
              <w:snapToGrid w:val="0"/>
              <w:spacing w:line="240" w:lineRule="atLeast"/>
              <w:jc w:val="both"/>
              <w:rPr>
                <w:rFonts w:eastAsia="標楷體"/>
              </w:rPr>
            </w:pPr>
            <w:r w:rsidRPr="00E44541">
              <w:rPr>
                <w:rFonts w:eastAsia="標楷體" w:hAnsi="標楷體" w:hint="eastAsia"/>
              </w:rPr>
              <w:t>甄選入學分發報名。</w:t>
            </w:r>
          </w:p>
        </w:tc>
        <w:tc>
          <w:tcPr>
            <w:tcW w:w="1871" w:type="dxa"/>
            <w:vAlign w:val="center"/>
          </w:tcPr>
          <w:p w:rsidR="00FC63DB" w:rsidRPr="00E44541" w:rsidRDefault="00FC63DB" w:rsidP="008920E8">
            <w:pPr>
              <w:spacing w:line="240" w:lineRule="atLeast"/>
              <w:jc w:val="center"/>
              <w:rPr>
                <w:rFonts w:eastAsia="標楷體"/>
                <w:spacing w:val="-10"/>
              </w:rPr>
            </w:pPr>
            <w:r w:rsidRPr="00E44541">
              <w:rPr>
                <w:rFonts w:eastAsia="標楷體" w:hAnsi="標楷體" w:hint="eastAsia"/>
                <w:spacing w:val="-10"/>
              </w:rPr>
              <w:t>各分區主委學校</w:t>
            </w:r>
          </w:p>
          <w:p w:rsidR="00FC63DB" w:rsidRPr="00E44541" w:rsidRDefault="00FC63DB" w:rsidP="008920E8">
            <w:pPr>
              <w:snapToGrid w:val="0"/>
              <w:spacing w:line="240" w:lineRule="atLeast"/>
              <w:jc w:val="center"/>
              <w:rPr>
                <w:rFonts w:eastAsia="標楷體" w:hAnsi="標楷體"/>
                <w:spacing w:val="-10"/>
              </w:rPr>
            </w:pPr>
            <w:proofErr w:type="gramStart"/>
            <w:r w:rsidRPr="00E44541">
              <w:rPr>
                <w:rFonts w:eastAsia="標楷體" w:hAnsi="標楷體" w:hint="eastAsia"/>
                <w:spacing w:val="-10"/>
              </w:rPr>
              <w:t>獨招學校</w:t>
            </w:r>
            <w:proofErr w:type="gramEnd"/>
          </w:p>
        </w:tc>
      </w:tr>
      <w:tr w:rsidR="00FC63DB" w:rsidRPr="00E44541" w:rsidTr="008920E8">
        <w:trPr>
          <w:trHeight w:val="240"/>
        </w:trPr>
        <w:tc>
          <w:tcPr>
            <w:tcW w:w="1440" w:type="dxa"/>
            <w:vAlign w:val="center"/>
          </w:tcPr>
          <w:p w:rsidR="00FC63DB" w:rsidRPr="00E44541" w:rsidRDefault="00FC63DB" w:rsidP="008920E8">
            <w:pPr>
              <w:snapToGrid w:val="0"/>
              <w:spacing w:line="240" w:lineRule="atLeast"/>
              <w:jc w:val="center"/>
              <w:rPr>
                <w:rFonts w:eastAsia="標楷體" w:hAnsi="標楷體"/>
                <w:u w:val="single"/>
              </w:rPr>
            </w:pPr>
            <w:r w:rsidRPr="00E44541">
              <w:rPr>
                <w:rFonts w:eastAsia="標楷體"/>
                <w:u w:val="single"/>
              </w:rPr>
              <w:t>106</w:t>
            </w:r>
            <w:r w:rsidRPr="00E44541">
              <w:rPr>
                <w:rFonts w:eastAsia="標楷體" w:hAnsi="標楷體" w:hint="eastAsia"/>
                <w:u w:val="single"/>
              </w:rPr>
              <w:t>年</w:t>
            </w:r>
            <w:r w:rsidRPr="00E44541">
              <w:rPr>
                <w:rFonts w:eastAsia="標楷體"/>
                <w:u w:val="single"/>
              </w:rPr>
              <w:t>6</w:t>
            </w:r>
            <w:r w:rsidRPr="00E44541">
              <w:rPr>
                <w:rFonts w:eastAsia="標楷體" w:hAnsi="標楷體" w:hint="eastAsia"/>
                <w:u w:val="single"/>
              </w:rPr>
              <w:t>月</w:t>
            </w:r>
          </w:p>
          <w:p w:rsidR="00FC63DB" w:rsidRPr="00E44541" w:rsidRDefault="00FC63DB" w:rsidP="008920E8">
            <w:pPr>
              <w:snapToGrid w:val="0"/>
              <w:spacing w:line="240" w:lineRule="atLeast"/>
              <w:jc w:val="center"/>
              <w:rPr>
                <w:rFonts w:eastAsia="標楷體"/>
              </w:rPr>
            </w:pPr>
            <w:r w:rsidRPr="00E44541">
              <w:rPr>
                <w:rFonts w:eastAsia="標楷體" w:hAnsi="標楷體" w:hint="eastAsia"/>
                <w:u w:val="single"/>
              </w:rPr>
              <w:t>下旬至</w:t>
            </w:r>
            <w:r w:rsidRPr="00E44541">
              <w:rPr>
                <w:rFonts w:eastAsia="標楷體" w:hAnsi="標楷體"/>
                <w:u w:val="single"/>
              </w:rPr>
              <w:t>7</w:t>
            </w:r>
            <w:r w:rsidRPr="00E44541">
              <w:rPr>
                <w:rFonts w:eastAsia="標楷體" w:hAnsi="標楷體" w:hint="eastAsia"/>
                <w:u w:val="single"/>
              </w:rPr>
              <w:t>月</w:t>
            </w:r>
          </w:p>
        </w:tc>
        <w:tc>
          <w:tcPr>
            <w:tcW w:w="6576" w:type="dxa"/>
            <w:vAlign w:val="center"/>
          </w:tcPr>
          <w:p w:rsidR="00FC63DB" w:rsidRPr="00E44541" w:rsidRDefault="00FC63DB" w:rsidP="008920E8">
            <w:pPr>
              <w:snapToGrid w:val="0"/>
              <w:spacing w:line="240" w:lineRule="atLeast"/>
              <w:jc w:val="both"/>
              <w:rPr>
                <w:rFonts w:eastAsia="標楷體"/>
              </w:rPr>
            </w:pPr>
            <w:r w:rsidRPr="00E44541">
              <w:rPr>
                <w:rFonts w:eastAsia="標楷體" w:hAnsi="標楷體" w:hint="eastAsia"/>
              </w:rPr>
              <w:t>甄選入學分發放榜、報到。</w:t>
            </w:r>
          </w:p>
        </w:tc>
        <w:tc>
          <w:tcPr>
            <w:tcW w:w="1871" w:type="dxa"/>
            <w:vAlign w:val="center"/>
          </w:tcPr>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各招生學校</w:t>
            </w:r>
          </w:p>
        </w:tc>
      </w:tr>
      <w:tr w:rsidR="00FC63DB" w:rsidRPr="00E44541" w:rsidTr="008920E8">
        <w:trPr>
          <w:trHeight w:val="240"/>
        </w:trPr>
        <w:tc>
          <w:tcPr>
            <w:tcW w:w="1440" w:type="dxa"/>
            <w:vAlign w:val="center"/>
          </w:tcPr>
          <w:p w:rsidR="00FC63DB" w:rsidRPr="00E44541" w:rsidRDefault="00FC63DB" w:rsidP="008920E8">
            <w:pPr>
              <w:snapToGrid w:val="0"/>
              <w:spacing w:line="240" w:lineRule="atLeast"/>
              <w:jc w:val="center"/>
              <w:rPr>
                <w:rFonts w:eastAsia="標楷體"/>
              </w:rPr>
            </w:pPr>
            <w:r w:rsidRPr="00E44541">
              <w:rPr>
                <w:rFonts w:eastAsia="標楷體"/>
              </w:rPr>
              <w:t>106</w:t>
            </w:r>
            <w:r w:rsidRPr="00E44541">
              <w:rPr>
                <w:rFonts w:eastAsia="標楷體" w:hAnsi="標楷體" w:hint="eastAsia"/>
              </w:rPr>
              <w:t>年</w:t>
            </w:r>
          </w:p>
          <w:p w:rsidR="00FC63DB" w:rsidRPr="00E44541" w:rsidRDefault="00FC63DB" w:rsidP="008920E8">
            <w:pPr>
              <w:snapToGrid w:val="0"/>
              <w:spacing w:line="240" w:lineRule="atLeast"/>
              <w:jc w:val="center"/>
              <w:rPr>
                <w:rFonts w:eastAsia="標楷體"/>
              </w:rPr>
            </w:pPr>
            <w:r w:rsidRPr="00E44541">
              <w:rPr>
                <w:rFonts w:eastAsia="標楷體"/>
              </w:rPr>
              <w:t>8</w:t>
            </w:r>
            <w:r w:rsidRPr="00E44541">
              <w:rPr>
                <w:rFonts w:eastAsia="標楷體" w:hAnsi="標楷體" w:hint="eastAsia"/>
              </w:rPr>
              <w:t>月</w:t>
            </w:r>
            <w:r w:rsidRPr="00E44541">
              <w:rPr>
                <w:rFonts w:eastAsia="標楷體"/>
              </w:rPr>
              <w:t>31</w:t>
            </w:r>
            <w:r w:rsidRPr="00E44541">
              <w:rPr>
                <w:rFonts w:eastAsia="標楷體" w:hAnsi="標楷體" w:hint="eastAsia"/>
              </w:rPr>
              <w:t>日前</w:t>
            </w:r>
          </w:p>
        </w:tc>
        <w:tc>
          <w:tcPr>
            <w:tcW w:w="6576" w:type="dxa"/>
            <w:vAlign w:val="center"/>
          </w:tcPr>
          <w:p w:rsidR="00FC63DB" w:rsidRPr="00E44541" w:rsidRDefault="00FC63DB" w:rsidP="008920E8">
            <w:pPr>
              <w:snapToGrid w:val="0"/>
              <w:spacing w:line="240" w:lineRule="atLeast"/>
              <w:jc w:val="both"/>
              <w:rPr>
                <w:rFonts w:eastAsia="標楷體"/>
              </w:rPr>
            </w:pPr>
            <w:r w:rsidRPr="00E44541">
              <w:rPr>
                <w:rFonts w:eastAsia="標楷體" w:hAnsi="標楷體" w:hint="eastAsia"/>
              </w:rPr>
              <w:t>完成特教通報。</w:t>
            </w:r>
          </w:p>
        </w:tc>
        <w:tc>
          <w:tcPr>
            <w:tcW w:w="1871" w:type="dxa"/>
            <w:vAlign w:val="center"/>
          </w:tcPr>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各招生學校</w:t>
            </w:r>
          </w:p>
        </w:tc>
      </w:tr>
      <w:tr w:rsidR="00FC63DB" w:rsidRPr="00E44541" w:rsidTr="008920E8">
        <w:trPr>
          <w:trHeight w:val="240"/>
        </w:trPr>
        <w:tc>
          <w:tcPr>
            <w:tcW w:w="1440" w:type="dxa"/>
            <w:vAlign w:val="center"/>
          </w:tcPr>
          <w:p w:rsidR="00FC63DB" w:rsidRPr="00E44541" w:rsidRDefault="00FC63DB" w:rsidP="008920E8">
            <w:pPr>
              <w:snapToGrid w:val="0"/>
              <w:spacing w:line="240" w:lineRule="atLeast"/>
              <w:jc w:val="center"/>
              <w:rPr>
                <w:rFonts w:eastAsia="標楷體"/>
              </w:rPr>
            </w:pPr>
            <w:r w:rsidRPr="00E44541">
              <w:rPr>
                <w:rFonts w:eastAsia="標楷體"/>
              </w:rPr>
              <w:t>106</w:t>
            </w:r>
            <w:r w:rsidRPr="00E44541">
              <w:rPr>
                <w:rFonts w:eastAsia="標楷體" w:hAnsi="標楷體" w:hint="eastAsia"/>
              </w:rPr>
              <w:t>年</w:t>
            </w:r>
            <w:r w:rsidRPr="00E44541">
              <w:rPr>
                <w:rFonts w:eastAsia="標楷體"/>
              </w:rPr>
              <w:t>9</w:t>
            </w:r>
            <w:r w:rsidRPr="00E44541">
              <w:rPr>
                <w:rFonts w:eastAsia="標楷體" w:hAnsi="標楷體" w:hint="eastAsia"/>
              </w:rPr>
              <w:t>月</w:t>
            </w:r>
          </w:p>
        </w:tc>
        <w:tc>
          <w:tcPr>
            <w:tcW w:w="6576" w:type="dxa"/>
            <w:vAlign w:val="center"/>
          </w:tcPr>
          <w:p w:rsidR="00FC63DB" w:rsidRPr="00E44541" w:rsidRDefault="00FC63DB" w:rsidP="008920E8">
            <w:pPr>
              <w:snapToGrid w:val="0"/>
              <w:spacing w:line="240" w:lineRule="atLeast"/>
              <w:jc w:val="both"/>
              <w:rPr>
                <w:rFonts w:eastAsia="標楷體"/>
              </w:rPr>
            </w:pPr>
            <w:r w:rsidRPr="00E44541">
              <w:rPr>
                <w:rFonts w:eastAsia="標楷體" w:hAnsi="標楷體" w:hint="eastAsia"/>
              </w:rPr>
              <w:t>各校將學生學籍造冊報備</w:t>
            </w:r>
          </w:p>
        </w:tc>
        <w:tc>
          <w:tcPr>
            <w:tcW w:w="1871" w:type="dxa"/>
            <w:vAlign w:val="center"/>
          </w:tcPr>
          <w:p w:rsidR="00FC63DB" w:rsidRPr="00E44541" w:rsidRDefault="00FC63DB" w:rsidP="008920E8">
            <w:pPr>
              <w:snapToGrid w:val="0"/>
              <w:spacing w:line="240" w:lineRule="atLeast"/>
              <w:jc w:val="center"/>
              <w:rPr>
                <w:rFonts w:eastAsia="標楷體"/>
                <w:spacing w:val="-10"/>
              </w:rPr>
            </w:pPr>
            <w:r w:rsidRPr="00E44541">
              <w:rPr>
                <w:rFonts w:eastAsia="標楷體" w:hAnsi="標楷體" w:hint="eastAsia"/>
                <w:spacing w:val="-10"/>
              </w:rPr>
              <w:t>各招生學校</w:t>
            </w:r>
          </w:p>
        </w:tc>
      </w:tr>
    </w:tbl>
    <w:p w:rsidR="00FC63DB" w:rsidRPr="00044C65" w:rsidRDefault="00FC63DB" w:rsidP="00DC572C">
      <w:pPr>
        <w:snapToGrid w:val="0"/>
        <w:spacing w:beforeLines="50" w:afterLines="50" w:line="340" w:lineRule="exact"/>
        <w:jc w:val="both"/>
        <w:rPr>
          <w:rFonts w:eastAsia="標楷體"/>
          <w:sz w:val="28"/>
          <w:szCs w:val="28"/>
        </w:rPr>
      </w:pPr>
      <w:r w:rsidRPr="00044C65">
        <w:rPr>
          <w:rFonts w:eastAsia="標楷體" w:hAnsi="標楷體" w:hint="eastAsia"/>
          <w:b/>
          <w:sz w:val="28"/>
          <w:szCs w:val="28"/>
        </w:rPr>
        <w:lastRenderedPageBreak/>
        <w:t>玖、經費：</w:t>
      </w:r>
      <w:r w:rsidRPr="00044C65">
        <w:rPr>
          <w:rFonts w:eastAsia="標楷體" w:hAnsi="標楷體" w:hint="eastAsia"/>
          <w:sz w:val="28"/>
          <w:szCs w:val="28"/>
        </w:rPr>
        <w:t>由教育部國民及學前教育署編列專款支應。</w:t>
      </w:r>
    </w:p>
    <w:p w:rsidR="00EE18FC" w:rsidRDefault="00FC63DB" w:rsidP="00DC572C">
      <w:pPr>
        <w:snapToGrid w:val="0"/>
        <w:spacing w:afterLines="50" w:line="340" w:lineRule="exact"/>
        <w:jc w:val="both"/>
        <w:rPr>
          <w:rFonts w:eastAsia="標楷體" w:hAnsi="標楷體"/>
          <w:sz w:val="28"/>
          <w:szCs w:val="28"/>
        </w:rPr>
      </w:pPr>
      <w:r w:rsidRPr="00044C65">
        <w:rPr>
          <w:rFonts w:eastAsia="標楷體" w:hAnsi="標楷體" w:hint="eastAsia"/>
          <w:b/>
          <w:sz w:val="28"/>
          <w:szCs w:val="28"/>
        </w:rPr>
        <w:t>拾、獎勵：</w:t>
      </w:r>
      <w:r w:rsidRPr="00044C65">
        <w:rPr>
          <w:rFonts w:eastAsia="標楷體" w:hAnsi="標楷體" w:hint="eastAsia"/>
          <w:sz w:val="28"/>
          <w:szCs w:val="28"/>
        </w:rPr>
        <w:t>執行本計畫績效優良之學校，其相關人員予以獎勵。</w:t>
      </w:r>
    </w:p>
    <w:p w:rsidR="00EE18FC" w:rsidRDefault="00EE18FC">
      <w:pPr>
        <w:widowControl/>
        <w:rPr>
          <w:rFonts w:eastAsia="標楷體" w:hAnsi="標楷體"/>
          <w:sz w:val="28"/>
          <w:szCs w:val="28"/>
        </w:rPr>
      </w:pPr>
      <w:r>
        <w:rPr>
          <w:rFonts w:eastAsia="標楷體" w:hAnsi="標楷體"/>
          <w:sz w:val="28"/>
          <w:szCs w:val="28"/>
        </w:rPr>
        <w:br w:type="page"/>
      </w:r>
    </w:p>
    <w:p w:rsidR="00FC63DB" w:rsidRPr="00DB2ADC" w:rsidRDefault="00EE18FC" w:rsidP="00DC572C">
      <w:pPr>
        <w:snapToGrid w:val="0"/>
        <w:spacing w:afterLines="50" w:line="340" w:lineRule="exact"/>
        <w:jc w:val="both"/>
        <w:rPr>
          <w:rFonts w:eastAsia="標楷體" w:hAnsi="標楷體"/>
          <w:sz w:val="28"/>
          <w:szCs w:val="28"/>
        </w:rPr>
      </w:pPr>
      <w:r>
        <w:rPr>
          <w:rFonts w:eastAsia="標楷體" w:hAnsi="標楷體" w:hint="eastAsia"/>
          <w:sz w:val="28"/>
          <w:szCs w:val="28"/>
        </w:rPr>
        <w:lastRenderedPageBreak/>
        <w:t>附件</w:t>
      </w:r>
      <w:r>
        <w:rPr>
          <w:rFonts w:eastAsia="標楷體" w:hAnsi="標楷體" w:hint="eastAsia"/>
          <w:sz w:val="28"/>
          <w:szCs w:val="28"/>
        </w:rPr>
        <w:t>1</w:t>
      </w:r>
    </w:p>
    <w:p w:rsidR="00FC63DB" w:rsidRPr="00DB2ADC" w:rsidRDefault="00EE18FC" w:rsidP="00DC572C">
      <w:pPr>
        <w:snapToGrid w:val="0"/>
        <w:spacing w:beforeLines="50" w:afterLines="50" w:line="320" w:lineRule="exact"/>
        <w:ind w:left="981" w:hangingChars="350" w:hanging="981"/>
        <w:rPr>
          <w:rFonts w:eastAsia="標楷體" w:hAnsi="標楷體"/>
          <w:b/>
          <w:sz w:val="28"/>
          <w:szCs w:val="28"/>
        </w:rPr>
      </w:pPr>
      <w:r w:rsidRPr="00DB2ADC">
        <w:rPr>
          <w:rFonts w:eastAsia="標楷體" w:hAnsi="標楷體" w:hint="eastAsia"/>
          <w:b/>
          <w:sz w:val="28"/>
          <w:szCs w:val="28"/>
        </w:rPr>
        <w:t xml:space="preserve">      </w:t>
      </w:r>
      <w:r w:rsidR="00FC63DB" w:rsidRPr="00DB2ADC">
        <w:rPr>
          <w:rFonts w:eastAsia="標楷體" w:hAnsi="標楷體"/>
          <w:b/>
          <w:sz w:val="28"/>
          <w:szCs w:val="28"/>
        </w:rPr>
        <w:t xml:space="preserve">  106</w:t>
      </w:r>
      <w:r w:rsidR="00FC63DB" w:rsidRPr="00DB2ADC">
        <w:rPr>
          <w:rFonts w:eastAsia="標楷體" w:hAnsi="標楷體" w:hint="eastAsia"/>
          <w:b/>
          <w:sz w:val="28"/>
          <w:szCs w:val="28"/>
        </w:rPr>
        <w:t>學年度高級中等學校藝術才能班特色招生甄選入學暨</w:t>
      </w:r>
    </w:p>
    <w:p w:rsidR="00FC63DB" w:rsidRPr="00DB2ADC" w:rsidRDefault="00FC63DB" w:rsidP="00DC572C">
      <w:pPr>
        <w:snapToGrid w:val="0"/>
        <w:spacing w:beforeLines="50" w:afterLines="50" w:line="320" w:lineRule="exact"/>
        <w:ind w:left="981" w:hangingChars="350" w:hanging="981"/>
        <w:rPr>
          <w:rFonts w:eastAsia="標楷體" w:hAnsi="標楷體"/>
          <w:b/>
          <w:sz w:val="28"/>
          <w:szCs w:val="28"/>
        </w:rPr>
      </w:pPr>
      <w:r w:rsidRPr="00DB2ADC">
        <w:rPr>
          <w:rFonts w:eastAsia="標楷體" w:hAnsi="標楷體"/>
          <w:b/>
          <w:sz w:val="28"/>
          <w:szCs w:val="28"/>
        </w:rPr>
        <w:t xml:space="preserve">               </w:t>
      </w:r>
      <w:r w:rsidRPr="00DB2ADC">
        <w:rPr>
          <w:rFonts w:eastAsia="標楷體" w:hAnsi="標楷體" w:hint="eastAsia"/>
          <w:b/>
          <w:sz w:val="28"/>
          <w:szCs w:val="28"/>
        </w:rPr>
        <w:t>藝術才能優異學生鑑定工作相關組織職責規範</w:t>
      </w:r>
    </w:p>
    <w:p w:rsidR="00FC63DB" w:rsidRPr="00DB2ADC" w:rsidRDefault="00FC63DB" w:rsidP="00FC63DB">
      <w:pPr>
        <w:spacing w:line="320" w:lineRule="exact"/>
        <w:ind w:left="1401" w:hangingChars="500" w:hanging="1401"/>
        <w:rPr>
          <w:rFonts w:eastAsia="標楷體"/>
          <w:sz w:val="28"/>
          <w:szCs w:val="28"/>
        </w:rPr>
      </w:pPr>
      <w:r w:rsidRPr="00DB2ADC">
        <w:rPr>
          <w:rFonts w:eastAsia="標楷體" w:hAnsi="標楷體" w:hint="eastAsia"/>
          <w:b/>
          <w:sz w:val="28"/>
          <w:szCs w:val="28"/>
        </w:rPr>
        <w:t>一、依據：</w:t>
      </w:r>
      <w:r w:rsidRPr="00DB2ADC">
        <w:rPr>
          <w:rFonts w:eastAsia="標楷體" w:hAnsi="標楷體"/>
          <w:b/>
          <w:sz w:val="28"/>
          <w:szCs w:val="28"/>
        </w:rPr>
        <w:t>106</w:t>
      </w:r>
      <w:r w:rsidRPr="00DB2ADC">
        <w:rPr>
          <w:rFonts w:eastAsia="標楷體" w:hAnsi="標楷體" w:hint="eastAsia"/>
          <w:b/>
          <w:sz w:val="28"/>
          <w:szCs w:val="28"/>
        </w:rPr>
        <w:t>學年度高級中等學校藝術才能班特色招生甄選入學暨藝術才能優異學生鑑定工作實施計畫</w:t>
      </w:r>
      <w:r w:rsidRPr="00DB2ADC">
        <w:rPr>
          <w:rFonts w:eastAsia="標楷體" w:hAnsi="標楷體" w:hint="eastAsia"/>
          <w:sz w:val="28"/>
          <w:szCs w:val="28"/>
        </w:rPr>
        <w:t>。</w:t>
      </w:r>
    </w:p>
    <w:p w:rsidR="00FC63DB" w:rsidRPr="00DB2ADC" w:rsidRDefault="00FC63DB" w:rsidP="00FC63DB">
      <w:pPr>
        <w:spacing w:line="320" w:lineRule="exact"/>
        <w:ind w:left="24"/>
        <w:rPr>
          <w:rFonts w:eastAsia="標楷體"/>
          <w:b/>
          <w:sz w:val="28"/>
          <w:szCs w:val="28"/>
        </w:rPr>
      </w:pPr>
      <w:r w:rsidRPr="00DB2ADC">
        <w:rPr>
          <w:rFonts w:eastAsia="標楷體" w:hAnsi="標楷體" w:hint="eastAsia"/>
          <w:b/>
          <w:sz w:val="28"/>
          <w:szCs w:val="28"/>
        </w:rPr>
        <w:t>二、組織及職責</w:t>
      </w:r>
    </w:p>
    <w:p w:rsidR="00FC63DB" w:rsidRPr="00DB2ADC" w:rsidRDefault="00FC63DB" w:rsidP="00FC63DB">
      <w:pPr>
        <w:numPr>
          <w:ilvl w:val="0"/>
          <w:numId w:val="1"/>
        </w:numPr>
        <w:spacing w:line="320" w:lineRule="exact"/>
        <w:rPr>
          <w:rFonts w:eastAsia="標楷體" w:hAnsi="標楷體"/>
          <w:b/>
          <w:sz w:val="28"/>
          <w:szCs w:val="28"/>
        </w:rPr>
      </w:pPr>
      <w:r w:rsidRPr="00DB2ADC">
        <w:rPr>
          <w:rFonts w:eastAsia="標楷體" w:hAnsi="標楷體" w:hint="eastAsia"/>
          <w:b/>
          <w:sz w:val="28"/>
          <w:szCs w:val="28"/>
        </w:rPr>
        <w:t>全國高級中等學校藝術才能班特色招生甄選入學工作小組</w:t>
      </w:r>
    </w:p>
    <w:p w:rsidR="00FC63DB" w:rsidRPr="00044C65" w:rsidRDefault="00FC63DB" w:rsidP="00FC63DB">
      <w:pPr>
        <w:numPr>
          <w:ilvl w:val="1"/>
          <w:numId w:val="1"/>
        </w:numPr>
        <w:spacing w:line="320" w:lineRule="exact"/>
        <w:ind w:hanging="300"/>
        <w:jc w:val="both"/>
        <w:rPr>
          <w:rFonts w:eastAsia="標楷體"/>
          <w:sz w:val="28"/>
          <w:szCs w:val="28"/>
        </w:rPr>
      </w:pPr>
      <w:r w:rsidRPr="00DB2ADC">
        <w:rPr>
          <w:rFonts w:eastAsia="標楷體" w:hAnsi="標楷體" w:hint="eastAsia"/>
          <w:sz w:val="28"/>
          <w:szCs w:val="28"/>
        </w:rPr>
        <w:t>召開工作會議</w:t>
      </w:r>
      <w:r w:rsidRPr="00044C65">
        <w:rPr>
          <w:rFonts w:eastAsia="標楷體" w:hAnsi="標楷體" w:hint="eastAsia"/>
          <w:sz w:val="28"/>
          <w:szCs w:val="28"/>
        </w:rPr>
        <w:t>，擬定鑑定工作實施計畫。</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召集各分區（校）</w:t>
      </w:r>
      <w:proofErr w:type="gramStart"/>
      <w:r w:rsidRPr="00044C65">
        <w:rPr>
          <w:rFonts w:eastAsia="標楷體" w:hAnsi="標楷體" w:hint="eastAsia"/>
          <w:sz w:val="28"/>
          <w:szCs w:val="28"/>
        </w:rPr>
        <w:t>研</w:t>
      </w:r>
      <w:proofErr w:type="gramEnd"/>
      <w:r w:rsidRPr="00044C65">
        <w:rPr>
          <w:rFonts w:eastAsia="標楷體" w:hAnsi="標楷體" w:hint="eastAsia"/>
          <w:sz w:val="28"/>
          <w:szCs w:val="28"/>
        </w:rPr>
        <w:t>訂各類簡章共同規範及注意事項。</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籌組簡章審查小組審查各分區（校）招生簡章，並</w:t>
      </w:r>
      <w:proofErr w:type="gramStart"/>
      <w:r w:rsidRPr="00044C65">
        <w:rPr>
          <w:rFonts w:eastAsia="標楷體" w:hAnsi="標楷體" w:hint="eastAsia"/>
          <w:sz w:val="28"/>
          <w:szCs w:val="28"/>
        </w:rPr>
        <w:t>研</w:t>
      </w:r>
      <w:proofErr w:type="gramEnd"/>
      <w:r w:rsidRPr="00044C65">
        <w:rPr>
          <w:rFonts w:eastAsia="標楷體" w:hAnsi="標楷體" w:hint="eastAsia"/>
          <w:sz w:val="28"/>
          <w:szCs w:val="28"/>
        </w:rPr>
        <w:t>議簡章有疑義部分之對策。</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召開會議處理各分區（校）面臨之共同問題。</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召開各分區（校）鑑定工作檢討會議。</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副總</w:t>
      </w:r>
      <w:proofErr w:type="gramStart"/>
      <w:r w:rsidRPr="00044C65">
        <w:rPr>
          <w:rFonts w:eastAsia="標楷體" w:hAnsi="標楷體" w:hint="eastAsia"/>
          <w:sz w:val="28"/>
          <w:szCs w:val="28"/>
        </w:rPr>
        <w:t>召</w:t>
      </w:r>
      <w:proofErr w:type="gramEnd"/>
      <w:r w:rsidRPr="00044C65">
        <w:rPr>
          <w:rFonts w:eastAsia="標楷體" w:hAnsi="標楷體" w:hint="eastAsia"/>
          <w:sz w:val="28"/>
          <w:szCs w:val="28"/>
        </w:rPr>
        <w:t>學校負責協助總召學校相關工作、參加總召學校邀集之各項相關會議及協助各區特色招生甄選入學及報名宣導說明會等事宜。</w:t>
      </w:r>
    </w:p>
    <w:p w:rsidR="00FC63DB" w:rsidRPr="00044C65" w:rsidRDefault="00FC63DB" w:rsidP="00FC63DB">
      <w:pPr>
        <w:numPr>
          <w:ilvl w:val="0"/>
          <w:numId w:val="1"/>
        </w:numPr>
        <w:spacing w:line="320" w:lineRule="exact"/>
        <w:jc w:val="both"/>
        <w:rPr>
          <w:rFonts w:eastAsia="標楷體"/>
          <w:b/>
          <w:sz w:val="28"/>
          <w:szCs w:val="28"/>
        </w:rPr>
      </w:pPr>
      <w:r w:rsidRPr="00044C65">
        <w:rPr>
          <w:rFonts w:eastAsia="標楷體" w:hAnsi="標楷體" w:hint="eastAsia"/>
          <w:b/>
          <w:sz w:val="28"/>
          <w:szCs w:val="28"/>
        </w:rPr>
        <w:t>直轄市、縣市特殊教育學生鑑定及就學輔導會</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受理各分區（校）術科測驗委員會承辦學校申請鑑定案件。</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int="eastAsia"/>
          <w:sz w:val="28"/>
          <w:szCs w:val="28"/>
        </w:rPr>
        <w:t>各縣市政府函文委託主辦學校所在地縣市政府</w:t>
      </w:r>
      <w:proofErr w:type="gramStart"/>
      <w:r w:rsidRPr="00044C65">
        <w:rPr>
          <w:rFonts w:eastAsia="標楷體" w:hint="eastAsia"/>
          <w:sz w:val="28"/>
          <w:szCs w:val="28"/>
        </w:rPr>
        <w:t>鑑</w:t>
      </w:r>
      <w:proofErr w:type="gramEnd"/>
      <w:r w:rsidRPr="00044C65">
        <w:rPr>
          <w:rFonts w:eastAsia="標楷體" w:hint="eastAsia"/>
          <w:sz w:val="28"/>
          <w:szCs w:val="28"/>
        </w:rPr>
        <w:t>輔會辦理鑑定事宜。</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召開綜合研判會議。</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核發通過鑑定學生文號。</w:t>
      </w:r>
    </w:p>
    <w:p w:rsidR="00FC63DB" w:rsidRPr="00044C65" w:rsidRDefault="00FC63DB" w:rsidP="00FC63DB">
      <w:pPr>
        <w:numPr>
          <w:ilvl w:val="0"/>
          <w:numId w:val="1"/>
        </w:numPr>
        <w:spacing w:line="320" w:lineRule="exact"/>
        <w:jc w:val="both"/>
        <w:rPr>
          <w:rFonts w:eastAsia="標楷體"/>
          <w:b/>
          <w:sz w:val="28"/>
          <w:szCs w:val="28"/>
        </w:rPr>
      </w:pPr>
      <w:r w:rsidRPr="00044C65">
        <w:rPr>
          <w:rFonts w:eastAsia="標楷體" w:hAnsi="標楷體" w:hint="eastAsia"/>
          <w:b/>
          <w:sz w:val="28"/>
          <w:szCs w:val="28"/>
        </w:rPr>
        <w:t>各分區（校）術科測驗及甄選入學分發委員會</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依藝術才能優異學生鑑定工作實施計畫，由各分區、</w:t>
      </w:r>
      <w:proofErr w:type="gramStart"/>
      <w:r w:rsidRPr="00044C65">
        <w:rPr>
          <w:rFonts w:eastAsia="標楷體" w:hAnsi="標楷體" w:hint="eastAsia"/>
          <w:sz w:val="28"/>
          <w:szCs w:val="28"/>
        </w:rPr>
        <w:t>獨招學校</w:t>
      </w:r>
      <w:proofErr w:type="gramEnd"/>
      <w:r w:rsidRPr="00044C65">
        <w:rPr>
          <w:rFonts w:eastAsia="標楷體" w:hAnsi="標楷體" w:hint="eastAsia"/>
          <w:sz w:val="28"/>
          <w:szCs w:val="28"/>
        </w:rPr>
        <w:t>籌組術科測驗及甄選入學分發委員會，制訂並審查各分區（校）術科測驗及甄選入學分發簡章。其甄選入學分發委員會之組成並應依高級中等學校多元入學招生辦法辦理。</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將制訂之術科測驗及甄選入學分發簡章送</w:t>
      </w:r>
      <w:r w:rsidRPr="00044C65">
        <w:rPr>
          <w:rFonts w:eastAsia="標楷體" w:hAnsi="標楷體" w:hint="eastAsia"/>
          <w:b/>
          <w:sz w:val="28"/>
          <w:szCs w:val="28"/>
        </w:rPr>
        <w:t>全國高級中等學校藝術才能班特色招生甄選入學工作小組</w:t>
      </w:r>
      <w:r w:rsidRPr="00044C65">
        <w:rPr>
          <w:rFonts w:eastAsia="標楷體" w:hAnsi="標楷體" w:hint="eastAsia"/>
          <w:sz w:val="28"/>
          <w:szCs w:val="28"/>
        </w:rPr>
        <w:t>審查，並依審查結果修正後函送各校主管機關及所在地直轄市</w:t>
      </w:r>
      <w:r w:rsidRPr="00044C65">
        <w:rPr>
          <w:rFonts w:ascii="標楷體" w:eastAsia="標楷體" w:hAnsi="標楷體" w:hint="eastAsia"/>
          <w:sz w:val="28"/>
          <w:szCs w:val="28"/>
        </w:rPr>
        <w:t>、</w:t>
      </w:r>
      <w:r w:rsidRPr="00044C65">
        <w:rPr>
          <w:rFonts w:eastAsia="標楷體" w:hAnsi="標楷體" w:hint="eastAsia"/>
          <w:sz w:val="28"/>
          <w:szCs w:val="28"/>
        </w:rPr>
        <w:t>縣市政府核定後，函送教育部國民及學前教育署備查。</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辦理藝術才能優異學生特色招生甄選入學宣導說明會。</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受理學生申請，並將報名資料</w:t>
      </w:r>
      <w:proofErr w:type="gramStart"/>
      <w:r w:rsidRPr="00044C65">
        <w:rPr>
          <w:rFonts w:eastAsia="標楷體" w:hAnsi="標楷體" w:hint="eastAsia"/>
          <w:sz w:val="28"/>
          <w:szCs w:val="28"/>
        </w:rPr>
        <w:t>造冊以函</w:t>
      </w:r>
      <w:proofErr w:type="gramEnd"/>
      <w:r w:rsidRPr="00044C65">
        <w:rPr>
          <w:rFonts w:eastAsia="標楷體" w:hAnsi="標楷體" w:hint="eastAsia"/>
          <w:sz w:val="28"/>
          <w:szCs w:val="28"/>
        </w:rPr>
        <w:t>文方式，向各縣市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輔會申請鑑定。</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接受各縣市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輔會指定施測評估單位（各縣市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輔會以函文指定）。</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指導施測評估單位進行施測評估，並審核評估結果，決定複選通過名冊。</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提報施測評估結果及複選通過名冊送各縣市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輔會綜合研判。</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各縣市</w:t>
      </w:r>
      <w:proofErr w:type="gramStart"/>
      <w:r w:rsidRPr="00044C65">
        <w:rPr>
          <w:rFonts w:eastAsia="標楷體" w:hAnsi="標楷體" w:hint="eastAsia"/>
          <w:sz w:val="28"/>
          <w:szCs w:val="28"/>
        </w:rPr>
        <w:t>鑑</w:t>
      </w:r>
      <w:proofErr w:type="gramEnd"/>
      <w:r w:rsidRPr="00044C65">
        <w:rPr>
          <w:rFonts w:eastAsia="標楷體" w:hAnsi="標楷體" w:hint="eastAsia"/>
          <w:sz w:val="28"/>
          <w:szCs w:val="28"/>
        </w:rPr>
        <w:t>輔會核發鑑定通過文號後，寄發鑑定通過結果。</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t>辦理高級中等學校藝術才能班甄選入學分發作業。</w:t>
      </w:r>
    </w:p>
    <w:p w:rsidR="00FC63DB" w:rsidRPr="00044C65" w:rsidRDefault="00FC63DB" w:rsidP="00FC63DB">
      <w:pPr>
        <w:numPr>
          <w:ilvl w:val="1"/>
          <w:numId w:val="1"/>
        </w:numPr>
        <w:spacing w:line="320" w:lineRule="exact"/>
        <w:ind w:hanging="300"/>
        <w:jc w:val="both"/>
        <w:rPr>
          <w:rFonts w:eastAsia="標楷體"/>
          <w:sz w:val="28"/>
          <w:szCs w:val="28"/>
        </w:rPr>
      </w:pPr>
      <w:r w:rsidRPr="00044C65">
        <w:rPr>
          <w:rFonts w:eastAsia="標楷體" w:hAnsi="標楷體" w:hint="eastAsia"/>
          <w:sz w:val="28"/>
          <w:szCs w:val="28"/>
        </w:rPr>
        <w:lastRenderedPageBreak/>
        <w:t>完成藝術才能優異學生通報作業。</w:t>
      </w:r>
    </w:p>
    <w:p w:rsidR="00FC63DB" w:rsidRPr="00416A07" w:rsidRDefault="00FC63DB" w:rsidP="00FC63DB">
      <w:pPr>
        <w:numPr>
          <w:ilvl w:val="1"/>
          <w:numId w:val="1"/>
        </w:numPr>
        <w:spacing w:line="320" w:lineRule="exact"/>
        <w:ind w:hanging="300"/>
        <w:jc w:val="both"/>
        <w:rPr>
          <w:rFonts w:eastAsia="標楷體"/>
          <w:sz w:val="28"/>
          <w:szCs w:val="28"/>
        </w:rPr>
      </w:pPr>
      <w:r w:rsidRPr="00044C65">
        <w:rPr>
          <w:rFonts w:eastAsia="標楷體" w:hint="eastAsia"/>
          <w:sz w:val="28"/>
          <w:szCs w:val="28"/>
        </w:rPr>
        <w:t>審</w:t>
      </w:r>
      <w:r w:rsidRPr="00416A07">
        <w:rPr>
          <w:rFonts w:eastAsia="標楷體" w:hint="eastAsia"/>
          <w:sz w:val="28"/>
          <w:szCs w:val="28"/>
        </w:rPr>
        <w:t>理招生各校</w:t>
      </w:r>
      <w:proofErr w:type="gramStart"/>
      <w:r w:rsidRPr="00416A07">
        <w:rPr>
          <w:rFonts w:eastAsia="標楷體" w:hint="eastAsia"/>
          <w:sz w:val="28"/>
          <w:szCs w:val="28"/>
        </w:rPr>
        <w:t>辦理續招申請</w:t>
      </w:r>
      <w:proofErr w:type="gramEnd"/>
      <w:r w:rsidRPr="00416A07">
        <w:rPr>
          <w:rFonts w:eastAsia="標楷體" w:hint="eastAsia"/>
          <w:sz w:val="28"/>
          <w:szCs w:val="28"/>
        </w:rPr>
        <w:t>，並報主管機關做為同意</w:t>
      </w:r>
      <w:proofErr w:type="gramStart"/>
      <w:r w:rsidRPr="00416A07">
        <w:rPr>
          <w:rFonts w:eastAsia="標楷體" w:hint="eastAsia"/>
          <w:sz w:val="28"/>
          <w:szCs w:val="28"/>
        </w:rPr>
        <w:t>其續招之</w:t>
      </w:r>
      <w:proofErr w:type="gramEnd"/>
      <w:r w:rsidRPr="00416A07">
        <w:rPr>
          <w:rFonts w:eastAsia="標楷體" w:hint="eastAsia"/>
          <w:sz w:val="28"/>
          <w:szCs w:val="28"/>
        </w:rPr>
        <w:t>依據。</w:t>
      </w:r>
    </w:p>
    <w:p w:rsidR="00FC63DB" w:rsidRPr="00416A07" w:rsidRDefault="00FC63DB" w:rsidP="00FC63DB">
      <w:pPr>
        <w:numPr>
          <w:ilvl w:val="0"/>
          <w:numId w:val="1"/>
        </w:numPr>
        <w:spacing w:line="320" w:lineRule="exact"/>
        <w:jc w:val="both"/>
        <w:rPr>
          <w:rFonts w:eastAsia="標楷體"/>
          <w:b/>
          <w:color w:val="000000"/>
          <w:sz w:val="28"/>
          <w:szCs w:val="28"/>
        </w:rPr>
      </w:pPr>
      <w:r w:rsidRPr="00416A07">
        <w:rPr>
          <w:rFonts w:eastAsia="標楷體" w:hAnsi="標楷體" w:hint="eastAsia"/>
          <w:b/>
          <w:color w:val="000000"/>
          <w:sz w:val="28"/>
          <w:szCs w:val="28"/>
        </w:rPr>
        <w:t>教育部特殊教育通報網。</w:t>
      </w:r>
    </w:p>
    <w:p w:rsidR="00FC63DB" w:rsidRPr="00416A07" w:rsidRDefault="00FC63DB" w:rsidP="00FC63DB">
      <w:pPr>
        <w:numPr>
          <w:ilvl w:val="1"/>
          <w:numId w:val="1"/>
        </w:numPr>
        <w:spacing w:line="320" w:lineRule="exact"/>
        <w:ind w:hanging="300"/>
        <w:jc w:val="both"/>
        <w:rPr>
          <w:rFonts w:eastAsia="標楷體"/>
          <w:sz w:val="28"/>
          <w:szCs w:val="28"/>
        </w:rPr>
      </w:pPr>
      <w:r w:rsidRPr="00416A07">
        <w:rPr>
          <w:rFonts w:eastAsia="標楷體" w:hAnsi="標楷體" w:hint="eastAsia"/>
          <w:sz w:val="28"/>
          <w:szCs w:val="28"/>
        </w:rPr>
        <w:t>建置資優教育鑑定與安置網路系統。</w:t>
      </w:r>
    </w:p>
    <w:p w:rsidR="00FC63DB" w:rsidRPr="00416A07" w:rsidRDefault="00FC63DB" w:rsidP="00FC63DB">
      <w:pPr>
        <w:numPr>
          <w:ilvl w:val="1"/>
          <w:numId w:val="1"/>
        </w:numPr>
        <w:spacing w:line="320" w:lineRule="exact"/>
        <w:ind w:hanging="300"/>
        <w:jc w:val="both"/>
        <w:rPr>
          <w:rFonts w:eastAsia="標楷體"/>
          <w:sz w:val="28"/>
          <w:szCs w:val="28"/>
        </w:rPr>
      </w:pPr>
      <w:r w:rsidRPr="00416A07">
        <w:rPr>
          <w:rFonts w:eastAsia="標楷體" w:hAnsi="標楷體" w:hint="eastAsia"/>
          <w:sz w:val="28"/>
          <w:szCs w:val="28"/>
        </w:rPr>
        <w:t>辦理藝術才能優異學生報名系統及操作說明會。</w:t>
      </w:r>
    </w:p>
    <w:p w:rsidR="00FC63DB" w:rsidRPr="00044C65" w:rsidRDefault="00FC63DB" w:rsidP="00DC572C">
      <w:pPr>
        <w:snapToGrid w:val="0"/>
        <w:spacing w:beforeLines="50" w:afterLines="50" w:line="260" w:lineRule="exact"/>
        <w:ind w:left="981" w:hangingChars="350" w:hanging="981"/>
        <w:rPr>
          <w:rFonts w:eastAsia="標楷體"/>
          <w:sz w:val="28"/>
          <w:szCs w:val="28"/>
        </w:rPr>
      </w:pPr>
      <w:r w:rsidRPr="00416A07">
        <w:rPr>
          <w:rFonts w:eastAsia="標楷體" w:hAnsi="標楷體"/>
          <w:b/>
          <w:sz w:val="28"/>
          <w:szCs w:val="28"/>
        </w:rPr>
        <w:br w:type="page"/>
      </w:r>
      <w:r w:rsidR="00EE18FC">
        <w:rPr>
          <w:rFonts w:eastAsia="標楷體" w:hAnsi="標楷體" w:hint="eastAsia"/>
          <w:b/>
          <w:sz w:val="28"/>
          <w:szCs w:val="28"/>
        </w:rPr>
        <w:lastRenderedPageBreak/>
        <w:t>附件</w:t>
      </w:r>
      <w:r w:rsidR="00EE18FC">
        <w:rPr>
          <w:rFonts w:eastAsia="標楷體" w:hAnsi="標楷體" w:hint="eastAsia"/>
          <w:b/>
          <w:sz w:val="28"/>
          <w:szCs w:val="28"/>
        </w:rPr>
        <w:t>2</w:t>
      </w:r>
      <w:r w:rsidRPr="00044C65">
        <w:rPr>
          <w:rFonts w:eastAsia="標楷體" w:hAnsi="標楷體"/>
          <w:b/>
          <w:sz w:val="28"/>
          <w:szCs w:val="28"/>
        </w:rPr>
        <w:t xml:space="preserve">  </w:t>
      </w:r>
      <w:r w:rsidRPr="00416A07">
        <w:rPr>
          <w:rFonts w:eastAsia="標楷體" w:hAnsi="標楷體"/>
          <w:b/>
          <w:sz w:val="28"/>
          <w:szCs w:val="28"/>
        </w:rPr>
        <w:t>106</w:t>
      </w:r>
      <w:r w:rsidRPr="00044C65">
        <w:rPr>
          <w:rFonts w:eastAsia="標楷體" w:hAnsi="標楷體" w:hint="eastAsia"/>
          <w:b/>
          <w:spacing w:val="-20"/>
          <w:sz w:val="28"/>
          <w:szCs w:val="28"/>
        </w:rPr>
        <w:t>學年度高級中等學校藝術才能優異學生</w:t>
      </w:r>
      <w:r w:rsidRPr="00044C65">
        <w:rPr>
          <w:rFonts w:eastAsia="標楷體" w:hAnsi="標楷體" w:hint="eastAsia"/>
          <w:b/>
          <w:sz w:val="28"/>
          <w:szCs w:val="28"/>
        </w:rPr>
        <w:t>鑑定安置職掌示意圖</w:t>
      </w:r>
    </w:p>
    <w:p w:rsidR="00FC63DB" w:rsidRPr="00044C65" w:rsidRDefault="00E31217" w:rsidP="00FC63DB">
      <w:pPr>
        <w:spacing w:line="240" w:lineRule="atLeast"/>
        <w:rPr>
          <w:rFonts w:eastAsia="標楷體"/>
          <w:sz w:val="28"/>
          <w:szCs w:val="28"/>
        </w:rPr>
      </w:pPr>
      <w:r w:rsidRPr="00E31217">
        <w:rPr>
          <w:noProof/>
        </w:rPr>
      </w:r>
      <w:r w:rsidRPr="00E31217">
        <w:rPr>
          <w:noProof/>
        </w:rPr>
        <w:pict>
          <v:group id="畫布 184" o:spid="_x0000_s1026" editas="canvas" style="width:450pt;height:198pt;mso-position-horizontal-relative:char;mso-position-vertical-relative:line" coordsize="57150,2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5146;visibility:visible">
              <v:fill o:detectmouseclick="t"/>
              <v:path o:connecttype="none"/>
            </v:shape>
            <v:group id="Group 5" o:spid="_x0000_s1028" style="position:absolute;left:10572;top:1143;width:32385;height:24003" coordorigin="2799,2173" coordsize="510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6" o:spid="_x0000_s1029" style="position:absolute;left:3654;top:3253;width:3418;height:1980" coordorigin="3654,3253" coordsize="3418,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type id="_x0000_t202" coordsize="21600,21600" o:spt="202" path="m,l,21600r21600,l21600,xe">
                  <v:stroke joinstyle="miter"/>
                  <v:path gradientshapeok="t" o:connecttype="rect"/>
                </v:shapetype>
                <v:shape id="Text Box 7" o:spid="_x0000_s1030" type="#_x0000_t202" style="position:absolute;left:3654;top:3253;width:7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w8EA&#10;AADcAAAADwAAAGRycy9kb3ducmV2LnhtbERPS27CMBDdI3EHayp1B04rVCDEQRRRqcvyOcAoHpK0&#10;8TjYJri3ryshsZun951iHU0nBnK+tazgZZqBIK6sbrlWcDp+TBYgfEDW2FkmBb/kYV2ORwXm2t54&#10;T8Mh1CKFsM9RQRNCn0vpq4YM+qntiRN3ts5gSNDVUju8pXDTydcse5MGW04NDfa0baj6OVyNAtmd&#10;LvH4fnHb6uubrnHQyx0ulXp+ipsViEAxPMR396dO8+cz+H8mXS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kI8PBAAAA3AAAAA8AAAAAAAAAAAAAAAAAmAIAAGRycy9kb3du&#10;cmV2LnhtbFBLBQYAAAAABAAEAPUAAACGAwAAAAA=&#10;" strokecolor="white">
                  <v:textbox style="layout-flow:vertical-ideographic">
                    <w:txbxContent>
                      <w:p w:rsidR="00FC63DB" w:rsidRPr="009D0148" w:rsidRDefault="00FC63DB" w:rsidP="00FC63DB">
                        <w:pPr>
                          <w:ind w:left="240" w:hangingChars="100" w:hanging="240"/>
                          <w:rPr>
                            <w:rFonts w:ascii="標楷體" w:eastAsia="標楷體" w:hAnsi="標楷體"/>
                          </w:rPr>
                        </w:pPr>
                        <w:r w:rsidRPr="009D0148">
                          <w:rPr>
                            <w:rFonts w:ascii="標楷體" w:eastAsia="標楷體" w:hAnsi="標楷體" w:hint="eastAsia"/>
                          </w:rPr>
                          <w:t>１申請</w:t>
                        </w:r>
                      </w:p>
                    </w:txbxContent>
                  </v:textbox>
                </v:shape>
                <v:shape id="Text Box 8" o:spid="_x0000_s1031" type="#_x0000_t202" style="position:absolute;left:4554;top:3253;width:719;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GWMEA&#10;AADcAAAADwAAAGRycy9kb3ducmV2LnhtbERPS27CMBDdI3EHayp1B04rUSDEQRRRqcvyOcAoHpK0&#10;8TjYJri3ryshsZun951iHU0nBnK+tazgZZqBIK6sbrlWcDp+TBYgfEDW2FkmBb/kYV2ORwXm2t54&#10;T8Mh1CKFsM9RQRNCn0vpq4YM+qntiRN3ts5gSNDVUju8pXDTydcse5MGW04NDfa0baj6OVyNAtmd&#10;LvH4fnHb6uubrnHQyx0ulXp+ipsViEAxPMR396dO8+cz+H8mXS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ohljBAAAA3AAAAA8AAAAAAAAAAAAAAAAAmAIAAGRycy9kb3du&#10;cmV2LnhtbFBLBQYAAAAABAAEAPUAAACGAwAAAAA=&#10;" strokecolor="white">
                  <v:textbox style="layout-flow:vertical-ideographic">
                    <w:txbxContent>
                      <w:p w:rsidR="00FC63DB" w:rsidRPr="0098637E" w:rsidRDefault="00FC63DB" w:rsidP="00FC63DB">
                        <w:pPr>
                          <w:rPr>
                            <w:rFonts w:ascii="標楷體" w:eastAsia="標楷體" w:hAnsi="標楷體"/>
                            <w:sz w:val="22"/>
                            <w:szCs w:val="22"/>
                          </w:rPr>
                        </w:pPr>
                        <w:r w:rsidRPr="0098637E">
                          <w:rPr>
                            <w:rFonts w:ascii="標楷體" w:eastAsia="標楷體" w:hAnsi="標楷體" w:hint="eastAsia"/>
                            <w:sz w:val="22"/>
                            <w:szCs w:val="22"/>
                          </w:rPr>
                          <w:t>２指定施測單位</w:t>
                        </w:r>
                      </w:p>
                    </w:txbxContent>
                  </v:textbox>
                </v:shape>
                <v:shape id="Text Box 9" o:spid="_x0000_s1032" type="#_x0000_t202" style="position:absolute;left:5454;top:3253;width:725;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YL78A&#10;AADcAAAADwAAAGRycy9kb3ducmV2LnhtbERPyW7CMBC9I/UfrEHqDRw4sAQMoohKPbJ9wCieJinx&#10;ONgmuH+PkZC4zdNbZ7mOphEdOV9bVjAaZiCIC6trLhWcT9+DGQgfkDU2lknBP3lYrz56S8y1vfOB&#10;umMoRQphn6OCKoQ2l9IXFRn0Q9sSJ+7XOoMhQVdK7fCewk0jx1k2kQZrTg0VtrStqLgcb0aBbM7X&#10;ePq6um2x/6Nb7PR8h3OlPvtxswARKIa3+OX+0Wn+dALPZ9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hgvvwAAANwAAAAPAAAAAAAAAAAAAAAAAJgCAABkcnMvZG93bnJl&#10;di54bWxQSwUGAAAAAAQABAD1AAAAhAMAAAAA&#10;" strokecolor="white">
                  <v:textbox style="layout-flow:vertical-ideographic">
                    <w:txbxContent>
                      <w:p w:rsidR="00FC63DB" w:rsidRPr="009D0148" w:rsidRDefault="00FC63DB" w:rsidP="00FC63DB">
                        <w:pPr>
                          <w:rPr>
                            <w:rFonts w:ascii="標楷體" w:eastAsia="標楷體" w:hAnsi="標楷體"/>
                          </w:rPr>
                        </w:pPr>
                        <w:r w:rsidRPr="009D0148">
                          <w:rPr>
                            <w:rFonts w:ascii="標楷體" w:eastAsia="標楷體" w:hAnsi="標楷體" w:hint="eastAsia"/>
                          </w:rPr>
                          <w:t>３複選通過名冊單</w:t>
                        </w:r>
                      </w:p>
                    </w:txbxContent>
                  </v:textbox>
                </v:shape>
                <v:shape id="Text Box 10" o:spid="_x0000_s1033" type="#_x0000_t202" style="position:absolute;left:6354;top:3253;width:718;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tL8A&#10;AADcAAAADwAAAGRycy9kb3ducmV2LnhtbERPS27CMBDdI/UO1iCxAwcWBQIGUUSlLvkdYBRPk5R4&#10;HGwTzO1rJCR28/S+s1xH04iOnK8tKxiPMhDEhdU1lwrOp+/hDIQPyBoby6TgQR7Wq4/eEnNt73yg&#10;7hhKkULY56igCqHNpfRFRQb9yLbEifu1zmBI0JVSO7yncNPISZZ9SoM1p4YKW9pWVFyON6NANudr&#10;PH1d3bbY/9Etdnq+w7lSg37cLEAEiuEtfrl/dJo/ncLzmXSB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Nr20vwAAANwAAAAPAAAAAAAAAAAAAAAAAJgCAABkcnMvZG93bnJl&#10;di54bWxQSwUGAAAAAAQABAD1AAAAhAMAAAAA&#10;" strokecolor="white">
                  <v:textbox style="layout-flow:vertical-ideographic">
                    <w:txbxContent>
                      <w:p w:rsidR="00FC63DB" w:rsidRPr="009D0148" w:rsidRDefault="00FC63DB" w:rsidP="00FC63DB">
                        <w:pPr>
                          <w:rPr>
                            <w:rFonts w:ascii="標楷體" w:eastAsia="標楷體" w:hAnsi="標楷體"/>
                          </w:rPr>
                        </w:pPr>
                        <w:r w:rsidRPr="009D0148">
                          <w:rPr>
                            <w:rFonts w:ascii="標楷體" w:eastAsia="標楷體" w:hAnsi="標楷體" w:hint="eastAsia"/>
                          </w:rPr>
                          <w:t>４核發鑑定文號</w:t>
                        </w:r>
                      </w:p>
                    </w:txbxContent>
                  </v:textbox>
                </v:shape>
              </v:group>
              <v:rect id="Rectangle 11" o:spid="_x0000_s1034" style="position:absolute;left:3114;top:2173;width:45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thcYA&#10;AADcAAAADwAAAGRycy9kb3ducmV2LnhtbESPTUvDQBCG70L/wzKCN7NR1ErabSmFgiiWNpbS45Cd&#10;JmmzsyG7pqm/3jkI3maY9+OZ6XxwjeqpC7VnAw9JCoq48Lbm0sDua3X/CipEZIuNZzJwpQDz2ehm&#10;ipn1F95Sn8dSSQiHDA1UMbaZ1qGoyGFIfEsst6PvHEZZu1LbDi8S7hr9mKYv2mHN0lBhS8uKinP+&#10;7aT3qT3t1u/r1ef1Z9+Hzcchfz56Y+5uh8UEVKQh/ov/3G9W8MdCK8/IB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thcYAAADcAAAADwAAAAAAAAAAAAAAAACYAgAAZHJz&#10;L2Rvd25yZXYueG1sUEsFBgAAAAAEAAQA9QAAAIsDAAAAAA==&#10;">
                <v:textbox inset="0,0,0,0">
                  <w:txbxContent>
                    <w:p w:rsidR="00FC63DB" w:rsidRPr="009D0148" w:rsidRDefault="00FC63DB" w:rsidP="00FC63DB">
                      <w:pPr>
                        <w:ind w:leftChars="75" w:left="180"/>
                        <w:jc w:val="center"/>
                        <w:rPr>
                          <w:rFonts w:ascii="標楷體" w:eastAsia="標楷體" w:hAnsi="標楷體"/>
                          <w:color w:val="000000"/>
                        </w:rPr>
                      </w:pPr>
                      <w:r w:rsidRPr="009D0148">
                        <w:rPr>
                          <w:rFonts w:ascii="標楷體" w:eastAsia="標楷體" w:hAnsi="標楷體" w:hint="eastAsia"/>
                          <w:color w:val="000000"/>
                        </w:rPr>
                        <w:t>直轄市</w:t>
                      </w:r>
                      <w:r w:rsidRPr="009D0148">
                        <w:rPr>
                          <w:rFonts w:ascii="標楷體" w:eastAsia="標楷體" w:hAnsi="標楷體" w:hint="eastAsia"/>
                          <w:b/>
                          <w:color w:val="000000"/>
                        </w:rPr>
                        <w:t>、</w:t>
                      </w:r>
                      <w:r w:rsidRPr="009D0148">
                        <w:rPr>
                          <w:rFonts w:ascii="標楷體" w:eastAsia="標楷體" w:hAnsi="標楷體" w:hint="eastAsia"/>
                          <w:color w:val="000000"/>
                        </w:rPr>
                        <w:t>縣市政府</w:t>
                      </w:r>
                      <w:proofErr w:type="gramStart"/>
                      <w:r w:rsidRPr="009D0148">
                        <w:rPr>
                          <w:rFonts w:ascii="標楷體" w:eastAsia="標楷體" w:hAnsi="標楷體" w:hint="eastAsia"/>
                          <w:color w:val="000000"/>
                        </w:rPr>
                        <w:t>鑑</w:t>
                      </w:r>
                      <w:proofErr w:type="gramEnd"/>
                      <w:r w:rsidRPr="009D0148">
                        <w:rPr>
                          <w:rFonts w:ascii="標楷體" w:eastAsia="標楷體" w:hAnsi="標楷體" w:hint="eastAsia"/>
                          <w:color w:val="000000"/>
                        </w:rPr>
                        <w:t>輔會</w:t>
                      </w:r>
                    </w:p>
                    <w:p w:rsidR="00FC63DB" w:rsidRPr="009D0148" w:rsidRDefault="00FC63DB" w:rsidP="00FC63DB">
                      <w:pPr>
                        <w:ind w:leftChars="75" w:left="180"/>
                        <w:jc w:val="center"/>
                        <w:rPr>
                          <w:rFonts w:ascii="標楷體" w:eastAsia="標楷體" w:hAnsi="標楷體"/>
                        </w:rPr>
                      </w:pPr>
                      <w:r w:rsidRPr="009D0148">
                        <w:rPr>
                          <w:rFonts w:ascii="標楷體" w:eastAsia="標楷體" w:hAnsi="標楷體"/>
                        </w:rPr>
                        <w:t>(</w:t>
                      </w:r>
                      <w:r w:rsidRPr="009D0148">
                        <w:rPr>
                          <w:rFonts w:ascii="標楷體" w:eastAsia="標楷體" w:hAnsi="標楷體" w:hint="eastAsia"/>
                        </w:rPr>
                        <w:t>確認鑑定工作實施後啟動申請流程</w:t>
                      </w:r>
                      <w:r w:rsidRPr="009D0148">
                        <w:rPr>
                          <w:rFonts w:ascii="標楷體" w:eastAsia="標楷體" w:hAnsi="標楷體"/>
                        </w:rPr>
                        <w:t>)</w:t>
                      </w:r>
                    </w:p>
                  </w:txbxContent>
                </v:textbox>
              </v:rect>
              <v:rect id="Rectangle 12" o:spid="_x0000_s1035" style="position:absolute;left:2799;top:5053;width:51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8pL8A&#10;AADcAAAADwAAAGRycy9kb3ducmV2LnhtbERPS4vCMBC+L+x/CCN4EU1XcFerUYp0wasP2OvQjG2x&#10;MylN1PrvzYLgbT6+56w2PTfqRp2vnRj4miSgSApnaykNnI6/4zkoH1AsNk7IwIM8bNafHytMrbvL&#10;nm6HUKoYIj5FA1UIbaq1Lypi9BPXkkTu7DrGEGFXatvhPYZzo6dJ8q0Za4kNFba0rai4HK5swI3+&#10;9lt8MGeFzka5n+VzPuXGDAd9tgQVqA9v8cu9s3H+zwL+n4kX6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23ykvwAAANwAAAAPAAAAAAAAAAAAAAAAAJgCAABkcnMvZG93bnJl&#10;di54bWxQSwUGAAAAAAQABAD1AAAAhAMAAAAA&#10;">
                <v:textbox inset=",6.3mm">
                  <w:txbxContent>
                    <w:p w:rsidR="00FC63DB" w:rsidRPr="009D0148" w:rsidRDefault="00FC63DB" w:rsidP="00FC63DB">
                      <w:pPr>
                        <w:ind w:firstLineChars="100" w:firstLine="220"/>
                        <w:rPr>
                          <w:rFonts w:ascii="標楷體" w:eastAsia="標楷體" w:hAnsi="標楷體"/>
                          <w:color w:val="000000"/>
                          <w:sz w:val="22"/>
                          <w:szCs w:val="22"/>
                        </w:rPr>
                      </w:pPr>
                      <w:r w:rsidRPr="009D0148">
                        <w:rPr>
                          <w:rFonts w:ascii="標楷體" w:eastAsia="標楷體" w:hAnsi="標楷體" w:hint="eastAsia"/>
                          <w:color w:val="000000"/>
                          <w:sz w:val="22"/>
                          <w:szCs w:val="22"/>
                        </w:rPr>
                        <w:t>各分區</w:t>
                      </w:r>
                      <w:r w:rsidRPr="009D0148">
                        <w:rPr>
                          <w:rFonts w:ascii="標楷體" w:eastAsia="標楷體" w:hAnsi="標楷體" w:hint="eastAsia"/>
                          <w:color w:val="000000"/>
                        </w:rPr>
                        <w:t>（校）</w:t>
                      </w:r>
                      <w:r>
                        <w:rPr>
                          <w:rFonts w:ascii="標楷體" w:eastAsia="標楷體" w:hAnsi="標楷體" w:hint="eastAsia"/>
                          <w:color w:val="000000"/>
                        </w:rPr>
                        <w:t>術科</w:t>
                      </w:r>
                      <w:r w:rsidRPr="009D0148">
                        <w:rPr>
                          <w:rFonts w:ascii="標楷體" w:eastAsia="標楷體" w:hAnsi="標楷體" w:hint="eastAsia"/>
                          <w:color w:val="000000"/>
                          <w:sz w:val="22"/>
                          <w:szCs w:val="22"/>
                        </w:rPr>
                        <w:t>測驗</w:t>
                      </w:r>
                      <w:proofErr w:type="gramStart"/>
                      <w:r w:rsidRPr="009D0148">
                        <w:rPr>
                          <w:rFonts w:ascii="標楷體" w:eastAsia="標楷體" w:hAnsi="標楷體" w:hint="eastAsia"/>
                          <w:color w:val="000000"/>
                          <w:sz w:val="22"/>
                          <w:szCs w:val="22"/>
                        </w:rPr>
                        <w:t>委員會－施測</w:t>
                      </w:r>
                      <w:proofErr w:type="gramEnd"/>
                      <w:r w:rsidRPr="009D0148">
                        <w:rPr>
                          <w:rFonts w:ascii="標楷體" w:eastAsia="標楷體" w:hAnsi="標楷體" w:hint="eastAsia"/>
                          <w:color w:val="000000"/>
                          <w:sz w:val="22"/>
                          <w:szCs w:val="22"/>
                        </w:rPr>
                        <w:t>單位</w:t>
                      </w:r>
                    </w:p>
                  </w:txbxContent>
                </v:textbox>
              </v:rect>
            </v:group>
            <v:line id="Line 13" o:spid="_x0000_s1036" style="position:absolute;flip:y;visibility:visible" from="17145,6858" to="1715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2Ug8UAAADcAAAADwAAAGRycy9kb3ducmV2LnhtbESPQWvCQBCF74X+h2UKvQTdWKFodJXa&#10;VigUD7UePA7ZMQnNzobsVOO/dw6F3uYx73vzZrkeQmvO1KcmsoPJOAdDXEbfcOXg8L0dzcAkQfbY&#10;RiYHV0qwXt3fLbHw8cJfdN5LZTSEU4EOapGusDaVNQVM49gR6+4U+4Cisq+s7/Gi4aG1T3n+bAM2&#10;rBdq7Oi1pvJn/xu0xnbHb9Nptgk2y+b0fpTP3Ipzjw/DywKM0CD/5j/6wys30/r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2Ug8UAAADcAAAADwAAAAAAAAAA&#10;AAAAAAChAgAAZHJzL2Rvd25yZXYueG1sUEsFBgAAAAAEAAQA+QAAAJMDAAAAAA==&#10;">
              <v:stroke endarrow="block"/>
            </v:line>
            <v:line id="Line 14" o:spid="_x0000_s1037" style="position:absolute;visibility:visible" from="22860,6858" to="2286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15" o:spid="_x0000_s1038" style="position:absolute;flip:y;visibility:visible" from="28575,6858" to="2859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16" o:spid="_x0000_s1039" style="position:absolute;flip:x;visibility:visible" from="34290,6858" to="3430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K9MUAAADcAAAADwAAAGRycy9kb3ducmV2LnhtbESPT2vCQBDF7wW/wzJCL6FubKBo6ir+&#10;qSCUHqo99DhkxySYnQ3ZUdNv7wpCbzO893vzZrboXaMu1IXas4HxKAVFXHhbc2ng57B9mYAKgmyx&#10;8UwG/ijAYj54mmFu/ZW/6bKXUsUQDjkaqETaXOtQVOQwjHxLHLWj7xxKXLtS2w6vMdw1+jVN37TD&#10;muOFCltaV1Sc9mcXa2y/eJNlycrpJJnSx698plqMeR72y3dQQr38mx/0zkZuksH9mTi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K9MUAAADcAAAADwAAAAAAAAAA&#10;AAAAAAChAgAAZHJzL2Rvd25yZXYueG1sUEsFBgAAAAAEAAQA+QAAAJMDAAAAAA==&#10;">
              <v:stroke endarrow="block"/>
            </v:line>
            <w10:wrap type="none"/>
            <w10:anchorlock/>
          </v:group>
        </w:pict>
      </w:r>
    </w:p>
    <w:p w:rsidR="00FC63DB" w:rsidRPr="00044C65" w:rsidRDefault="00FC63DB" w:rsidP="00FC63DB">
      <w:pPr>
        <w:snapToGrid w:val="0"/>
        <w:spacing w:after="60" w:line="240" w:lineRule="atLeast"/>
        <w:ind w:left="1985" w:hanging="1985"/>
        <w:rPr>
          <w:rFonts w:eastAsia="標楷體"/>
          <w:b/>
          <w:sz w:val="32"/>
          <w:szCs w:val="28"/>
        </w:rPr>
      </w:pPr>
    </w:p>
    <w:p w:rsidR="00FC63DB" w:rsidRPr="00044C65" w:rsidRDefault="00FC63DB" w:rsidP="00FC63DB">
      <w:pPr>
        <w:spacing w:line="240" w:lineRule="atLeast"/>
        <w:ind w:left="1400" w:hangingChars="500" w:hanging="1400"/>
        <w:rPr>
          <w:rFonts w:eastAsia="標楷體"/>
          <w:sz w:val="28"/>
          <w:szCs w:val="28"/>
        </w:rPr>
      </w:pPr>
      <w:r w:rsidRPr="00044C65">
        <w:rPr>
          <w:rFonts w:eastAsia="標楷體"/>
          <w:sz w:val="28"/>
          <w:szCs w:val="28"/>
        </w:rPr>
        <w:t xml:space="preserve">      </w:t>
      </w:r>
    </w:p>
    <w:p w:rsidR="00FC63DB" w:rsidRPr="00044C65" w:rsidRDefault="00FC63DB" w:rsidP="00FC63DB">
      <w:pPr>
        <w:spacing w:line="240" w:lineRule="atLeast"/>
        <w:ind w:firstLineChars="300" w:firstLine="720"/>
        <w:rPr>
          <w:rFonts w:eastAsia="標楷體"/>
        </w:rPr>
      </w:pPr>
      <w:r w:rsidRPr="00044C65">
        <w:rPr>
          <w:rFonts w:eastAsia="標楷體"/>
        </w:rPr>
        <w:t>*</w:t>
      </w:r>
      <w:r w:rsidRPr="00044C65">
        <w:rPr>
          <w:rFonts w:eastAsia="標楷體" w:hAnsi="標楷體" w:hint="eastAsia"/>
        </w:rPr>
        <w:t>第一階段（初選）：書面審查</w:t>
      </w:r>
    </w:p>
    <w:p w:rsidR="00FC63DB" w:rsidRPr="00044C65" w:rsidRDefault="00FC63DB" w:rsidP="00FC63DB">
      <w:pPr>
        <w:spacing w:line="240" w:lineRule="atLeast"/>
        <w:ind w:leftChars="500" w:left="1200" w:firstLineChars="300" w:firstLine="720"/>
        <w:rPr>
          <w:rFonts w:eastAsia="標楷體"/>
          <w:dstrike/>
        </w:rPr>
      </w:pPr>
    </w:p>
    <w:p w:rsidR="00FC63DB" w:rsidRPr="00044C65" w:rsidRDefault="00FC63DB" w:rsidP="00FC63DB">
      <w:pPr>
        <w:spacing w:line="240" w:lineRule="atLeast"/>
        <w:ind w:firstLineChars="300" w:firstLine="720"/>
        <w:rPr>
          <w:rFonts w:eastAsia="標楷體"/>
        </w:rPr>
      </w:pPr>
      <w:r w:rsidRPr="00044C65">
        <w:rPr>
          <w:rFonts w:eastAsia="標楷體"/>
        </w:rPr>
        <w:t>*</w:t>
      </w:r>
      <w:r w:rsidRPr="00044C65">
        <w:rPr>
          <w:rFonts w:eastAsia="標楷體" w:hAnsi="標楷體" w:hint="eastAsia"/>
        </w:rPr>
        <w:t>第二階段（複選）：術科測驗評量</w:t>
      </w:r>
    </w:p>
    <w:p w:rsidR="00FC63DB" w:rsidRPr="00044C65" w:rsidRDefault="00FC63DB" w:rsidP="00FC63DB">
      <w:pPr>
        <w:snapToGrid w:val="0"/>
        <w:spacing w:after="60" w:line="240" w:lineRule="atLeast"/>
        <w:ind w:left="1985" w:hanging="1985"/>
        <w:rPr>
          <w:rFonts w:eastAsia="標楷體"/>
          <w:b/>
          <w:sz w:val="32"/>
          <w:szCs w:val="28"/>
        </w:rPr>
      </w:pPr>
    </w:p>
    <w:p w:rsidR="00FC63DB" w:rsidRPr="00044C65" w:rsidRDefault="00FC63DB" w:rsidP="00FC63DB">
      <w:pPr>
        <w:snapToGrid w:val="0"/>
        <w:spacing w:after="60" w:line="240" w:lineRule="atLeast"/>
        <w:ind w:left="1985" w:hanging="1985"/>
        <w:rPr>
          <w:rFonts w:eastAsia="標楷體"/>
          <w:b/>
          <w:sz w:val="32"/>
          <w:szCs w:val="28"/>
        </w:rPr>
      </w:pPr>
    </w:p>
    <w:p w:rsidR="00FC63DB" w:rsidRPr="00416A07" w:rsidRDefault="00FC63DB" w:rsidP="00FC63DB">
      <w:pPr>
        <w:snapToGrid w:val="0"/>
        <w:spacing w:line="360" w:lineRule="exact"/>
        <w:ind w:left="1985" w:hanging="1985"/>
        <w:rPr>
          <w:rFonts w:eastAsia="標楷體"/>
          <w:b/>
          <w:sz w:val="28"/>
          <w:szCs w:val="28"/>
        </w:rPr>
      </w:pPr>
      <w:r w:rsidRPr="00044C65">
        <w:rPr>
          <w:rFonts w:eastAsia="標楷體"/>
          <w:b/>
          <w:sz w:val="28"/>
          <w:szCs w:val="28"/>
        </w:rPr>
        <w:br w:type="page"/>
      </w:r>
      <w:r w:rsidR="00EE18FC">
        <w:rPr>
          <w:rFonts w:eastAsia="標楷體" w:hint="eastAsia"/>
          <w:b/>
          <w:sz w:val="28"/>
          <w:szCs w:val="28"/>
        </w:rPr>
        <w:lastRenderedPageBreak/>
        <w:t>附件</w:t>
      </w:r>
      <w:r w:rsidR="00EE18FC">
        <w:rPr>
          <w:rFonts w:eastAsia="標楷體" w:hint="eastAsia"/>
          <w:b/>
          <w:sz w:val="28"/>
          <w:szCs w:val="28"/>
        </w:rPr>
        <w:t>3</w:t>
      </w:r>
      <w:r w:rsidRPr="00044C65">
        <w:rPr>
          <w:rFonts w:eastAsia="標楷體" w:hAnsi="標楷體"/>
          <w:b/>
          <w:sz w:val="28"/>
          <w:szCs w:val="28"/>
        </w:rPr>
        <w:t xml:space="preserve">    </w:t>
      </w:r>
      <w:r w:rsidRPr="00416A07">
        <w:rPr>
          <w:rFonts w:eastAsia="標楷體" w:hAnsi="標楷體"/>
          <w:b/>
          <w:sz w:val="28"/>
          <w:szCs w:val="28"/>
        </w:rPr>
        <w:t>106</w:t>
      </w:r>
      <w:r w:rsidRPr="00416A07">
        <w:rPr>
          <w:rFonts w:eastAsia="標楷體" w:hAnsi="標楷體" w:hint="eastAsia"/>
          <w:b/>
          <w:sz w:val="28"/>
          <w:szCs w:val="28"/>
        </w:rPr>
        <w:t>學年度高級中等學校藝術才能優異學生鑑定安置流程圖</w:t>
      </w:r>
    </w:p>
    <w:p w:rsidR="00FC63DB" w:rsidRPr="00416A07" w:rsidRDefault="00E31217" w:rsidP="00FC63DB">
      <w:pPr>
        <w:spacing w:line="360" w:lineRule="exact"/>
        <w:rPr>
          <w:rFonts w:eastAsia="標楷體"/>
          <w:b/>
          <w:sz w:val="32"/>
          <w:szCs w:val="32"/>
        </w:rPr>
      </w:pPr>
      <w:r w:rsidRPr="00E31217">
        <w:rPr>
          <w:noProof/>
        </w:rPr>
        <w:pict>
          <v:roundrect id="圓角矩形 171" o:spid="_x0000_s1111" style="position:absolute;margin-left:198pt;margin-top:10.1pt;width:162.15pt;height:37.6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VAIAAHkEAAAOAAAAZHJzL2Uyb0RvYy54bWysVM1uEzEQviPxDpbvZDchPyTqpqpSipAK&#10;VBQewLG9WYPXY8ZONu1jwBUJiQviIXicCh6DWW9SUuCE2IM14/F8nvk+zx4db2vLNhqDAVfwfi/n&#10;TDsJyrhVwV+/OnvwiLMQhVPCgtMFv9KBH8/v3ztq/EwPoAKrNDICcWHW+IJXMfpZlgVZ6VqEHnjt&#10;KFgC1iKSi6tMoWgIvbbZIM/HWQOoPILUIdDuaRfk84RfllrGF2UZdGS24FRbTCumddmu2fxIzFYo&#10;fGXkrgzxD1XUwji69BbqVETB1mj+gKqNRAhQxp6EOoOyNFKnHqibfv5bN5eV8Dr1QuQEf0tT+H+w&#10;8vnmAplRpN2kz5kTNYl08/HDjy/vv3/6evPtM2v3iaXGhxkdvvQX2PYZ/DnIt4E5WFTCrfQJIjSV&#10;FopqS+ezOwmtEyiVLZtnoOgKsY6QCNuWWLeARAXbJl2ubnXR28gkbQ7y0fRhPuJMUmw4mYwGSbhM&#10;zPbZHkN8oqFmrVFwhLVTL0n8dIXYnIeYxFG7BoV6w1lZW5J6Iyzrj8fjSdskIe4Ok7XHTO2CNerM&#10;WJscXC0XFhmlFvwsfbvkcHjMOtYUfDoajFIVd2LhECJP398gUh/pibbUPnYq2VEY29lUpXVU9p7e&#10;Tqa4XW6TpOO9cEtQV0Q+Qvf+aV7JqACvOWvo7Rc8vFsL1JzZp44EnPaHw3ZYkjMcTYhuhoeR5WFE&#10;OElQBY+cdeYidgO29mhWFd3UTwQ4OCHRSxNbotuKu6p2Dr3vxP9uFtsBOvTTqV9/jPlPAAAA//8D&#10;AFBLAwQUAAYACAAAACEATADB7t0AAAAJAQAADwAAAGRycy9kb3ducmV2LnhtbEyPwU7DMBBE70j8&#10;g7VI3KhNSksTsqkQElwRgQNHJ94mEfE6jZ008PWYEz2OZjTzJt8vthczjb5zjHC7UiCIa2c6bhA+&#10;3p9vdiB80Gx075gQvsnDvri8yHVm3InfaC5DI2IJ+0wjtCEMmZS+bslqv3IDcfQObrQ6RDk20oz6&#10;FMttLxOlttLqjuNCqwd6aqn+KieLUBs1qfFzfk2rTSh/5unI8uWIeH21PD6ACLSE/zD84Ud0KCJT&#10;5SY2XvQI63QbvwSERCUgYuA+UWsQFUK6uQNZ5PL8QfELAAD//wMAUEsBAi0AFAAGAAgAAAAhALaD&#10;OJL+AAAA4QEAABMAAAAAAAAAAAAAAAAAAAAAAFtDb250ZW50X1R5cGVzXS54bWxQSwECLQAUAAYA&#10;CAAAACEAOP0h/9YAAACUAQAACwAAAAAAAAAAAAAAAAAvAQAAX3JlbHMvLnJlbHNQSwECLQAUAAYA&#10;CAAAACEAqPhZ/1QCAAB5BAAADgAAAAAAAAAAAAAAAAAuAgAAZHJzL2Uyb0RvYy54bWxQSwECLQAU&#10;AAYACAAAACEATADB7t0AAAAJAQAADwAAAAAAAAAAAAAAAACuBAAAZHJzL2Rvd25yZXYueG1sUEsF&#10;BgAAAAAEAAQA8wAAALgFAAAAAA==&#10;">
            <v:textbox>
              <w:txbxContent>
                <w:p w:rsidR="00FC63DB" w:rsidRPr="00001205" w:rsidRDefault="00FC63DB" w:rsidP="00FC63DB">
                  <w:pPr>
                    <w:spacing w:line="260" w:lineRule="exact"/>
                    <w:jc w:val="center"/>
                    <w:rPr>
                      <w:rFonts w:ascii="標楷體" w:eastAsia="標楷體" w:hAnsi="標楷體"/>
                      <w:sz w:val="20"/>
                      <w:u w:val="double"/>
                    </w:rPr>
                  </w:pPr>
                  <w:r w:rsidRPr="00001205">
                    <w:rPr>
                      <w:rFonts w:ascii="標楷體" w:eastAsia="標楷體" w:hAnsi="標楷體" w:hint="eastAsia"/>
                      <w:sz w:val="20"/>
                      <w:u w:val="double"/>
                    </w:rPr>
                    <w:t>議決鑑定安置實施方式</w:t>
                  </w:r>
                </w:p>
                <w:p w:rsidR="00FC63DB" w:rsidRPr="00001205" w:rsidRDefault="00FC63DB" w:rsidP="00FC63DB">
                  <w:pPr>
                    <w:spacing w:line="260" w:lineRule="exact"/>
                    <w:jc w:val="center"/>
                    <w:rPr>
                      <w:rFonts w:ascii="標楷體" w:eastAsia="標楷體" w:hAnsi="標楷體"/>
                      <w:sz w:val="22"/>
                      <w:szCs w:val="22"/>
                    </w:rPr>
                  </w:pPr>
                  <w:r>
                    <w:rPr>
                      <w:rFonts w:ascii="標楷體" w:eastAsia="標楷體" w:hAnsi="標楷體" w:hint="eastAsia"/>
                      <w:sz w:val="22"/>
                      <w:szCs w:val="22"/>
                    </w:rPr>
                    <w:t>（</w:t>
                  </w:r>
                  <w:proofErr w:type="gramStart"/>
                  <w:r w:rsidRPr="00001205">
                    <w:rPr>
                      <w:rFonts w:ascii="標楷體" w:eastAsia="標楷體" w:hAnsi="標楷體" w:hint="eastAsia"/>
                      <w:sz w:val="22"/>
                      <w:szCs w:val="22"/>
                    </w:rPr>
                    <w:t>鑑</w:t>
                  </w:r>
                  <w:proofErr w:type="gramEnd"/>
                  <w:r w:rsidRPr="00001205">
                    <w:rPr>
                      <w:rFonts w:ascii="標楷體" w:eastAsia="標楷體" w:hAnsi="標楷體" w:hint="eastAsia"/>
                      <w:sz w:val="22"/>
                      <w:szCs w:val="22"/>
                    </w:rPr>
                    <w:t>輔會</w:t>
                  </w:r>
                  <w:r>
                    <w:rPr>
                      <w:rFonts w:ascii="標楷體" w:eastAsia="標楷體" w:hAnsi="標楷體" w:hint="eastAsia"/>
                      <w:sz w:val="22"/>
                      <w:szCs w:val="22"/>
                    </w:rPr>
                    <w:t>）</w:t>
                  </w:r>
                </w:p>
              </w:txbxContent>
            </v:textbox>
          </v:roundrect>
        </w:pict>
      </w:r>
      <w:r w:rsidRPr="00E31217">
        <w:rPr>
          <w:noProof/>
        </w:rPr>
        <w:pict>
          <v:line id="直線接點 170" o:spid="_x0000_s1043" style="position:absolute;z-index:251663360;visibility:visible;mso-wrap-distance-top:-6e-5mm;mso-wrap-distance-bottom:-6e-5mm" from="376.05pt,236.15pt" to="388.9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zJRAIAAFgEAAAOAAAAZHJzL2Uyb0RvYy54bWysVMGO0zAQvSPxD1bubZJu2m2jpivUtFwW&#10;qLTLB7i201g4tmW7TSvEL/ABrMSNP0DiwP+w4i8YO23VhQtC9OCO7Zk3b2aeM73ZNwLtmLFcySJK&#10;+0mEmCSKcrkporf3y944QtZhSbFQkhXRgdnoZvb82bTVORuoWgnKDAIQafNWF1HtnM7j2JKaNdj2&#10;lWYSLitlGuxgazYxNbgF9EbEgyQZxa0yVBtFmLVwWnaX0SzgVxUj7k1VWeaQKCLg5sJqwrr2azyb&#10;4nxjsK45OdLA/8CiwVxC0jNUiR1GW8P/gGo4McqqyvWJamJVVZywUANUkya/VXNXY81CLdAcq89t&#10;sv8PlrzerQziFGZ3Df2RuIEhPT58ffz26cfHLz+/f0b+HLrUapuD81yujK+T7OWdvlXknUVSzWss&#10;NyywvT9oAEh9RPwkxG+shlzr9pWi4IO3ToWW7SvTeEhoBtqHyRzOk2F7hwgcpqOrdDKMEDldxTg/&#10;xWlj3UumGuSNIhJc+p7hHO9urfM8cH5y8cdSLbkQYe5CoraIBsMsgdIJBvkZSUOsVYJT7+cjrNms&#10;58KgHfYiCr9QH9xcuvkkJbZ152cPtlSu05dRW0lDxpphujjaDnPR2cBQSJ8JygXOR6vTz/tJMlmM&#10;F+Oslw1Gi16WlGXvxXKe9UbL9HpYXpXzeZl+8KTTLK85pUx63ictp9nfaeX4qjoVntV87lX8FD00&#10;Fcie/gPpMG8/4k4sa0UPK3PSAcg3OB+fmn8fl3uwLz8Is18AAAD//wMAUEsDBBQABgAIAAAAIQCQ&#10;3xEi3wAAAAsBAAAPAAAAZHJzL2Rvd25yZXYueG1sTI9RS8MwEMffBb9DOME3l67qMmvTIYpQXwbW&#10;DX3MkltbbC4lybb67Y0g6OPd/fjf71+uJjuwI/rQO5Iwn2XAkLQzPbUSNm/PV0tgISoyanCEEr4w&#10;wKo6PytVYdyJXvHYxJalEAqFktDFOBacB92hVWHmRqR02ztvVUyjb7nx6pTC7cDzLFtwq3pKHzo1&#10;4mOH+rM5WAnvVNd3daP7RXx52tLHFrXfr6W8vJge7oFFnOIfDD/6SR2q5LRzBzKBDRLEbT5PqIQb&#10;kV8DS4QQIpXZ/W54VfL/HapvAAAA//8DAFBLAQItABQABgAIAAAAIQC2gziS/gAAAOEBAAATAAAA&#10;AAAAAAAAAAAAAAAAAABbQ29udGVudF9UeXBlc10ueG1sUEsBAi0AFAAGAAgAAAAhADj9If/WAAAA&#10;lAEAAAsAAAAAAAAAAAAAAAAALwEAAF9yZWxzLy5yZWxzUEsBAi0AFAAGAAgAAAAhAF57XMlEAgAA&#10;WAQAAA4AAAAAAAAAAAAAAAAALgIAAGRycy9lMm9Eb2MueG1sUEsBAi0AFAAGAAgAAAAhAJDfESLf&#10;AAAACwEAAA8AAAAAAAAAAAAAAAAAngQAAGRycy9kb3ducmV2LnhtbFBLBQYAAAAABAAEAPMAAACq&#10;BQAAAAA=&#10;" strokeweight="2pt">
            <v:stroke dashstyle="1 1" endcap="round"/>
          </v:line>
        </w:pict>
      </w:r>
    </w:p>
    <w:p w:rsidR="00FC63DB" w:rsidRPr="00044C65" w:rsidRDefault="00E31217" w:rsidP="00FC63DB">
      <w:pPr>
        <w:spacing w:line="360" w:lineRule="exact"/>
        <w:rPr>
          <w:rFonts w:eastAsia="標楷體"/>
          <w:b/>
          <w:sz w:val="32"/>
          <w:szCs w:val="32"/>
        </w:rPr>
      </w:pPr>
      <w:r w:rsidRPr="00E31217">
        <w:rPr>
          <w:noProof/>
        </w:rPr>
        <w:pict>
          <v:group id="群組 167" o:spid="_x0000_s1075" style="position:absolute;margin-left:381.9pt;margin-top:8pt;width:129.85pt;height:134.5pt;z-index:251688960" coordorigin="8835,2427" coordsize="2597,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gQmgMAAP4JAAAOAAAAZHJzL2Uyb0RvYy54bWzUVl1u3DYQfi/QOxB8l/UTaVcSLAf2/hgF&#10;3NZA0gNwJUoiKpEqybXWLfrWo/QKfe11co0OSa28u0naIkEDVA8CySGHM9/3ccjr14e+Q09UKiZ4&#10;gcOrACPKS1Ex3hT4h7dbL8VIacIr0glOC/xMFX598/VX1+OQ00i0oquoROCEq3wcCtxqPeS+r8qW&#10;9kRdiYFyMNZC9kRDVzZ+JckI3vvOj4Jg4Y9CVoMUJVUKRtfOiG+s/7qmpf6+rhXVqCswxKbtX9r/&#10;zvz9m2uSN5IMLSunMMgnRNETxmHT2dWaaIL2kr3nqmelFErU+qoUvS/qmpXU5gDZhMFFNvdS7Aeb&#10;S5OPzTDDBNBe4PTJbsvvnh4lYhVwt1hixEkPJL378/d3f/yGzAjgMw5NDtPu5fBmeJQuSWg+iPJH&#10;BWb/0m76jZuMduO3ogKPZK+FxedQy964gMzRwdLwPNNADxqVMBgu4izIEoxKsIXLIA2TiaiyBTbN&#10;ujR9BXYwR3FkgyR52W6m9VGSQSpmcbTMUpOCT3K3sQ12Cs5kBqJTL7iqz8P1TUsGaulSBrAZVzgC&#10;DtdbQMFOQmFk4zIBwMwjrsqBirhYtYQ39FZKMbaUVBBYaPM4W2A6Cij5R5Rf0MrSxEn+iPUJVlFs&#10;UZ6xIvkglb6nokemUeC6EyMEJvVtp6nkRNNHd/Ass+TpQWmH9XGdIVqJjlVb1nW2I5vdqpPoicBx&#10;3NpvoudsWsfRWOAsiRLr+cymTl0E9vuQi55BiKhjPWhlnkRyA+aGVxAmyTVhnWtDyh23SnaAOmXo&#10;w+5gT8Z0ClS+E9UzwC2FKyNQ9qDRCvkzRiOUkAKrn/ZEUoy6bzhQloUxQIq07cTJMoKOPLXsTi2E&#10;l+CqwBoj11xpV6f2g2RNCzuFFg0ujIxqZrE2EnBRTeGDnL+YrrOjrt8aNd2JA8g6M2ScqBTpAxiO&#10;sf9XAg+DIIwu6sFR4YnhwBQD0zitBe/pW8Jt8XdS5sLo2GrHyIXk88AkIJLDpnAKjM1sby+AX6CW&#10;bdJNGntxtNh4cbBee7fbVewttuEyWb9ar1br8FezbxjnLasqys02x8sojP9dUZquRXeNzNfRx4/O&#10;x06ffx6GrZ2Qy0VKIRSLuyjztot06cXbOPEyqNNeEGZ32SKIs3i9PU/pgXH6+Sl96bIwM2LCf4EC&#10;6D4SDRfKB2vGXN7/LzXD3ozwyLBZTg8i84o57UP79Nl28xcAAAD//wMAUEsDBBQABgAIAAAAIQBF&#10;L8nj4AAAAAsBAAAPAAAAZHJzL2Rvd25yZXYueG1sTI9Ba4NAFITvhf6H5RV6a3ZVtMG4hhDankKh&#10;SaHk9uK+qMTdFXej5t93c2qPwwwz3xTrWXdspMG11kiIFgIYmcqq1tQSvg/vL0tgzqNR2FlDEm7k&#10;YF0+PhSYKzuZLxr3vmahxLgcJTTe9znnrmpIo1vYnkzwznbQ6IMcaq4GnEK57ngsRMY1tiYsNNjT&#10;tqHqsr9qCR8TTpskeht3l/P2djyknz+7iKR8fpo3K2CeZv8Xhjt+QIcyMJ3s1SjHOgmvWRLQfTCy&#10;8OkeEHGSAjtJiJepAF4W/P+H8hcAAP//AwBQSwECLQAUAAYACAAAACEAtoM4kv4AAADhAQAAEwAA&#10;AAAAAAAAAAAAAAAAAAAAW0NvbnRlbnRfVHlwZXNdLnhtbFBLAQItABQABgAIAAAAIQA4/SH/1gAA&#10;AJQBAAALAAAAAAAAAAAAAAAAAC8BAABfcmVscy8ucmVsc1BLAQItABQABgAIAAAAIQBGJBgQmgMA&#10;AP4JAAAOAAAAAAAAAAAAAAAAAC4CAABkcnMvZTJvRG9jLnhtbFBLAQItABQABgAIAAAAIQBFL8nj&#10;4AAAAAsBAAAPAAAAAAAAAAAAAAAAAPQFAABkcnMvZG93bnJldi54bWxQSwUGAAAAAAQABADzAAAA&#10;AQ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8" o:spid="_x0000_s1076" type="#_x0000_t176" style="position:absolute;left:8835;top:2985;width:2597;height: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uMYA&#10;AADcAAAADwAAAGRycy9kb3ducmV2LnhtbESPQW/CMAyF75P2HyJP2m2kbFLHOgJCQ6AduKwg7eo1&#10;XlOtcaomlLJfjw9I3Gy95/c+z5ejb9VAfWwCG5hOMlDEVbAN1wYO+83TDFRMyBbbwGTgTBGWi/u7&#10;ORY2nPiLhjLVSkI4FmjApdQVWsfKkcc4CR2xaL+h95hk7WttezxJuG/1c5bl2mPD0uCwow9H1V95&#10;9AbG3f/P23E7rcrkZvnr98uwXh20MY8P4+odVKIx3czX608r+LnQyjMygV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guMYAAADcAAAADwAAAAAAAAAAAAAAAACYAgAAZHJz&#10;L2Rvd25yZXYueG1sUEsFBgAAAAAEAAQA9QAAAIsDAAAAAA==&#10;">
              <v:textbox>
                <w:txbxContent>
                  <w:p w:rsidR="00FC63DB" w:rsidRPr="00001205" w:rsidRDefault="00FC63DB" w:rsidP="00FC63DB">
                    <w:pPr>
                      <w:spacing w:line="240" w:lineRule="exact"/>
                      <w:rPr>
                        <w:rFonts w:ascii="標楷體" w:eastAsia="標楷體" w:hAnsi="標楷體"/>
                        <w:b/>
                        <w:sz w:val="20"/>
                      </w:rPr>
                    </w:pPr>
                    <w:r w:rsidRPr="00001205">
                      <w:rPr>
                        <w:rFonts w:ascii="標楷體" w:eastAsia="標楷體" w:hAnsi="標楷體" w:hint="eastAsia"/>
                        <w:b/>
                        <w:sz w:val="20"/>
                      </w:rPr>
                      <w:t>申請資格：符合下列之</w:t>
                    </w:r>
                    <w:proofErr w:type="gramStart"/>
                    <w:r w:rsidRPr="00001205">
                      <w:rPr>
                        <w:rFonts w:ascii="標楷體" w:eastAsia="標楷體" w:hAnsi="標楷體" w:hint="eastAsia"/>
                        <w:b/>
                        <w:sz w:val="20"/>
                      </w:rPr>
                      <w:t>一</w:t>
                    </w:r>
                    <w:proofErr w:type="gramEnd"/>
                  </w:p>
                  <w:p w:rsidR="00FC63DB" w:rsidRPr="00001205" w:rsidRDefault="00FC63DB" w:rsidP="00FC63DB">
                    <w:pPr>
                      <w:numPr>
                        <w:ilvl w:val="0"/>
                        <w:numId w:val="2"/>
                      </w:numPr>
                      <w:adjustRightInd w:val="0"/>
                      <w:spacing w:line="240" w:lineRule="exact"/>
                      <w:jc w:val="both"/>
                      <w:textAlignment w:val="baseline"/>
                      <w:rPr>
                        <w:rFonts w:ascii="標楷體" w:eastAsia="標楷體" w:hAnsi="標楷體"/>
                        <w:sz w:val="20"/>
                        <w:szCs w:val="16"/>
                      </w:rPr>
                    </w:pPr>
                    <w:r w:rsidRPr="00001205">
                      <w:rPr>
                        <w:rFonts w:ascii="標楷體" w:eastAsia="標楷體" w:hAnsi="標楷體" w:hint="eastAsia"/>
                        <w:sz w:val="20"/>
                        <w:szCs w:val="16"/>
                      </w:rPr>
                      <w:t>專家學者、指導教師或家長觀察、推薦，檢附具體資料。</w:t>
                    </w:r>
                  </w:p>
                  <w:p w:rsidR="00FC63DB" w:rsidRPr="009B4FD2" w:rsidRDefault="00FC63DB" w:rsidP="00FC63DB">
                    <w:pPr>
                      <w:numPr>
                        <w:ilvl w:val="0"/>
                        <w:numId w:val="2"/>
                      </w:numPr>
                      <w:adjustRightInd w:val="0"/>
                      <w:spacing w:line="240" w:lineRule="exact"/>
                      <w:jc w:val="both"/>
                      <w:textAlignment w:val="baseline"/>
                      <w:rPr>
                        <w:rFonts w:ascii="標楷體" w:eastAsia="標楷體" w:hAnsi="標楷體"/>
                        <w:sz w:val="20"/>
                      </w:rPr>
                    </w:pPr>
                    <w:r w:rsidRPr="00001205">
                      <w:rPr>
                        <w:rFonts w:ascii="標楷體" w:eastAsia="標楷體" w:hAnsi="標楷體" w:hint="eastAsia"/>
                        <w:sz w:val="20"/>
                        <w:szCs w:val="16"/>
                      </w:rPr>
                      <w:t>國中階段經鑑定為與申請相關之藝術才能優異學生。</w:t>
                    </w:r>
                  </w:p>
                </w:txbxContent>
              </v:textbox>
            </v:shape>
            <v:shape id="Text Box 129" o:spid="_x0000_s1077" type="#_x0000_t202" style="position:absolute;left:10012;top:2427;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FC63DB" w:rsidRPr="006230FD" w:rsidRDefault="00FC63DB" w:rsidP="00FC63DB">
                    <w:pPr>
                      <w:rPr>
                        <w:rFonts w:ascii="標楷體" w:eastAsia="標楷體" w:hAnsi="標楷體"/>
                        <w:b/>
                        <w:color w:val="000000"/>
                      </w:rPr>
                    </w:pPr>
                    <w:r w:rsidRPr="006230FD">
                      <w:rPr>
                        <w:rFonts w:ascii="標楷體" w:eastAsia="標楷體" w:hAnsi="標楷體"/>
                        <w:b/>
                        <w:color w:val="000000"/>
                      </w:rPr>
                      <w:t>A</w:t>
                    </w:r>
                  </w:p>
                </w:txbxContent>
              </v:textbox>
            </v:shape>
          </v:group>
        </w:pict>
      </w:r>
    </w:p>
    <w:p w:rsidR="00FC63DB" w:rsidRPr="00044C65" w:rsidRDefault="00E31217" w:rsidP="00FC63DB">
      <w:pPr>
        <w:spacing w:line="360" w:lineRule="exact"/>
        <w:rPr>
          <w:rFonts w:eastAsia="標楷體"/>
          <w:b/>
          <w:sz w:val="32"/>
          <w:szCs w:val="32"/>
        </w:rPr>
      </w:pPr>
      <w:r w:rsidRPr="00E31217">
        <w:rPr>
          <w:noProof/>
        </w:rPr>
        <w:pict>
          <v:line id="直線接點 166" o:spid="_x0000_s1046" style="position:absolute;z-index:251666432;visibility:visible;mso-wrap-distance-left:3.17494mm;mso-wrap-distance-right:3.17494mm" from="277.35pt,13.1pt" to="2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P3RA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Qa1G48xUqSBIt19/HL39cP3959/fPuEgh9Uao3LIXih1jbkSQ/qxlxr+sYhpRc1UVse&#10;2d4eDQBk4Uby4ErYOANvbdoXmkEM2XkdJTtUtgmQIAY6xMocL5XhB49o56TgHaSTwSQWLSH5+Z6x&#10;zj/nukHBKLAUKmhGcrK/dj7wIPk5JLiVXgkpY92lQm2Bp6PBKF5wWgoWDkOYs9vNQlq0J6Fz4i8m&#10;BSf3w6zeKRbBak7Y8mR7IiTYyEc1vBWgj+Q4vNZwhpHkMCzB6uhJFV6EXIHwyeqa5+00nS4ny8mw&#10;NxyMl71hWpa9Z6vFsDdeZU9H5ZNysSizd4F8NsxrwRhXgf+5kbPh3zXKaaS6Fry08kWo5CF6VBTI&#10;nv8j6VjsUN+uUzaaHdc2ZBfqDr0bg09zFobj/j5G/foazH8CAAD//wMAUEsDBBQABgAIAAAAIQDA&#10;0Tv/3wAAAAkBAAAPAAAAZHJzL2Rvd25yZXYueG1sTI9NT8MwDIbvSPyHyEjcWLqKjVKaTghpXDaG&#10;tiEEt6wxbUXjVEm6lX+PEQe4+ePR68fFYrSdOKIPrSMF00kCAqlypqVawct+eZWBCFGT0Z0jVPCF&#10;ARbl+Vmhc+NOtMXjLtaCQyjkWkETY59LGaoGrQ4T1yPx7sN5qyO3vpbG6xOH206mSTKXVrfEFxrd&#10;40OD1edusAq26+Uqe10NY+XfH6eb/fP66S1kSl1ejPd3ICKO8Q+GH31Wh5KdDm4gE0SnYDa7vmFU&#10;QTpPQTDwOzhwcZuALAv5/4PyGwAA//8DAFBLAQItABQABgAIAAAAIQC2gziS/gAAAOEBAAATAAAA&#10;AAAAAAAAAAAAAAAAAABbQ29udGVudF9UeXBlc10ueG1sUEsBAi0AFAAGAAgAAAAhADj9If/WAAAA&#10;lAEAAAsAAAAAAAAAAAAAAAAALwEAAF9yZWxzLy5yZWxzUEsBAi0AFAAGAAgAAAAhAJt3Q/dEAgAA&#10;VQQAAA4AAAAAAAAAAAAAAAAALgIAAGRycy9lMm9Eb2MueG1sUEsBAi0AFAAGAAgAAAAhAMDRO//f&#10;AAAACQEAAA8AAAAAAAAAAAAAAAAAngQAAGRycy9kb3ducmV2LnhtbFBLBQYAAAAABAAEAPMAAACq&#10;BQAAAAA=&#10;">
            <v:stroke endarrow="block"/>
          </v:line>
        </w:pict>
      </w:r>
    </w:p>
    <w:p w:rsidR="00FC63DB" w:rsidRPr="00044C65" w:rsidRDefault="00E31217" w:rsidP="00FC63DB">
      <w:pPr>
        <w:spacing w:line="360" w:lineRule="exact"/>
        <w:rPr>
          <w:rFonts w:eastAsia="標楷體"/>
          <w:b/>
          <w:sz w:val="32"/>
          <w:szCs w:val="32"/>
        </w:rPr>
      </w:pPr>
      <w:r w:rsidRPr="00E31217">
        <w:rPr>
          <w:noProof/>
        </w:rPr>
        <w:pict>
          <v:shape id="文字方塊 165" o:spid="_x0000_s1045" type="#_x0000_t202" style="position:absolute;margin-left:198pt;margin-top:11.1pt;width:162pt;height:45.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czRQIAAF8EAAAOAAAAZHJzL2Uyb0RvYy54bWysVF2O0zAQfkfiDpbfadLSbLdR09XSpQhp&#10;+ZEWDuA6TmPheIztNikXQOIAyzMH4AAcaPccjJ22VAu8IPJgeTzjzzPfN5PZRdcoshXWSdAFHQ5S&#10;SoTmUEq9Luj7d8sn55Q4z3TJFGhR0J1w9GL++NGsNbkYQQ2qFJYgiHZ5awpae2/yJHG8Fg1zAzBC&#10;o7MC2zCPpl0npWUtojcqGaXpWdKCLY0FLpzD06veSecRv6oE92+qyglPVEExNx9XG9dVWJP5jOVr&#10;y0wt+T4N9g9ZNExqfPQIdcU8Ixsrf4NqJLfgoPIDDk0CVSW5iDVgNcP0QTU3NTMi1oLkOHOkyf0/&#10;WP56+9YSWaJ2ZxklmjUo0v3t57vvX+9vf9x9+0LCObLUGpdj8I3BcN89gw5vxIqduQb+wRENi5rp&#10;tbi0FtpasBKzHIabycnVHscFkFX7Ckp8jG08RKCusk2gEEkhiI5q7Y4Kic4TjoejNJuMU3Rx9GWT&#10;7OkwSpiw/HDbWOdfCGhI2BTUYgdEdLa9dj5kw/JDSHjMgZLlUioVDbteLZQlW4bdsoxfLOBBmNKk&#10;Leg0G2U9AX+FSOP3J4hGemx7JZuCnh+DWB5oe67L2JSeSdXvMWWl9zwG6noSfbfqonDTgzwrKHdI&#10;rIW+y3EqcVOD/URJix1eUPdxw6ygRL3UKM50OB6HkYjGOJuM0LCnntWph2mOUAX1lPTbhe/HaGOs&#10;XNf4Ut8OGi5R0EpGroPyfVb79LGLowT7iQtjcmrHqF//hflPAAAA//8DAFBLAwQUAAYACAAAACEA&#10;EqxZHt8AAAAKAQAADwAAAGRycy9kb3ducmV2LnhtbEyPwU7DMBBE70j8g7VIXBB16qI0DXEqhASC&#10;WylVubqxm0TY62C7afh7lhMcV/s086ZaT86y0YTYe5Qwn2XADDZe99hK2L0/3RbAYlKolfVoJHyb&#10;COv68qJSpfZnfDPjNrWMQjCWSkKX0lByHpvOOBVnfjBIv6MPTiU6Q8t1UGcKd5aLLMu5Uz1SQ6cG&#10;89iZ5nN7chKKu5fxI74uNvsmP9pVulmOz19Byuur6eEeWDJT+oPhV5/UoSangz+hjsxKWKxy2pIk&#10;CCGAEbCkPmAHIueiAF5X/P+E+gcAAP//AwBQSwECLQAUAAYACAAAACEAtoM4kv4AAADhAQAAEwAA&#10;AAAAAAAAAAAAAAAAAAAAW0NvbnRlbnRfVHlwZXNdLnhtbFBLAQItABQABgAIAAAAIQA4/SH/1gAA&#10;AJQBAAALAAAAAAAAAAAAAAAAAC8BAABfcmVscy8ucmVsc1BLAQItABQABgAIAAAAIQAyD9czRQIA&#10;AF8EAAAOAAAAAAAAAAAAAAAAAC4CAABkcnMvZTJvRG9jLnhtbFBLAQItABQABgAIAAAAIQASrFke&#10;3wAAAAoBAAAPAAAAAAAAAAAAAAAAAJ8EAABkcnMvZG93bnJldi54bWxQSwUGAAAAAAQABADzAAAA&#10;qwUAAAAA&#10;">
            <v:textbox>
              <w:txbxContent>
                <w:p w:rsidR="00FC63DB" w:rsidRPr="00001205" w:rsidRDefault="00FC63DB" w:rsidP="00FC63DB">
                  <w:pPr>
                    <w:spacing w:line="240" w:lineRule="exact"/>
                    <w:jc w:val="center"/>
                    <w:rPr>
                      <w:rFonts w:ascii="標楷體" w:eastAsia="標楷體" w:hAnsi="標楷體"/>
                      <w:sz w:val="20"/>
                      <w:u w:val="double"/>
                    </w:rPr>
                  </w:pPr>
                  <w:r w:rsidRPr="00001205">
                    <w:rPr>
                      <w:rFonts w:ascii="標楷體" w:eastAsia="標楷體" w:hAnsi="標楷體" w:hint="eastAsia"/>
                      <w:sz w:val="20"/>
                      <w:u w:val="double"/>
                    </w:rPr>
                    <w:t>辦理宣導說明，發掘學生特質</w:t>
                  </w:r>
                </w:p>
                <w:p w:rsidR="00FC63DB" w:rsidRPr="005173D3" w:rsidRDefault="00FC63DB" w:rsidP="00FC63DB">
                  <w:pPr>
                    <w:spacing w:line="240" w:lineRule="exact"/>
                    <w:jc w:val="center"/>
                    <w:rPr>
                      <w:rFonts w:ascii="標楷體" w:eastAsia="標楷體" w:hAnsi="標楷體"/>
                      <w:sz w:val="16"/>
                      <w:szCs w:val="16"/>
                    </w:rPr>
                  </w:pPr>
                  <w:r w:rsidRPr="005173D3">
                    <w:rPr>
                      <w:rFonts w:ascii="標楷體" w:eastAsia="標楷體" w:hAnsi="標楷體" w:hint="eastAsia"/>
                      <w:sz w:val="16"/>
                      <w:szCs w:val="16"/>
                    </w:rPr>
                    <w:t>（各招生學校向國中畢業生宣導）</w:t>
                  </w:r>
                </w:p>
                <w:p w:rsidR="00FC63DB" w:rsidRPr="005173D3" w:rsidRDefault="00FC63DB" w:rsidP="00FC63DB">
                  <w:pPr>
                    <w:spacing w:line="240" w:lineRule="exact"/>
                    <w:jc w:val="center"/>
                    <w:rPr>
                      <w:rFonts w:ascii="標楷體" w:eastAsia="標楷體" w:hAnsi="標楷體"/>
                      <w:sz w:val="16"/>
                      <w:szCs w:val="16"/>
                    </w:rPr>
                  </w:pPr>
                  <w:r w:rsidRPr="005173D3">
                    <w:rPr>
                      <w:rFonts w:ascii="標楷體" w:eastAsia="標楷體" w:hAnsi="標楷體" w:hint="eastAsia"/>
                      <w:sz w:val="16"/>
                      <w:szCs w:val="16"/>
                    </w:rPr>
                    <w:t>各招生學校</w:t>
                  </w:r>
                </w:p>
              </w:txbxContent>
            </v:textbox>
          </v:shape>
        </w:pict>
      </w:r>
    </w:p>
    <w:p w:rsidR="00FC63DB" w:rsidRPr="00044C65" w:rsidRDefault="00FC63DB" w:rsidP="00FC63DB">
      <w:pPr>
        <w:spacing w:line="360" w:lineRule="exact"/>
        <w:rPr>
          <w:rFonts w:eastAsia="標楷體"/>
          <w:b/>
          <w:sz w:val="32"/>
          <w:szCs w:val="32"/>
        </w:rPr>
      </w:pPr>
    </w:p>
    <w:p w:rsidR="00FC63DB" w:rsidRPr="00044C65" w:rsidRDefault="00E31217" w:rsidP="00FC63DB">
      <w:pPr>
        <w:spacing w:line="360" w:lineRule="exact"/>
        <w:rPr>
          <w:rFonts w:eastAsia="標楷體"/>
          <w:b/>
          <w:sz w:val="32"/>
          <w:szCs w:val="32"/>
        </w:rPr>
      </w:pPr>
      <w:r w:rsidRPr="00E31217">
        <w:rPr>
          <w:noProof/>
        </w:rPr>
        <w:pict>
          <v:shape id="文字方塊 164" o:spid="_x0000_s1047" type="#_x0000_t202" style="position:absolute;margin-left:279pt;margin-top:18.05pt;width:61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RzQ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6NCUaCttCk2+svNz++3V7/vPn+FdlzqFLf6QScLzpwN5szuYEbjrHuzmXx&#10;XiMh5zUVK3aqlOxrRkvIMrQ3/YOrA462IMv+pSwhGF0b6YA2lWptCaEoCNChW1f7DrGNQQUcTiZk&#10;EoClANMzEsWwthFosrvcKW2eM9kiu0ixAgE4cHp5rs3gunOxsYTMedPAOU0ace8AMIcTCA1Xrc0m&#10;4Xr6KQ7ixXQxJR6JxguPBFnmneZz4o3zcDLKnmXzeRZ+tnFDktS8LJmwYXb6Csmf9W+r9EEZe4Vp&#10;2fDSwtmUtFot541ClxT0nbtvW5ADN/9+Gq5ewOUBpTAiwVkUe/l4OvFITkZePAmmXhDGZ/E4IDHJ&#10;8vuUzrlg/04J9SmOR9Fo0NJvuQXue8yNJi03MEEa3qZ4uneiiVXgQpSutYbyZlgflMKmf1cKaPeu&#10;0U6vVqKDWM1muRkeiNOaFfNSllegYCVBYSBGGH+wqKX6iFEPoyTF+sOaKoZR80LAK4hDQuzscRsy&#10;mkSwUYeW5aGFigKgUmwwGpZzM8yrdaf4qoZIw7sT8hReTsWdqu+y2r43GBeO3Ha02Xl0uHdedwN4&#10;9gsAAP//AwBQSwMEFAAGAAgAAAAhAMCfK77dAAAACQEAAA8AAABkcnMvZG93bnJldi54bWxMj81O&#10;wzAQhO9IvIO1SNyoHSBRGrKpEIgriPIjcXOTbRIRr6PYbcLbs5zocXZGs9+Um8UN6khT6D0jJCsD&#10;irj2Tc8twvvb01UOKkTLjR08E8IPBdhU52elLRo/8ysdt7FVUsKhsAhdjGOhdag7cjas/Egs3t5P&#10;zkaRU6ubyc5S7gZ9bUymne1ZPnR2pIeO6u/twSF8PO+/Pm/NS/vo0nH2i9Hs1hrx8mK5vwMVaYn/&#10;YfjDF3SohGnnD9wENSCkaS5bIsJNloCSQJYbOewQ1iYBXZX6dEH1CwAA//8DAFBLAQItABQABgAI&#10;AAAAIQC2gziS/gAAAOEBAAATAAAAAAAAAAAAAAAAAAAAAABbQ29udGVudF9UeXBlc10ueG1sUEsB&#10;Ai0AFAAGAAgAAAAhADj9If/WAAAAlAEAAAsAAAAAAAAAAAAAAAAALwEAAF9yZWxzLy5yZWxzUEsB&#10;Ai0AFAAGAAgAAAAhADmv6tHNAgAAyAUAAA4AAAAAAAAAAAAAAAAALgIAAGRycy9lMm9Eb2MueG1s&#10;UEsBAi0AFAAGAAgAAAAhAMCfK77dAAAACQEAAA8AAAAAAAAAAAAAAAAAJwUAAGRycy9kb3ducmV2&#10;LnhtbFBLBQYAAAAABAAEAPMAAAAxBgAAAAA=&#10;" filled="f" stroked="f">
            <v:textbox>
              <w:txbxContent>
                <w:p w:rsidR="00FC63DB" w:rsidRPr="00001205" w:rsidRDefault="00FC63DB" w:rsidP="00FC63DB">
                  <w:pPr>
                    <w:rPr>
                      <w:rFonts w:ascii="標楷體" w:eastAsia="標楷體" w:hAnsi="標楷體"/>
                      <w:spacing w:val="-20"/>
                      <w:sz w:val="22"/>
                      <w:szCs w:val="22"/>
                    </w:rPr>
                  </w:pPr>
                  <w:r w:rsidRPr="00001205">
                    <w:rPr>
                      <w:rFonts w:ascii="標楷體" w:eastAsia="標楷體" w:hAnsi="標楷體" w:hint="eastAsia"/>
                      <w:spacing w:val="-20"/>
                      <w:sz w:val="22"/>
                      <w:szCs w:val="22"/>
                    </w:rPr>
                    <w:t>提出申請</w:t>
                  </w:r>
                </w:p>
              </w:txbxContent>
            </v:textbox>
          </v:shape>
        </w:pict>
      </w:r>
      <w:r w:rsidRPr="00E31217">
        <w:rPr>
          <w:noProof/>
        </w:rPr>
        <w:pict>
          <v:line id="直線接點 163" o:spid="_x0000_s1042" style="position:absolute;z-index:251662336;visibility:visible" from="277.5pt,15.05pt" to="278.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PgQgIAAFgEAAAOAAAAZHJzL2Uyb0RvYy54bWysVE2u0zAQ3iNxB8v7Nkn/aKO2T6hp2Tyg&#10;0nscwLWdxsKxLdttWiGuwAFAYscNkFhwH564BWM3LRQ2CNGFO/aMv/nmm3GmN4daoj23Tmg1w1k3&#10;xYgrqplQ2xl+db/qjDFynihGpFZ8ho/c4Zv540fTxuS8pystGbcIQJTLGzPDlfcmTxJHK14T19WG&#10;K3CW2tbEw9ZuE2ZJA+i1THppOkoabZmxmnLn4LQ4OfE84pclp/5lWTrukZxh4ObjauO6CWsyn5J8&#10;a4mpBG1pkH9gUROhIOkFqiCeoJ0Vf0DVglrtdOm7VNeJLktBeawBqsnS36q5q4jhsRYQx5mLTO7/&#10;wdIX+7VFgkHvRn2MFKmhSQ8fPj98ef/t3afvXz+icA4qNcblELxQaxvqpAd1Z241fe2Q0ouKqC2P&#10;bO+PBgCycCO5uhI2zkCuTfNcM4ghO6+jZIfS1gESxECH2JnjpTP84BGFw8mwN8SIgqOfpcNsGPFJ&#10;fr5qrPPPuK5RMGZYChVkIznZ3zofqJD8HBKOlV4JKWPrpUJNCx88TkvBgjNu7HazkBbtSRie+Gvz&#10;XoVZvVMsglWcsGVreyIk2MhHQbwVIJHkOGSrOcNIcngvwTrRkypkhHKBcGud5ufNJJ0sx8vxoDPo&#10;jZadQVoUnaerxaAzWmVPhkW/WCyK7G2oNhvklWCMq8D/PMvZ4O9mpX1Vpym8TPNFqOQaPSoKZM//&#10;kXTsd2jxaVg2mh3XNlQXWg/jG4Pbpxbex6/7GPXzgzD/AQAA//8DAFBLAwQUAAYACAAAACEAu2Vo&#10;7eEAAAAJAQAADwAAAGRycy9kb3ducmV2LnhtbEyPwU7DMBBE70j8g7VI3KgdkEsI2VQIqVxaitoi&#10;BDc3XpKI2I5spw1/jznBcTSjmTflYjI9O5IPnbMI2UwAI1s73dkG4XW/vMqBhaisVr2zhPBNARbV&#10;+VmpCu1OdkvHXWxYKrGhUAhtjEPBeahbMirM3EA2eZ/OGxWT9A3XXp1Suen5tRBzblRn00KrBnps&#10;qf7ajQZhu16u8rfVONX+4ynb7F/Wz+8hR7y8mB7ugUWa4l8YfvETOlSJ6eBGqwPrEaSU6UtEuBEZ&#10;sBSQci6BHRBu7wTwquT/H1Q/AAAA//8DAFBLAQItABQABgAIAAAAIQC2gziS/gAAAOEBAAATAAAA&#10;AAAAAAAAAAAAAAAAAABbQ29udGVudF9UeXBlc10ueG1sUEsBAi0AFAAGAAgAAAAhADj9If/WAAAA&#10;lAEAAAsAAAAAAAAAAAAAAAAALwEAAF9yZWxzLy5yZWxzUEsBAi0AFAAGAAgAAAAhAFsbQ+BCAgAA&#10;WAQAAA4AAAAAAAAAAAAAAAAALgIAAGRycy9lMm9Eb2MueG1sUEsBAi0AFAAGAAgAAAAhALtlaO3h&#10;AAAACQEAAA8AAAAAAAAAAAAAAAAAnAQAAGRycy9kb3ducmV2LnhtbFBLBQYAAAAABAAEAPMAAACq&#10;BQAAAAA=&#10;">
            <v:stroke endarrow="block"/>
          </v:line>
        </w:pict>
      </w:r>
    </w:p>
    <w:p w:rsidR="00FC63DB" w:rsidRPr="00044C65" w:rsidRDefault="00FC63DB" w:rsidP="00FC63DB">
      <w:pPr>
        <w:spacing w:line="360" w:lineRule="exact"/>
        <w:rPr>
          <w:rFonts w:eastAsia="標楷體"/>
          <w:b/>
          <w:sz w:val="32"/>
          <w:szCs w:val="32"/>
        </w:rPr>
      </w:pPr>
    </w:p>
    <w:p w:rsidR="00FC63DB" w:rsidRPr="00044C65" w:rsidRDefault="00E31217" w:rsidP="00FC63DB">
      <w:pPr>
        <w:spacing w:line="360" w:lineRule="exact"/>
        <w:rPr>
          <w:rFonts w:eastAsia="標楷體"/>
          <w:b/>
          <w:sz w:val="32"/>
          <w:szCs w:val="32"/>
        </w:rPr>
      </w:pPr>
      <w:r w:rsidRPr="00E31217">
        <w:rPr>
          <w:noProof/>
        </w:rPr>
        <w:pict>
          <v:rect id="矩形 162" o:spid="_x0000_s1091" style="position:absolute;margin-left:234pt;margin-top:2.7pt;width:90pt;height:4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G2OgIAAFAEAAAOAAAAZHJzL2Uyb0RvYy54bWysVFFuEzEQ/UfiDpb/yWbTpG1W2VRVShBS&#10;gUqFA0y83qyF1zZjJ5tyGaT+cQiOg7gGY2+aJvCH2A/L4xk/v3nP3tnVrtVsK9Era0qeD4acSSNs&#10;pcy65J8+Ll9dcuYDmAq0NbLkD9Lzq/nLF7POFXJkG6sriYxAjC86V/ImBFdkmReNbMEPrJOGkrXF&#10;FgKFuM4qhI7QW52NhsPzrLNYObRCek+rN32SzxN+XUsRPtS1l4HpkhO3kEZM4yqO2XwGxRrBNUrs&#10;acA/sGhBGTr0AHUDAdgG1V9QrRJova3DQNg2s3WthEw9UDf58I9u7htwMvVC4nh3kMn/P1jxfnuH&#10;TFXk3fmIMwMtmfTr2/efPx5ZXCF9OucLKrt3dxg79O7Wis+eGbtowKzlNaLtGgkVscpjfXayIQae&#10;trJV985WBA6bYJNUuxrbCEgisF1y5OHgiNwFJmgxz8dnwyEZJyg3OZteTJJlGRRPux368EbalsVJ&#10;yZEcT+iwvfUhsoHiqSSxt1pVS6V1CnC9WmhkW6DbsUxfaoCaPC7ThnUln05Gk4R8kvPHEMQ0ku1P&#10;PSlrVaBrrlVb8stDERRRttemog1QBFC6nxNlbfY6Rul6C8JuteuNSipHXVe2eiBl0fbXmp4hTRqL&#10;Xznr6EqX3H/ZAErO9FtD7kzz8Ti+gRSMJxcjCvA4szrOgBEEVfLAWT9dhP7dbByqdUMn5UkOY6/J&#10;0VolsZ9Z7fnTtU0e7J9YfBfHcap6/hHMfwMAAP//AwBQSwMEFAAGAAgAAAAhAO4BbUHdAAAACAEA&#10;AA8AAABkcnMvZG93bnJldi54bWxMj8FOwzAQRO9I/IO1SNyoTQlRG+JUCFQkjm164baJlyQQr6PY&#10;aQNfj3sqx9GMZt7km9n24kij7xxruF8oEMS1Mx03Gg7l9m4Fwgdkg71j0vBDHjbF9VWOmXEn3tFx&#10;HxoRS9hnqKENYcik9HVLFv3CDcTR+3SjxRDl2Egz4imW214ulUqlxY7jQosDvbRUf+8nq6Hqlgf8&#10;3ZVvyq63D+F9Lr+mj1etb2/m5ycQgeZwCcMZP6JDEZkqN7HxoteQpKv4JWh4TEBEP03OutKwVgnI&#10;Ipf/DxR/AAAA//8DAFBLAQItABQABgAIAAAAIQC2gziS/gAAAOEBAAATAAAAAAAAAAAAAAAAAAAA&#10;AABbQ29udGVudF9UeXBlc10ueG1sUEsBAi0AFAAGAAgAAAAhADj9If/WAAAAlAEAAAsAAAAAAAAA&#10;AAAAAAAALwEAAF9yZWxzLy5yZWxzUEsBAi0AFAAGAAgAAAAhAKXEIbY6AgAAUAQAAA4AAAAAAAAA&#10;AAAAAAAALgIAAGRycy9lMm9Eb2MueG1sUEsBAi0AFAAGAAgAAAAhAO4BbUHdAAAACAEAAA8AAAAA&#10;AAAAAAAAAAAAlAQAAGRycy9kb3ducmV2LnhtbFBLBQYAAAAABAAEAPMAAACeBQAAAAA=&#10;">
            <v:textbox>
              <w:txbxContent>
                <w:p w:rsidR="00FC63DB" w:rsidRPr="00001205" w:rsidRDefault="00FC63DB" w:rsidP="00FC63DB">
                  <w:pPr>
                    <w:spacing w:line="300" w:lineRule="exact"/>
                    <w:jc w:val="center"/>
                    <w:rPr>
                      <w:rFonts w:ascii="標楷體" w:eastAsia="標楷體" w:hAnsi="標楷體"/>
                      <w:sz w:val="22"/>
                      <w:szCs w:val="22"/>
                    </w:rPr>
                  </w:pPr>
                  <w:r w:rsidRPr="00001205">
                    <w:rPr>
                      <w:rFonts w:ascii="標楷體" w:eastAsia="標楷體" w:hAnsi="標楷體" w:hint="eastAsia"/>
                      <w:sz w:val="22"/>
                      <w:szCs w:val="22"/>
                    </w:rPr>
                    <w:t>各區（校）</w:t>
                  </w:r>
                </w:p>
                <w:p w:rsidR="00FC63DB" w:rsidRPr="00001205" w:rsidRDefault="00FC63DB" w:rsidP="00FC63DB">
                  <w:pPr>
                    <w:spacing w:line="300" w:lineRule="exact"/>
                    <w:jc w:val="center"/>
                    <w:rPr>
                      <w:rFonts w:ascii="標楷體" w:eastAsia="標楷體" w:hAnsi="標楷體"/>
                      <w:sz w:val="22"/>
                      <w:szCs w:val="22"/>
                    </w:rPr>
                  </w:pPr>
                  <w:r w:rsidRPr="00001205">
                    <w:rPr>
                      <w:rFonts w:ascii="標楷體" w:eastAsia="標楷體" w:hAnsi="標楷體" w:hint="eastAsia"/>
                      <w:sz w:val="22"/>
                      <w:szCs w:val="22"/>
                    </w:rPr>
                    <w:t>承辦學校</w:t>
                  </w:r>
                </w:p>
              </w:txbxContent>
            </v:textbox>
          </v:rect>
        </w:pict>
      </w:r>
    </w:p>
    <w:p w:rsidR="00FC63DB" w:rsidRPr="00044C65" w:rsidRDefault="00E31217" w:rsidP="00FC63DB">
      <w:pPr>
        <w:spacing w:line="360" w:lineRule="exact"/>
        <w:rPr>
          <w:rFonts w:eastAsia="標楷體"/>
          <w:b/>
          <w:sz w:val="32"/>
          <w:szCs w:val="32"/>
        </w:rPr>
      </w:pPr>
      <w:r w:rsidRPr="00E31217">
        <w:rPr>
          <w:noProof/>
        </w:rPr>
        <w:pict>
          <v:line id="直線接點 161" o:spid="_x0000_s1069" style="position:absolute;flip:x;z-index:251682816;visibility:visible" from="325.8pt,3.2pt" to="3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UOTwIAAGUEAAAOAAAAZHJzL2Uyb0RvYy54bWysVE2O0zAU3iNxByv7Nkkn7bRR0xFqWlgM&#10;UGmGA7i201g4tmW7TSvEFTgASOy4ARIL7sOIW/DstIXCBiG6cJ/t733v73OmN/tGoB0zlitZRGk/&#10;iRCTRFEuN0X06n7ZG0fIOiwpFkqyIjowG93MHj+atjpnA1UrQZlBQCJt3uoiqp3TeRxbUrMG277S&#10;TMJlpUyDHWzNJqYGt8DeiHiQJKO4VYZqowizFk7L7jKaBf6qYsS9rCrLHBJFBLm5sJqwrv0az6Y4&#10;3xisa06OaeB/yKLBXELQM1WJHUZbw/+gajgxyqrK9YlqYlVVnLBQA1STJr9Vc1djzUIt0Byrz22y&#10;/4+WvNitDOIUZjdKIyRxA0N6+PD54cv7b+8+ff/6Eflz6FKrbQ7guVwZXyfZyzt9q8hri6Sa11hu&#10;WMj2/qCBIHjEFy5+YzXEWrfPFQUM3joVWravTIMqwfUz7+jJoS1oH2Z0OM+I7R0icHg9vhpOYJIE&#10;robJOEwwxrkn8a7aWPeUqQZ5o4gEl76BOMe7W+ugDICeIP5YqiUXIohASNQW0WCYJZ4dgxaNpMHX&#10;KsGpx3kPazbruTBoh72iws+3B3gvYD5IiW3d4ezBlsp1YjNqK2mIWDNMF0fbYS46G5iE9JGgYsj5&#10;aHViejNJJovxYpz1ssFo0cuSsuw9Wc6z3miZXg/Lq3I+L9O3Puk0y2tOKZM+75Ow0+zvhHN8Yp0k&#10;z9I+9yq+ZA/FQ7Kn/5B0GL6fd6ectaKHlfF98joALQfw8d35x/LrPqB+fh1mPwAAAP//AwBQSwME&#10;FAAGAAgAAAAhAG27Q+/bAAAABwEAAA8AAABkcnMvZG93bnJldi54bWxMj81OwzAQhO9IvIO1SNyo&#10;00ATFOJUKBKoEicK6tmNF9vCPyF2m/D2LCe4zWpGs9+028U7dsYp2RgErFcFMAxDVDZoAe9vTzf3&#10;wFKWQUkXAwr4xgTb7vKilY2Kc3jF8z5rRiUhNVKAyXlsOE+DQS/TKo4YyPuIk5eZzklzNcmZyr3j&#10;ZVFU3Esb6IORI/YGh8/9yQu4dfZgzVgddlrXX8PupZ/L516I66vl8QFYxiX/heEXn9ChI6ZjPAWV&#10;mBNQbdYVRUncASO/rje07UiiBN61/D9/9wMAAP//AwBQSwECLQAUAAYACAAAACEAtoM4kv4AAADh&#10;AQAAEwAAAAAAAAAAAAAAAAAAAAAAW0NvbnRlbnRfVHlwZXNdLnhtbFBLAQItABQABgAIAAAAIQA4&#10;/SH/1gAAAJQBAAALAAAAAAAAAAAAAAAAAC8BAABfcmVscy8ucmVsc1BLAQItABQABgAIAAAAIQD8&#10;VSUOTwIAAGUEAAAOAAAAAAAAAAAAAAAAAC4CAABkcnMvZTJvRG9jLnhtbFBLAQItABQABgAIAAAA&#10;IQBtu0Pv2wAAAAcBAAAPAAAAAAAAAAAAAAAAAKkEAABkcnMvZG93bnJldi54bWxQSwUGAAAAAAQA&#10;BADzAAAAsQUAAAAA&#10;" strokeweight="2pt">
            <v:stroke dashstyle="1 1" endcap="round"/>
          </v:line>
        </w:pict>
      </w:r>
    </w:p>
    <w:p w:rsidR="00FC63DB" w:rsidRPr="00044C65" w:rsidRDefault="00E31217" w:rsidP="00FC63DB">
      <w:pPr>
        <w:spacing w:line="360" w:lineRule="exact"/>
        <w:rPr>
          <w:rFonts w:eastAsia="標楷體"/>
          <w:b/>
          <w:sz w:val="32"/>
          <w:szCs w:val="32"/>
        </w:rPr>
      </w:pPr>
      <w:r w:rsidRPr="00E31217">
        <w:rPr>
          <w:noProof/>
        </w:rPr>
        <w:pict>
          <v:group id="群組 158" o:spid="_x0000_s1078" style="position:absolute;margin-left:391pt;margin-top:7pt;width:126pt;height:128.25pt;z-index:251689984" coordorigin="8923,5565" coordsize="2651,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utlwMAAP8JAAAOAAAAZHJzL2Uyb0RvYy54bWzUVltu3DYU/S+QPRD8l/UYSTMSLAf2PIwC&#10;bmMg7gI4EvVAJFIlOda4Qf+6lG6hv9lOttFLciTPjJsmSNAA1YdA8pKX955zeMnL1/uuRY9UyIaz&#10;DPsXHkaU5bxoWJXhXx42zgIjqQgrSMsZzfATlfj11asfLoc+pQGveVtQgcAJk+nQZ7hWqk9dV+Y1&#10;7Yi84D1lYCy56IiCrqjcQpABvHetG3he7A5cFL3gOZUSRlfWiK+M/7KkuXpTlpIq1GYYYlPmL8x/&#10;q//u1SVJK0H6uskPYZCviKIjDYNNJ1crogjaieaFq67JBZe8VBc571xelk1OTQ6Qje+dZXMr+K43&#10;uVTpUPUTTADtGU5f7Tb/+fFeoKYA7iKgipEOSPr44c+Pf/2B9AjgM/RVCtNuRf+2vxc2SWje8fyd&#10;BLN7btf9yk5G2+EnXoBHslPc4LMvRaddQOZob2h4mmige4VyGPRjzwNuMcrB5sfBYj6PLFF5DWzq&#10;dYskmGEE5iiKJ9v6sD6II98uDuZxole6JLUbm2APwenMQHTyGVf5bbi+rUlPDV1SAzbhmoy4XgMK&#10;ZhLyZ76F1swccZUWVMT4siasotdC8KGmpIDAzHwI/2iB7kig5LMoP6OVJKFFcsT6CKtZaI7DhBVJ&#10;eyHVLeUd0o0Mly0fIDChrltFBSOK3tuDZ5glj3dSWazHdZpoydum2DRtazqi2i5bgR4JHMeN+Q70&#10;nExrGRoynERBZDyf2OSxC898/+SiayBE1DYdaGWaRFIN5poVECZJFWla24aUW2aUbAG1ylD77d6e&#10;jGDkasuLJ8BbcFtHoO5Bo+biN4wGqCEZlr/uiKAYtT8y4CzxQ8AUKdMJo3kAHXFs2R5bCMvBVYYV&#10;Rra5VLZQ7XrRVDXs5Bs4GNc6KhsDttaAjeoQP+j5ewk7hnRswXjQcrrhe9D1hBWcAK1rpPZgGGP/&#10;rxSeJDqYk3owKjzSFOhKohvHteCFvgXcFv8mZca1jo12tFxIOg0cBERS2BROgbbp7c0F8D7xkvVi&#10;vQidMIjXTuitVs71Zhk68cafR6vZarlc+b/rff0wrZuioExvM15GfvhlRelwLdprZLqOPn10PnX6&#10;3NMwTO2EXM5S8oPQuwkSZxMv5k64CSMnmXsLx/OTG2AiTMLV5jSlu4bRb0/pe5eFiREd/jMUQPdI&#10;tKnIugif14zZ/61mmKsRXhkmzcOLSD9jjvvQPn63Xf0NAAD//wMAUEsDBBQABgAIAAAAIQBW2Cd0&#10;4QAAAAsBAAAPAAAAZHJzL2Rvd25yZXYueG1sTI9BS8NAEIXvgv9hGcGb3U1qbYnZlFLUUxHaCuJt&#10;mkyT0OxsyG6T9N+7OelpZniPN99L16NpRE+dqy1riGYKBHFui5pLDV/H96cVCOeRC2wsk4YbOVhn&#10;93cpJoUdeE/9wZcihLBLUEPlfZtI6fKKDLqZbYmDdradQR/OrpRFh0MIN42MlXqRBmsOHypsaVtR&#10;fjlcjYaPAYfNPHrrd5fz9vZzXHx+7yLS+vFh3LyC8DT6PzNM+AEdssB0slcunGg0LFdx6OKD8Bzm&#10;ZFDzaTtpiJdqATJL5f8O2S8AAAD//wMAUEsBAi0AFAAGAAgAAAAhALaDOJL+AAAA4QEAABMAAAAA&#10;AAAAAAAAAAAAAAAAAFtDb250ZW50X1R5cGVzXS54bWxQSwECLQAUAAYACAAAACEAOP0h/9YAAACU&#10;AQAACwAAAAAAAAAAAAAAAAAvAQAAX3JlbHMvLnJlbHNQSwECLQAUAAYACAAAACEAmbSLrZcDAAD/&#10;CQAADgAAAAAAAAAAAAAAAAAuAgAAZHJzL2Uyb0RvYy54bWxQSwECLQAUAAYACAAAACEAVtgndOEA&#10;AAALAQAADwAAAAAAAAAAAAAAAADxBQAAZHJzL2Rvd25yZXYueG1sUEsFBgAAAAAEAAQA8wAAAP8G&#10;AAAAAA==&#10;">
            <v:shape id="AutoShape 131" o:spid="_x0000_s1079" type="#_x0000_t176" style="position:absolute;left:8923;top:5994;width:2651;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nsMA&#10;AADcAAAADwAAAGRycy9kb3ducmV2LnhtbERPS2vCQBC+F/oflin0phstvqKriKXioRdTodcxO2aD&#10;2dmQXWP017sFobf5+J6zWHW2Ei01vnSsYNBPQBDnTpdcKDj8fPWmIHxA1lg5JgU38rBavr4sMNXu&#10;yntqs1CIGMI+RQUmhDqV0ueGLPq+q4kjd3KNxRBhU0jd4DWG20oOk2QsLZYcGwzWtDGUn7OLVdB9&#10;34+zy3aQZ8FMx5Pfj/ZzfZBKvb916zmIQF34Fz/dOx3nj2bw90y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PnsMAAADcAAAADwAAAAAAAAAAAAAAAACYAgAAZHJzL2Rv&#10;d25yZXYueG1sUEsFBgAAAAAEAAQA9QAAAIgDAAAAAA==&#10;">
              <v:textbox>
                <w:txbxContent>
                  <w:p w:rsidR="00FC63DB" w:rsidRPr="00001205" w:rsidRDefault="00FC63DB" w:rsidP="00FC63DB">
                    <w:pPr>
                      <w:spacing w:line="280" w:lineRule="exact"/>
                      <w:jc w:val="both"/>
                      <w:rPr>
                        <w:rFonts w:ascii="標楷體" w:eastAsia="標楷體" w:hAnsi="標楷體"/>
                        <w:b/>
                        <w:sz w:val="22"/>
                        <w:szCs w:val="22"/>
                      </w:rPr>
                    </w:pPr>
                    <w:r w:rsidRPr="00001205">
                      <w:rPr>
                        <w:rFonts w:ascii="標楷體" w:eastAsia="標楷體" w:hAnsi="標楷體" w:hint="eastAsia"/>
                        <w:b/>
                        <w:sz w:val="22"/>
                        <w:szCs w:val="22"/>
                      </w:rPr>
                      <w:t>具備下列條件者：</w:t>
                    </w:r>
                  </w:p>
                  <w:p w:rsidR="00FC63DB" w:rsidRPr="00001205" w:rsidRDefault="00FC63DB" w:rsidP="00FC63DB">
                    <w:pPr>
                      <w:spacing w:line="260" w:lineRule="exact"/>
                      <w:jc w:val="both"/>
                      <w:rPr>
                        <w:rFonts w:ascii="標楷體" w:eastAsia="標楷體" w:hAnsi="標楷體"/>
                        <w:sz w:val="20"/>
                        <w:szCs w:val="20"/>
                      </w:rPr>
                    </w:pPr>
                    <w:r w:rsidRPr="00001205">
                      <w:rPr>
                        <w:rFonts w:ascii="標楷體" w:eastAsia="標楷體" w:hAnsi="標楷體" w:hint="eastAsia"/>
                        <w:sz w:val="20"/>
                        <w:szCs w:val="20"/>
                      </w:rPr>
                      <w:t>參加政府機關或學術研究機構舉辦之國際性或全國性各該類科競賽表現特別優異，獲前三等獎項。</w:t>
                    </w:r>
                  </w:p>
                </w:txbxContent>
              </v:textbox>
            </v:shape>
            <v:shape id="Text Box 132" o:spid="_x0000_s1080" type="#_x0000_t202" style="position:absolute;left:9960;top:5565;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FC63DB" w:rsidRPr="006230FD" w:rsidRDefault="00FC63DB" w:rsidP="00FC63DB">
                    <w:pPr>
                      <w:rPr>
                        <w:rFonts w:ascii="標楷體" w:eastAsia="標楷體" w:hAnsi="標楷體"/>
                        <w:b/>
                        <w:color w:val="000000"/>
                      </w:rPr>
                    </w:pPr>
                    <w:r w:rsidRPr="006230FD">
                      <w:rPr>
                        <w:rFonts w:ascii="標楷體" w:eastAsia="標楷體" w:hAnsi="標楷體"/>
                        <w:b/>
                        <w:color w:val="000000"/>
                      </w:rPr>
                      <w:t>B</w:t>
                    </w:r>
                  </w:p>
                </w:txbxContent>
              </v:textbox>
            </v:shape>
          </v:group>
        </w:pict>
      </w:r>
      <w:r w:rsidRPr="00E31217">
        <w:rPr>
          <w:noProof/>
        </w:rPr>
        <w:pict>
          <v:line id="直線接點 157" o:spid="_x0000_s1070" style="position:absolute;z-index:251683840;visibility:visible" from="279pt,7.65pt" to="279.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RaMgIAADYEAAAOAAAAZHJzL2Uyb0RvYy54bWysU82O0zAQviPxDpbvbZLStNuo6Qo1LZcF&#10;VtrlAVzbaSwc27LdphXiFXgAkLjxBkgceB9WvAVj90dbuCBEDs54Zvz5m5nP0+tdK9GWWye0KnHW&#10;TzHiimom1LrEb+6XvSuMnCeKEakVL/GeO3w9e/pk2pmCD3SjJeMWAYhyRWdK3HhviiRxtOEtcX1t&#10;uIJgrW1LPGztOmGWdIDeymSQpqOk05YZqyl3DrzVIYhnEb+uOfWv69pxj2SJgZuPq43rKqzJbEqK&#10;tSWmEfRIg/wDi5YIBZeeoSriCdpY8QdUK6jVTte+T3Wb6LoWlMcaoJos/a2au4YYHmuB5jhzbpP7&#10;f7D01fbWIsFgdvkYI0VaGNLDp68P3z7++PDl5/fPKPihS51xBSTP1a0NddKdujM3mr51SOl5Q9Sa&#10;R7b3ewMAWTiRXBwJG2fgrlX3UjPIIRuvY8t2tW0DJDQD7eJk9ufJ8J1HFJz5OMsxohAY5IN0kkd8&#10;UpyOGuv8C65bFIwSS6FC20hBtjfOByqkOKUEt9JLIWUcvVSoK/EkH+TxgNNSsBAMac6uV3Np0ZYE&#10;8cTveO9FmtUbxSJYwwlbHG1PhDzYcLlUAQ+KATpH66COd5N0srhaXA17w8Fo0RumVdV7vpwPe6Nl&#10;Ns6rZ9V8XmXvA7VsWDSCMa4Cu5NSs+HfKeH4Zg4aO2v13IbkEj32C8ie/pF0nGYY4EEKK832t/Y0&#10;ZRBnTD4+pKD+x3uwHz/32S8AAAD//wMAUEsDBBQABgAIAAAAIQCj2lyL3AAAAAkBAAAPAAAAZHJz&#10;L2Rvd25yZXYueG1sTI9BT8MwDIXvSPyHyEhcJpawqWiUphMCeuPCAHH1GtNWNE7XZFvh1+Od4Gb7&#10;PT1/r1hPvlcHGmMX2ML13IAiroPruLHw9lpdrUDFhOywD0wWvinCujw/KzB34cgvdNikRkkIxxwt&#10;tCkNudaxbsljnIeBWLTPMHpMso6NdiMeJdz3emHMjfbYsXxocaCHluqvzd5biNU77aqfWT0zH8sm&#10;0GL3+PyE1l5eTPd3oBJN6c8MJ3xBh1KYtmHPLqreQpatpEsSIVuCEoMcbkFtT4MBXRb6f4PyFwAA&#10;//8DAFBLAQItABQABgAIAAAAIQC2gziS/gAAAOEBAAATAAAAAAAAAAAAAAAAAAAAAABbQ29udGVu&#10;dF9UeXBlc10ueG1sUEsBAi0AFAAGAAgAAAAhADj9If/WAAAAlAEAAAsAAAAAAAAAAAAAAAAALwEA&#10;AF9yZWxzLy5yZWxzUEsBAi0AFAAGAAgAAAAhAG0rZFoyAgAANgQAAA4AAAAAAAAAAAAAAAAALgIA&#10;AGRycy9lMm9Eb2MueG1sUEsBAi0AFAAGAAgAAAAhAKPaXIvcAAAACQEAAA8AAAAAAAAAAAAAAAAA&#10;jAQAAGRycy9kb3ducmV2LnhtbFBLBQYAAAAABAAEAPMAAACVBQAAAAA=&#10;"/>
        </w:pict>
      </w:r>
    </w:p>
    <w:p w:rsidR="00FC63DB" w:rsidRPr="00044C65" w:rsidRDefault="00E31217" w:rsidP="00FC63DB">
      <w:pPr>
        <w:spacing w:line="360" w:lineRule="exact"/>
        <w:rPr>
          <w:rFonts w:eastAsia="標楷體"/>
          <w:b/>
          <w:sz w:val="32"/>
          <w:szCs w:val="32"/>
        </w:rPr>
      </w:pPr>
      <w:r w:rsidRPr="00E31217">
        <w:rPr>
          <w:noProof/>
        </w:rPr>
        <w:pict>
          <v:line id="直線接點 156" o:spid="_x0000_s1073" style="position:absolute;z-index:251686912;visibility:visible" from="340.95pt,10.25pt" to="341.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LARQIAAFgEAAAOAAAAZHJzL2Uyb0RvYy54bWysVEGu0zAQ3SNxB8v7/iSlLW3U9As1LZsP&#10;VPqfA7i201g4tmW7TSvEFTgAX2LHDZBYcB++uAVjNy0UNgjRhTu2x2/evJnJ9HrfSLTj1gmtCpxd&#10;pRhxRTUTalPg13fL3hgj54liRGrFC3zgDl/PHj+atibnfV1rybhFAKJc3poC196bPEkcrXlD3JU2&#10;XMFlpW1DPGztJmGWtIDeyKSfpqOk1ZYZqyl3Dk7L4yWeRfyq4tS/qirHPZIFBm4+rjau67AmsynJ&#10;N5aYWtCOBvkHFg0RCoKeoUriCdpa8QdUI6jVTlf+iuom0VUlKI85QDZZ+ls2tzUxPOYC4jhzlsn9&#10;P1j6creySDCo3XCEkSINFOnh/vPDlw/f3n/6/vUjCuegUmtcDs5ztbIhT7pXt+ZG0zcOKT2vidrw&#10;yPbuYAAgCy+Siydh4wzEWrcvNAMfsvU6SravbBMgQQy0j5U5nCvD9x5ROMwm6RAjChf9YQqbiE/y&#10;01NjnX/OdYOCUWApVJCN5GR343ygQvKTSzhWeimkjKWXCrUFngz7w/jAaSlYuAxuzm7Wc2nRjoTm&#10;ib8u7oWb1VvFIljNCVt0tidCgo18FMRbARJJjkO0hjOMJId5CdaRnlQhIqQLhDvr2D9vJ+lkMV6M&#10;B71Bf7ToDdKy7D1bzge90TJ7OiyflPN5mb0L5LNBXgvGuAr8T72cDf6uV7qpOnbhuZvPQiWX6FFR&#10;IHv6j6RjvUOJj82y1uywsiG7UHpo3+jcjVqYj1/30evnB2H2AwAA//8DAFBLAwQUAAYACAAAACEA&#10;ON1Jg+EAAAAJAQAADwAAAGRycy9kb3ducmV2LnhtbEyPUUvDMBSF3wX/Q7iCby5tYSWtTYcI82VT&#10;2Saib1lzbYvNTUnSrf5749N8vJyPc75brWYzsBM631uSkC4SYEiN1T21Et4O6zsBzAdFWg2WUMIP&#10;eljV11eVKrU90w5P+9CyWEK+VBK6EMaSc990aJRf2BEpZl/WGRXi6VqunTrHcjPwLElyblRPcaFT&#10;Iz522HzvJyNht11vxPtmmhv3+ZS+HF63zx9eSHl7Mz/cAws4hwsMf/pRHerodLQTac8GCblIi4hK&#10;yJIlsAjkIsuAHSUsiwJ4XfH/H9S/AAAA//8DAFBLAQItABQABgAIAAAAIQC2gziS/gAAAOEBAAAT&#10;AAAAAAAAAAAAAAAAAAAAAABbQ29udGVudF9UeXBlc10ueG1sUEsBAi0AFAAGAAgAAAAhADj9If/W&#10;AAAAlAEAAAsAAAAAAAAAAAAAAAAALwEAAF9yZWxzLy5yZWxzUEsBAi0AFAAGAAgAAAAhADDjksBF&#10;AgAAWAQAAA4AAAAAAAAAAAAAAAAALgIAAGRycy9lMm9Eb2MueG1sUEsBAi0AFAAGAAgAAAAhADjd&#10;SYPhAAAACQEAAA8AAAAAAAAAAAAAAAAAnwQAAGRycy9kb3ducmV2LnhtbFBLBQYAAAAABAAEAPMA&#10;AACtBQAAAAA=&#10;">
            <v:stroke endarrow="block"/>
          </v:line>
        </w:pict>
      </w:r>
      <w:r w:rsidRPr="00E31217">
        <w:rPr>
          <w:noProof/>
        </w:rPr>
        <w:pict>
          <v:line id="直線接點 155" o:spid="_x0000_s1072" style="position:absolute;flip:x;z-index:251685888;visibility:visible" from="3in,9.75pt" to="216.1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bvUAIAAGIEAAAOAAAAZHJzL2Uyb0RvYy54bWysVMGO0zAQvSPxD5bvbZqQ7rZR0xVqWjgs&#10;UGmXD3Btp7FwbMt2m1aIX+ADFokbf4DEgf9hxV8wdrvdXbggRA/u2DPz/GbmOZOLXSvRllsntCpx&#10;2h9gxBXVTKh1id9eL3ojjJwnihGpFS/xnjt8MX36ZNKZgme60ZJxiwBEuaIzJW68N0WSONrwlri+&#10;NlyBs9a2JR62dp0wSzpAb2WSDQZnSactM1ZT7hycVgcnnkb8uubUv6lrxz2SJQZuPq42rquwJtMJ&#10;KdaWmEbQIw3yDyxaIhRceoKqiCdoY8UfUK2gVjtd+z7VbaLrWlAea4Bq0sFv1Vw1xPBYCzTHmVOb&#10;3P+Dpa+3S4sEg9kNhxgp0sKQbj99vf128+Pjl5/fP6NwDl3qjCsgeKaWNtRJd+rKXGr6ziGlZw1R&#10;ax7ZXu8NAKQhI3mUEjbOwF2r7pVmEEM2XseW7WrboloK8zIkBnBoC9rFGe1PM+I7jygcptk5zJGC&#10;I8tH2ShyS0gRQEKqsc6/4LpFwSixFCo0kBRke+l8IHUfEo6VXggpowikQl2Jx8NsGBOcloIFZwhz&#10;dr2aSYu2JMgo/mKF4HkYZvVGsQjWcMLmR9sTIcFGPrbGWwHNkhyH21rOMJIcXk6wDvSkCjdCuUD4&#10;aB2U9H48GM9H81Hey7OzeS8fVFXv+WKW984W6fmwelbNZlX6IZBP86IRjHEV+N+pOs3/TjXH93XQ&#10;40nXp0Ylj9FjR4Hs3X8kHScfhn2QzUqz/dKG6oIIQMgx+Pjowkt5uI9R95+G6S8AAAD//wMAUEsD&#10;BBQABgAIAAAAIQDLaaZJ4AAAAAkBAAAPAAAAZHJzL2Rvd25yZXYueG1sTI/BTsMwEETvSPyDtUjc&#10;qNPQVG2IUyEEEidEW1SpNzdektDYDva2CXw9ywmOOzOafVOsRtuJM4bYeqdgOklAoKu8aV2t4G37&#10;dLMAEUk7ozvvUMEXRliVlxeFzo0f3BrPG6oFl7iYawUNUZ9LGasGrY4T36Nj790Hq4nPUEsT9MDl&#10;tpNpksyl1a3jD43u8aHB6rg5WQXL7ZD513Dczabt5/778YP65xdS6vpqvL8DQTjSXxh+8RkdSmY6&#10;+JMzUXQKZrcpbyE2lhkIDrCQgjgoyBZzkGUh/y8ofwAAAP//AwBQSwECLQAUAAYACAAAACEAtoM4&#10;kv4AAADhAQAAEwAAAAAAAAAAAAAAAAAAAAAAW0NvbnRlbnRfVHlwZXNdLnhtbFBLAQItABQABgAI&#10;AAAAIQA4/SH/1gAAAJQBAAALAAAAAAAAAAAAAAAAAC8BAABfcmVscy8ucmVsc1BLAQItABQABgAI&#10;AAAAIQCoF9bvUAIAAGIEAAAOAAAAAAAAAAAAAAAAAC4CAABkcnMvZTJvRG9jLnhtbFBLAQItABQA&#10;BgAIAAAAIQDLaaZJ4AAAAAkBAAAPAAAAAAAAAAAAAAAAAKoEAABkcnMvZG93bnJldi54bWxQSwUG&#10;AAAAAAQABADzAAAAtwUAAAAA&#10;">
            <v:stroke endarrow="block"/>
          </v:line>
        </w:pict>
      </w:r>
      <w:r w:rsidRPr="00E31217">
        <w:rPr>
          <w:noProof/>
        </w:rPr>
        <w:pict>
          <v:line id="直線接點 154" o:spid="_x0000_s1071" style="position:absolute;z-index:251684864;visibility:visible;mso-wrap-distance-top:-6e-5mm;mso-wrap-distance-bottom:-6e-5mm" from="3in,9.75pt" to="341.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hpLwIAADQEAAAOAAAAZHJzL2Uyb0RvYy54bWysU8GO0zAQvSPxD1bubZJuurRR0xVKWi4L&#10;VNrlA1zbaSwc27LdphXiF/gAkLjxB0gc+B9W/AVjt6m6cEGIHJyxZ+b5zbzx7GbfCrRjxnIliygd&#10;JhFikijK5aaI3twvB5MIWYclxUJJVkQHZqOb+dMns07nbKQaJSgzCECkzTtdRI1zOo9jSxrWYjtU&#10;mklw1sq02MHWbGJqcAforYhHSXIdd8pQbRRh1sJpdXRG84Bf14y413VtmUOiiICbC6sJ69qv8XyG&#10;843BuuHkRAP/A4sWcwmXnqEq7DDaGv4HVMuJUVbVbkhUG6u65oSFGqCaNPmtmrsGaxZqgeZYfW6T&#10;/X+w5NVuZRCnoN04i5DELYj08Onrw7ePPz58+fn9M/Ln0KVO2xyCS7kyvk6yl3f6VpG3FklVNlhu&#10;WGB7f9AAkPqM+FGK31gNd627l4pCDN46FVq2r03rIaEZaB+UOZyVYXuHCBym42l6lYKApPfFOO8T&#10;tbHuBVMt8kYRCS5903COd7fWeSI470P8sVRLLkQQXkjUFdF0PBqHBKsEp97pw6zZrEth0A770Qlf&#10;qAo8l2FGbSUNYA3DdHGyHebiaMPlQno8KAXonKzjbLybJtPFZDHJBtnoejHIkqoaPF+W2eB6mT4b&#10;V1dVWVbpe08tzfKGU8qkZ9fPaZr93RycXsxxws6Tem5D/Bg99AvI9v9AOmjp5TsOwlrRw8r0GsNo&#10;huDTM/Kzf7kH+/Kxz38BAAD//wMAUEsDBBQABgAIAAAAIQDV6K393QAAAAkBAAAPAAAAZHJzL2Rv&#10;d25yZXYueG1sTI/BTsMwEETvSPyDtUhcKuqQQlRCnAoBuXFpAXHdxksSEa/T2G0DX88iDnDcmdHs&#10;m2I1uV4daAydZwOX8wQUce1tx42Bl+fqYgkqRGSLvWcy8EkBVuXpSYG59Ude02ETGyUlHHI00MY4&#10;5FqHuiWHYe4HYvHe/egwyjk22o54lHLX6zRJMu2wY/nQ4kD3LdUfm70zEKpX2lVfs3qWvC0aT+nu&#10;4ekRjTk/m+5uQUWa4l8YfvAFHUph2vo926B6A1eLVLZEMW6uQUkgW6YZqO2voMtC/19QfgMAAP//&#10;AwBQSwECLQAUAAYACAAAACEAtoM4kv4AAADhAQAAEwAAAAAAAAAAAAAAAAAAAAAAW0NvbnRlbnRf&#10;VHlwZXNdLnhtbFBLAQItABQABgAIAAAAIQA4/SH/1gAAAJQBAAALAAAAAAAAAAAAAAAAAC8BAABf&#10;cmVscy8ucmVsc1BLAQItABQABgAIAAAAIQAr9UhpLwIAADQEAAAOAAAAAAAAAAAAAAAAAC4CAABk&#10;cnMvZTJvRG9jLnhtbFBLAQItABQABgAIAAAAIQDV6K393QAAAAkBAAAPAAAAAAAAAAAAAAAAAIkE&#10;AABkcnMvZG93bnJldi54bWxQSwUGAAAAAAQABADzAAAAkwUAAAAA&#10;"/>
        </w:pict>
      </w:r>
    </w:p>
    <w:p w:rsidR="00FC63DB" w:rsidRPr="00044C65" w:rsidRDefault="00E31217" w:rsidP="00FC63DB">
      <w:pPr>
        <w:spacing w:line="360" w:lineRule="exact"/>
        <w:rPr>
          <w:rFonts w:eastAsia="標楷體"/>
          <w:b/>
          <w:sz w:val="32"/>
          <w:szCs w:val="32"/>
        </w:rPr>
      </w:pPr>
      <w:r w:rsidRPr="00E31217">
        <w:rPr>
          <w:noProof/>
        </w:rPr>
        <w:pict>
          <v:shape id="文字方塊 153" o:spid="_x0000_s1049" type="#_x0000_t202" style="position:absolute;margin-left:271.8pt;margin-top:12.2pt;width:99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WzQwIAAGAEAAAOAAAAZHJzL2Uyb0RvYy54bWysVF1u2zAMfh+wOwh6X+yk8doacYouXYYB&#10;3Q/Q7QCyLMfCZFGTlNjZBQrsAN3zDrAD7EDtOUbJaZr9vQzzg0CK1EfyI+nZWd8qshHWSdAFHY9S&#10;SoTmUEm9Kuj7d8snJ5Q4z3TFFGhR0K1w9Gz++NGsM7mYQAOqEpYgiHZ5ZwraeG/yJHG8ES1zIzBC&#10;o7EG2zKPql0llWUdorcqmaTp06QDWxkLXDiHtxeDkc4jfl0L7t/UtROeqIJibj6eNp5lOJP5jOUr&#10;y0wj+S4N9g9ZtExqDLqHumCekbWVv0G1kltwUPsRhzaBupZcxBqwmnH6SzVXDTMi1oLkOLOnyf0/&#10;WP5689YSWWHvsiNKNGuxSXc317ffvtzdfL/9+pmEe2SpMy5H5yuD7r5/Bj2+iBU7cwn8gyMaFg3T&#10;K3FuLXSNYBVmOQ4vk4OnA44LIGX3CioMxtYeIlBf2zZQiKQQRMdubfcdEr0nPIScZMdHKZo42rLj&#10;cYZyCMHy+9fGOv9CQEuCUFCLExDR2ebS+cH13iUEc6BktZRKRcWuyoWyZMNwWpbx26H/5KY06Qp6&#10;mk2ygYC/QqTx+xNEKz2OvZJtQU/2TiwPtD3XFabJcs+kGmSsTukdj4G6gUTfl/3QuGmIEEguodoi&#10;sxaGMce1RKEB+4mSDke8oO7jmllBiXqpsTun4+k07ERUptnxBBV7aCkPLUxzhCqop2QQF37Yo7Wx&#10;ctVgpGEeNJxjR2sZyX7Iapc/jnFs127lwp4c6tHr4ccw/wEAAP//AwBQSwMEFAAGAAgAAAAhAJLR&#10;MvnfAAAACgEAAA8AAABkcnMvZG93bnJldi54bWxMj8FOwzAMhu9IvENkJC6Ipd1CN0rTCSGB4Abb&#10;BNesydqKxClJ1pW3x5zg6N+ffn+u1pOzbDQh9h4l5LMMmMHG6x5bCbvt4/UKWEwKtbIejYRvE2Fd&#10;n59VqtT+hG9m3KSWUQnGUknoUhpKzmPTGafizA8GaXfwwalEY2i5DupE5c7yeZYV3Kke6UKnBvPQ&#10;meZzc3QSVuJ5/Igvi9f3pjjY23S1HJ++gpSXF9P9HbBkpvQHw68+qUNNTnt/RB2ZlXAjFgWhEuZC&#10;ACNgKXIK9kTmlPC64v9fqH8AAAD//wMAUEsBAi0AFAAGAAgAAAAhALaDOJL+AAAA4QEAABMAAAAA&#10;AAAAAAAAAAAAAAAAAFtDb250ZW50X1R5cGVzXS54bWxQSwECLQAUAAYACAAAACEAOP0h/9YAAACU&#10;AQAACwAAAAAAAAAAAAAAAAAvAQAAX3JlbHMvLnJlbHNQSwECLQAUAAYACAAAACEAKRp1s0MCAABg&#10;BAAADgAAAAAAAAAAAAAAAAAuAgAAZHJzL2Uyb0RvYy54bWxQSwECLQAUAAYACAAAACEAktEy+d8A&#10;AAAKAQAADwAAAAAAAAAAAAAAAACdBAAAZHJzL2Rvd25yZXYueG1sUEsFBgAAAAAEAAQA8wAAAKkF&#10;AAAAAA==&#10;">
            <v:textbox>
              <w:txbxContent>
                <w:p w:rsidR="00FC63DB" w:rsidRPr="00001205" w:rsidRDefault="00FC63DB" w:rsidP="00FC63DB">
                  <w:pPr>
                    <w:spacing w:line="240" w:lineRule="exact"/>
                    <w:jc w:val="center"/>
                    <w:rPr>
                      <w:rFonts w:ascii="標楷體" w:eastAsia="標楷體" w:hAnsi="標楷體"/>
                      <w:sz w:val="22"/>
                      <w:szCs w:val="22"/>
                      <w:u w:val="double"/>
                    </w:rPr>
                  </w:pPr>
                </w:p>
                <w:p w:rsidR="00FC63DB" w:rsidRPr="00001205" w:rsidRDefault="00FC63DB" w:rsidP="00FC63DB">
                  <w:pPr>
                    <w:spacing w:line="240" w:lineRule="exact"/>
                    <w:jc w:val="center"/>
                    <w:rPr>
                      <w:rFonts w:ascii="標楷體" w:eastAsia="標楷體" w:hAnsi="標楷體"/>
                      <w:sz w:val="22"/>
                      <w:szCs w:val="22"/>
                      <w:u w:val="double"/>
                    </w:rPr>
                  </w:pPr>
                  <w:r w:rsidRPr="00001205">
                    <w:rPr>
                      <w:rFonts w:ascii="標楷體" w:eastAsia="標楷體" w:hAnsi="標楷體" w:hint="eastAsia"/>
                      <w:sz w:val="22"/>
                      <w:szCs w:val="22"/>
                      <w:u w:val="double"/>
                    </w:rPr>
                    <w:t>管道二</w:t>
                  </w:r>
                </w:p>
              </w:txbxContent>
            </v:textbox>
          </v:shape>
        </w:pict>
      </w:r>
      <w:r w:rsidRPr="00E31217">
        <w:rPr>
          <w:noProof/>
        </w:rPr>
        <w:pict>
          <v:shape id="文字方塊 152" o:spid="_x0000_s1048" type="#_x0000_t202" style="position:absolute;margin-left:168.95pt;margin-top:12.2pt;width:90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rRRQIAAGAEAAAOAAAAZHJzL2Uyb0RvYy54bWysVF1uEzEQfkfiDpbfyW5CQttVNlVJCUIq&#10;P1LhAI7Xm7WwPcZ2slsugMQByjMH4AAcqD0HY+82TUG8IPJgzezMfDPzzUzmp51WZCecl2BKOh7l&#10;lAjDoZJmU9IP71dPjinxgZmKKTCipFfC09PF40fz1hZiAg2oSjiCIMYXrS1pE4ItsszzRmjmR2CF&#10;QWMNTrOAqttklWMtomuVTfL8WdaCq6wDLrzHr+e9kS4Sfl0LHt7WtReBqJJibSG9Lr3r+GaLOSs2&#10;jtlG8qEM9g9VaCYNJt1DnbPAyNbJP6C05A481GHEQWdQ15KL1AN2M85/6+ayYVakXpAcb/c0+f8H&#10;y9/s3jkiK5zdbEKJYRqHdHv95ebHt9vrnzffv5L4HVlqrS/Q+dKie+ieQ4cRqWNvL4B/9MTAsmFm&#10;I86cg7YRrMIqxzEyOwjtcXwEWbevocJkbBsgAXW105FCJIUgOk7raj8h0QXCY8rx9Gmeo4mjbXY0&#10;nqEcU7DiLto6H14K0CQKJXW4AQmd7S586F3vXGIyD0pWK6lUUtxmvVSO7Bhuyyr9BvQHbsqQtqQn&#10;s8msJ+CvEFhpLLbP+gBCy4Brr6Qu6fHeiRWRthemwgBWBCZVL2N3ygw8Rup6EkO37obBxQyR5DVU&#10;V8isg37N8SxRaMB9pqTFFS+p/7RlTlCiXhmczsl4Oo03kZTp7GiCiju0rA8tzHCEKmmgpBeXob+j&#10;rXVy02Cmfh8MnOFEa5nIvq9qqB/XOI1rOLl4J4d68rr/Y1j8AgAA//8DAFBLAwQUAAYACAAAACEA&#10;RBTSHd8AAAAKAQAADwAAAGRycy9kb3ducmV2LnhtbEyPTU/DMAyG70j8h8hIXBBLu5Z9lKYTQgLB&#10;DQaCa9Z6bUXilCTryr/HO8HRrx+9flxuJmvEiD70jhSkswQEUu2anloF728P1ysQIWpqtHGECn4w&#10;wKY6Pyt10bgjveK4ja3gEgqFVtDFOBRShrpDq8PMDUi82ztvdeTRt7Lx+sjl1sh5kiyk1T3xhU4P&#10;eN9h/bU9WAWr/Gn8DM/Zy0e92Jt1vFqOj99eqcuL6e4WRMQp/sFw0md1qNhp5w7UBGEUZNlyzaiC&#10;eZ6DYOAmPQU7JlNOZFXK/y9UvwAAAP//AwBQSwECLQAUAAYACAAAACEAtoM4kv4AAADhAQAAEwAA&#10;AAAAAAAAAAAAAAAAAAAAW0NvbnRlbnRfVHlwZXNdLnhtbFBLAQItABQABgAIAAAAIQA4/SH/1gAA&#10;AJQBAAALAAAAAAAAAAAAAAAAAC8BAABfcmVscy8ucmVsc1BLAQItABQABgAIAAAAIQBPyfrRRQIA&#10;AGAEAAAOAAAAAAAAAAAAAAAAAC4CAABkcnMvZTJvRG9jLnhtbFBLAQItABQABgAIAAAAIQBEFNId&#10;3wAAAAoBAAAPAAAAAAAAAAAAAAAAAJ8EAABkcnMvZG93bnJldi54bWxQSwUGAAAAAAQABADzAAAA&#10;qwUAAAAA&#10;">
            <v:textbox>
              <w:txbxContent>
                <w:p w:rsidR="00FC63DB" w:rsidRPr="00001205" w:rsidRDefault="00FC63DB" w:rsidP="00FC63DB">
                  <w:pPr>
                    <w:spacing w:line="240" w:lineRule="exact"/>
                    <w:jc w:val="center"/>
                    <w:rPr>
                      <w:rFonts w:ascii="標楷體" w:eastAsia="標楷體" w:hAnsi="標楷體"/>
                      <w:sz w:val="22"/>
                      <w:u w:val="double"/>
                    </w:rPr>
                  </w:pPr>
                </w:p>
                <w:p w:rsidR="00FC63DB" w:rsidRPr="00001205" w:rsidRDefault="00FC63DB" w:rsidP="00FC63DB">
                  <w:pPr>
                    <w:spacing w:line="240" w:lineRule="exact"/>
                    <w:jc w:val="center"/>
                    <w:rPr>
                      <w:rFonts w:ascii="標楷體" w:eastAsia="標楷體" w:hAnsi="標楷體"/>
                      <w:sz w:val="22"/>
                      <w:u w:val="double"/>
                    </w:rPr>
                  </w:pPr>
                  <w:r w:rsidRPr="00001205">
                    <w:rPr>
                      <w:rFonts w:ascii="標楷體" w:eastAsia="標楷體" w:hAnsi="標楷體" w:hint="eastAsia"/>
                      <w:sz w:val="22"/>
                      <w:u w:val="double"/>
                    </w:rPr>
                    <w:t>管道</w:t>
                  </w:r>
                  <w:proofErr w:type="gramStart"/>
                  <w:r w:rsidRPr="00001205">
                    <w:rPr>
                      <w:rFonts w:ascii="標楷體" w:eastAsia="標楷體" w:hAnsi="標楷體" w:hint="eastAsia"/>
                      <w:sz w:val="22"/>
                      <w:u w:val="double"/>
                    </w:rPr>
                    <w:t>一</w:t>
                  </w:r>
                  <w:proofErr w:type="gramEnd"/>
                </w:p>
              </w:txbxContent>
            </v:textbox>
          </v:shape>
        </w:pict>
      </w:r>
    </w:p>
    <w:p w:rsidR="00FC63DB" w:rsidRPr="00044C65" w:rsidRDefault="00FC63DB" w:rsidP="00FC63DB">
      <w:pPr>
        <w:spacing w:line="360" w:lineRule="exact"/>
        <w:rPr>
          <w:rFonts w:eastAsia="標楷體"/>
          <w:b/>
          <w:sz w:val="32"/>
          <w:szCs w:val="32"/>
        </w:rPr>
      </w:pPr>
    </w:p>
    <w:p w:rsidR="00FC63DB" w:rsidRPr="00044C65" w:rsidRDefault="00FC63DB" w:rsidP="00FC63DB">
      <w:pPr>
        <w:spacing w:line="360" w:lineRule="exact"/>
        <w:rPr>
          <w:rFonts w:eastAsia="標楷體"/>
          <w:b/>
          <w:sz w:val="32"/>
          <w:szCs w:val="32"/>
        </w:rPr>
      </w:pPr>
    </w:p>
    <w:p w:rsidR="00FC63DB" w:rsidRPr="00044C65" w:rsidRDefault="00E31217" w:rsidP="00FC63DB">
      <w:pPr>
        <w:spacing w:line="360" w:lineRule="exact"/>
        <w:rPr>
          <w:rFonts w:eastAsia="標楷體"/>
          <w:b/>
          <w:sz w:val="32"/>
          <w:szCs w:val="32"/>
        </w:rPr>
      </w:pPr>
      <w:r w:rsidRPr="00E31217">
        <w:rPr>
          <w:noProof/>
        </w:rPr>
        <w:pict>
          <v:line id="直線接點 151" o:spid="_x0000_s1095" style="position:absolute;z-index:251700224;visibility:visible" from="332.6pt,2.95pt" to="332.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tPRAIAAFgEAAAOAAAAZHJzL2Uyb0RvYy54bWysVE2u0zAQ3iNxB8v7Nknpb9T0CTUtmwdU&#10;eo8DuLbTWDi2ZbtNK8QVOABI7LgBEgvuwxO3YOz+QGGDEF24Y3v8zTffzGR6s28k2nHrhFYFzrop&#10;RlxRzYTaFPjV/bIzxsh5ohiRWvECH7jDN7PHj6atyXlP11oybhGAKJe3psC19yZPEkdr3hDX1YYr&#10;uKy0bYiHrd0kzJIW0BuZ9NJ0mLTaMmM15c7BaXm8xLOIX1Wc+pdV5bhHssDAzcfVxnUd1mQ2JfnG&#10;ElMLeqJB/oFFQ4SCoBeokniCtlb8AdUIarXTle9S3SS6qgTlMQfIJkt/y+auJobHXEAcZy4yuf8H&#10;S1/sVhYJBrUbZBgp0kCRHj58fvjy/tu7T9+/fkThHFRqjcvBea5WNuRJ9+rO3Gr62iGl5zVRGx7Z&#10;3h8MAMQXydWTsHEGYq3b55qBD9l6HSXbV7YJkCAG2sfKHC6V4XuPKBxmvRFUj8JFLx2BUIFRQvLz&#10;U2Odf8Z1g4JRYClUkI3kZHfr/NH17BKOlV4KKWPppUJtgSeD3iA+cFoKFi6Dm7Ob9VxatCOheeLv&#10;FPfKzeqtYhGs5oQtTrYnQoKNfBTEWwESSY5DtIYzjCSHeQnWkZ5UISKkC4RP1rF/3kzSyWK8GPc7&#10;/d5w0emnZdl5upz3O8NlNhqUT8r5vMzeBvJZP68FY1wF/udezvp/1yunqTp24aWbL0Il1+hRfCB7&#10;/o+kY71DiY/NstbssLIhu1B6aN/ofBq1MB+/7qPXzw/C7AcAAAD//wMAUEsDBBQABgAIAAAAIQCk&#10;RPqE3wAAAAgBAAAPAAAAZHJzL2Rvd25yZXYueG1sTI/BTsMwEETvSPyDtUjcqNNCohCyqRBSubSA&#10;2iIENzdekojYjmynDX/PcoLjaEYzb8rlZHpxJB86ZxHmswQE2drpzjYIr/vVVQ4iRGW16p0lhG8K&#10;sKzOz0pVaHeyWzruYiO4xIZCIbQxDoWUoW7JqDBzA1n2Pp03KrL0jdRenbjc9HKRJJk0qrO80KqB&#10;Hlqqv3ajQdhuVuv8bT1Otf94nD/vXzZP7yFHvLyY7u9ARJriXxh+8RkdKmY6uNHqIHqELEsXHEVI&#10;b0Gwz/oGxAHhOk9BVqX8f6D6AQAA//8DAFBLAQItABQABgAIAAAAIQC2gziS/gAAAOEBAAATAAAA&#10;AAAAAAAAAAAAAAAAAABbQ29udGVudF9UeXBlc10ueG1sUEsBAi0AFAAGAAgAAAAhADj9If/WAAAA&#10;lAEAAAsAAAAAAAAAAAAAAAAALwEAAF9yZWxzLy5yZWxzUEsBAi0AFAAGAAgAAAAhAJji209EAgAA&#10;WAQAAA4AAAAAAAAAAAAAAAAALgIAAGRycy9lMm9Eb2MueG1sUEsBAi0AFAAGAAgAAAAhAKRE+oTf&#10;AAAACAEAAA8AAAAAAAAAAAAAAAAAngQAAGRycy9kb3ducmV2LnhtbFBLBQYAAAAABAAEAPMAAACq&#10;BQAAAAA=&#10;">
            <v:stroke endarrow="block"/>
          </v:line>
        </w:pict>
      </w:r>
      <w:r w:rsidRPr="00E31217">
        <w:rPr>
          <w:noProof/>
        </w:rPr>
        <w:pict>
          <v:line id="直線接點 150" o:spid="_x0000_s1053" style="position:absolute;flip:x;z-index:251671552;visibility:visible;mso-wrap-distance-left:3.17494mm;mso-wrap-distance-right:3.17494mm" from="208pt,3.3pt" to="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RiSgIAAF8EAAAOAAAAZHJzL2Uyb0RvYy54bWysVMFuEzEQvSPxD5bv6e6m2TRddVOhbAKH&#10;ApFaPsCxvVkLr23ZTjYR4hf4gCJx4w+QOPA/VPwFY2ebUrggRA7OeDx+8+bNeC8ud61EW26d0KrE&#10;2UmKEVdUM6HWJX5zsxhMMHKeKEakVrzEe+7w5fTpk4vOFHyoGy0ZtwhAlCs6U+LGe1MkiaMNb4k7&#10;0YYrOKy1bYmHrV0nzJIO0FuZDNN0nHTaMmM15c6Btzoc4mnEr2tO/eu6dtwjWWLg5uNq47oKazK9&#10;IMXaEtMI2tMg/8CiJUJB0iNURTxBGyv+gGoFtdrp2p9Q3Sa6rgXlsQaoJkt/q+a6IYbHWkAcZ44y&#10;uf8HS19tlxYJBr3LQR9FWmjS3ccvd19vv3/4/OPbJxT8oFJnXAHBM7W0oU66U9fmStO3Dik9a4ha&#10;88j2Zm8AIAs3kkdXwsYZyLXqXmoGMWTjdZRsV9sW1VKYF+FiAAdZ0C72aH/sEd95RA9OCt7T/CxP&#10;85iGFAEh3DPW+edctygYJZZCBfVIQbZXzgdGDyHBrfRCSBknQCrUlfg8H+bxgtNSsHAYwpxdr2bS&#10;oi0JMxR/fd5HYVZvFItgDSds3tueCAk28lEXbwUoJTkO2VrOMJIcnk2wDvSkChmhViDcW4cxenee&#10;ns8n88loMBqO54NRWlWDZ4vZaDBeZGd5dVrNZlX2PpDPRkUjGOMq8L8f6Wz0dyPTP67DMB6H+ihU&#10;8hg9Kgpk7/8j6dj20OnDzKw02y9tqC5MAExxDO5fXHgmv+5j1MN3YfoTAAD//wMAUEsDBBQABgAI&#10;AAAAIQDve31A3AAAAAgBAAAPAAAAZHJzL2Rvd25yZXYueG1sTI9BS8NAEIXvgv9hGcGb3aTUYGM2&#10;RUTBk2grgrdtdkxis7MxO22iv94pHvT48YY33ytWk+/UAYfYBjKQzhJQSFVwLdUGXjb3F1egIlty&#10;tguEBr4wwqo8PSls7sJIz3hYc62khGJuDTTMfa51rBr0Ns5CjyTZexi8ZcGh1m6wo5T7Ts+TJNPe&#10;tiQfGtvjbYPVbr33Bpab8TI8DbvXRdp+vn3ffXD/8MjGnJ9NN9egGCf+O4ajvqhDKU7bsCcXVWdg&#10;kWayhQ1kGSjJf3krPF+CLgv9f0D5AwAA//8DAFBLAQItABQABgAIAAAAIQC2gziS/gAAAOEBAAAT&#10;AAAAAAAAAAAAAAAAAAAAAABbQ29udGVudF9UeXBlc10ueG1sUEsBAi0AFAAGAAgAAAAhADj9If/W&#10;AAAAlAEAAAsAAAAAAAAAAAAAAAAALwEAAF9yZWxzLy5yZWxzUEsBAi0AFAAGAAgAAAAhACSs5GJK&#10;AgAAXwQAAA4AAAAAAAAAAAAAAAAALgIAAGRycy9lMm9Eb2MueG1sUEsBAi0AFAAGAAgAAAAhAO97&#10;fUDcAAAACAEAAA8AAAAAAAAAAAAAAAAApAQAAGRycy9kb3ducmV2LnhtbFBLBQYAAAAABAAEAPMA&#10;AACtBQAAAAA=&#10;">
            <v:stroke endarrow="block"/>
          </v:line>
        </w:pict>
      </w:r>
    </w:p>
    <w:p w:rsidR="00FC63DB" w:rsidRPr="00044C65" w:rsidRDefault="00E31217" w:rsidP="00FC63DB">
      <w:pPr>
        <w:spacing w:line="360" w:lineRule="exact"/>
        <w:rPr>
          <w:rFonts w:eastAsia="標楷體"/>
          <w:b/>
          <w:sz w:val="32"/>
          <w:szCs w:val="32"/>
        </w:rPr>
      </w:pPr>
      <w:r w:rsidRPr="00E31217">
        <w:rPr>
          <w:noProof/>
        </w:rPr>
        <w:pict>
          <v:group id="群組 147" o:spid="_x0000_s1062" style="position:absolute;margin-left:4in;margin-top:2.2pt;width:90pt;height:69.6pt;z-index:251677696" coordorigin="7392,8386" coordsize="167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llugMAABsKAAAOAAAAZHJzL2Uyb0RvYy54bWzUVl2O2zYQfi+QOxB891qSKdsSVhvs+mdR&#10;YNsESHoAWqJ+UopUSXrlTdG3HqVXyGuvk2t0SMqyvU2AICkCVA8CySGHM998M8Prl4eWo0emdCNF&#10;hsOrACMmclk0osrwL2+3kyVG2lBRUC4Fy/AT0/jlzYsfrvsuZZGsJS+YQqBE6LTvMlwb06XTqc5r&#10;1lJ9JTsmQFhK1VIDU1VNC0V70N7yaRQE82kvVdEpmTOtYXXthfjG6S9LlptXZamZQTzDYJtxf+X+&#10;O/uf3lzTtFK0q5t8MIN+hRUtbQRcOqpaU0PRXjX/UtU2uZJaluYql+1UlmWTM+cDeBMGz7y5V3Lf&#10;OV+qtK+6ESaA9hlOX602//nxtUJNAbEjC4wEbSFIH//+6+OHP5FdAXz6rkph273q3nSvlXcShg8y&#10;/1WDePpcbueV34x2/U+yAI10b6TD51Cq1qoAz9HBheFpDAM7GJTDYhiSWRBAtHKQLZezJBrilNcQ&#10;THtsAWsYWelsOfcxzOvN8fh8MfdnQ7vNmkhTf6+zdbDNOgac0ydY9bfB+qamHXPR0havEVbIAA/r&#10;LYDgNqEwjD2ybucRVu0xRUKuaioqdquU7GtGCzAsdH5Yi0G1P2AnGiLyaZCRkkD2KEjiYEEc9APk&#10;J+xIsvTYjcCfkItiF/sROZp2Spt7JltkBxnuqKKcMy4heVqnnz4+aOPoUQwO0+IdRmXLIaMeKUcz&#10;+w3xGDaD/qNee1JL3hTbhnM3UdVuxRWCoxneum84fLGNC9RnOImj2FlxIdPnKoBSllWeDxfb2sZA&#10;EeJNC4QaN9HUQr8RBRygqaEN92MwmQtHew+/59FOFk8QCgc6MBcqImBUS/Ueox6qS4b1b3uqGEb8&#10;RwHhTEJCbDlyExIvgOFInUt25xIqclCVYYORH66ML2H7TjVVDTeFznchLcXKxvi01Km3ajAWqP7d&#10;OJ8cOf/WcutOHoDyLlHPGIzMAQRH2/9T8tuIHekex7NnpWKkO5mHnykUJ1oOdFfQSU4s9xw6Z66Q&#10;lraOKpYdNB0XBr7QFK4dEsQa4JrD70mQbJabJZmQaL6ZkGC9ntxuV2Qy34aLeD1br1br8A97b0jS&#10;uikKJuw1x0YVki+rWEPL9C1mbFUXKXCRKZ9LtumlGa6wgi/W3TOXwogEd1Ey2c6XiwnZkniSLILl&#10;JAiTu2QekISst5cuPTSCfbtL37sKjBGx5p+ggHAfAw3d5rxEmMPu4DvtmAn/l6rh+ia8QJybw2vJ&#10;PnHO5zA+f9Pd/AMAAP//AwBQSwMEFAAGAAgAAAAhAFRKfSzfAAAACQEAAA8AAABkcnMvZG93bnJl&#10;di54bWxMj0Frg0AUhO+F/oflFXprVhs1wbiGENqeQqFJofT2oi8qcXfF3aj59305NcdhhplvsvWk&#10;WzFQ7xprFISzAASZwpaNqRR8H95fliCcR1Niaw0puJKDdf74kGFa2tF80bD3leAS41JUUHvfpVK6&#10;oiaNbmY7MuydbK/Rs+wrWfY4crlu5WsQJFJjY3ihxo62NRXn/UUr+Bhx3MzDt2F3Pm2vv4f482cX&#10;klLPT9NmBcLT5P/DcMNndMiZ6WgvpnSiVRAvEv7iFUQRCPYX8U0fORjNE5B5Ju8f5H8AAAD//wMA&#10;UEsBAi0AFAAGAAgAAAAhALaDOJL+AAAA4QEAABMAAAAAAAAAAAAAAAAAAAAAAFtDb250ZW50X1R5&#10;cGVzXS54bWxQSwECLQAUAAYACAAAACEAOP0h/9YAAACUAQAACwAAAAAAAAAAAAAAAAAvAQAAX3Jl&#10;bHMvLnJlbHNQSwECLQAUAAYACAAAACEAQoPJZboDAAAbCgAADgAAAAAAAAAAAAAAAAAuAgAAZHJz&#10;L2Uyb0RvYy54bWxQSwECLQAUAAYACAAAACEAVEp9LN8AAAAJAQAADwAAAAAAAAAAAAAAAAAUBgAA&#10;ZHJzL2Rvd25yZXYueG1sUEsFBgAAAAAEAAQA8wAAACAH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5" o:spid="_x0000_s1063" type="#_x0000_t7" style="position:absolute;left:7392;top:8498;width:1676;height:1257;rotation:228837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rTMUA&#10;AADcAAAADwAAAGRycy9kb3ducmV2LnhtbESPQWvCQBCF74X+h2UKvdWNIq2NrlKUSqGnqge9TbNj&#10;EpqdDdlR47/vHARvM7w3730zW/ShMWfqUh3ZwXCQgSEuoq+5dLDbfr5MwCRB9thEJgdXSrCYPz7M&#10;MPfxwj903khpNIRTjg4qkTa3NhUVBUyD2BKrdoxdQNG1K63v8KLhobGjLHu1AWvWhgpbWlZU/G1O&#10;wcH+7dB/F9m+nGzXh/Hvaiit0Ltzz0/9xxSMUC938+36yyv+WGn1GZ3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ytMxQAAANwAAAAPAAAAAAAAAAAAAAAAAJgCAABkcnMv&#10;ZG93bnJldi54bWxQSwUGAAAAAAQABAD1AAAAigMAAAAA&#10;"/>
            <v:shape id="Text Box 116" o:spid="_x0000_s1064" type="#_x0000_t202" style="position:absolute;left:7553;top:8386;width:1461;height:1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FC63DB" w:rsidRPr="00001205" w:rsidRDefault="00FC63DB" w:rsidP="00FC63DB">
                    <w:pPr>
                      <w:spacing w:line="320" w:lineRule="exact"/>
                      <w:rPr>
                        <w:rFonts w:ascii="標楷體" w:eastAsia="標楷體" w:hAnsi="標楷體"/>
                        <w:sz w:val="22"/>
                        <w:szCs w:val="22"/>
                        <w:u w:val="double"/>
                      </w:rPr>
                    </w:pPr>
                  </w:p>
                  <w:p w:rsidR="00FC63DB" w:rsidRPr="00001205" w:rsidRDefault="00FC63DB" w:rsidP="00FC63DB">
                    <w:pPr>
                      <w:spacing w:line="320" w:lineRule="exact"/>
                      <w:rPr>
                        <w:rFonts w:ascii="標楷體" w:eastAsia="標楷體" w:hAnsi="標楷體"/>
                        <w:spacing w:val="-20"/>
                        <w:sz w:val="22"/>
                        <w:szCs w:val="22"/>
                        <w:u w:val="double"/>
                      </w:rPr>
                    </w:pPr>
                    <w:r w:rsidRPr="00001205">
                      <w:rPr>
                        <w:rFonts w:ascii="標楷體" w:eastAsia="標楷體" w:hAnsi="標楷體" w:hint="eastAsia"/>
                        <w:spacing w:val="-20"/>
                        <w:sz w:val="22"/>
                        <w:szCs w:val="22"/>
                        <w:u w:val="double"/>
                      </w:rPr>
                      <w:t>競賽表現審查</w:t>
                    </w:r>
                  </w:p>
                  <w:p w:rsidR="00FC63DB" w:rsidRPr="00001205" w:rsidRDefault="00FC63DB" w:rsidP="00FC63DB">
                    <w:pPr>
                      <w:spacing w:line="260" w:lineRule="exact"/>
                      <w:jc w:val="center"/>
                      <w:rPr>
                        <w:rFonts w:ascii="標楷體" w:eastAsia="標楷體" w:hAnsi="標楷體"/>
                        <w:spacing w:val="-20"/>
                        <w:sz w:val="20"/>
                        <w:szCs w:val="20"/>
                      </w:rPr>
                    </w:pPr>
                    <w:proofErr w:type="gramStart"/>
                    <w:r w:rsidRPr="00001205">
                      <w:rPr>
                        <w:rFonts w:ascii="標楷體" w:eastAsia="標楷體" w:hAnsi="標楷體" w:hint="eastAsia"/>
                        <w:spacing w:val="-20"/>
                        <w:sz w:val="20"/>
                        <w:szCs w:val="20"/>
                      </w:rPr>
                      <w:t>鑑</w:t>
                    </w:r>
                    <w:proofErr w:type="gramEnd"/>
                    <w:r w:rsidRPr="00001205">
                      <w:rPr>
                        <w:rFonts w:ascii="標楷體" w:eastAsia="標楷體" w:hAnsi="標楷體" w:hint="eastAsia"/>
                        <w:spacing w:val="-20"/>
                        <w:sz w:val="20"/>
                        <w:szCs w:val="20"/>
                      </w:rPr>
                      <w:t>輔會指定</w:t>
                    </w:r>
                  </w:p>
                  <w:p w:rsidR="00FC63DB" w:rsidRPr="00001205" w:rsidRDefault="00FC63DB" w:rsidP="00FC63DB">
                    <w:pPr>
                      <w:spacing w:line="260" w:lineRule="exact"/>
                      <w:jc w:val="center"/>
                      <w:rPr>
                        <w:rFonts w:ascii="標楷體" w:eastAsia="標楷體" w:hAnsi="標楷體"/>
                        <w:sz w:val="22"/>
                        <w:szCs w:val="22"/>
                      </w:rPr>
                    </w:pPr>
                    <w:r w:rsidRPr="00001205">
                      <w:rPr>
                        <w:rFonts w:ascii="標楷體" w:eastAsia="標楷體" w:hAnsi="標楷體" w:hint="eastAsia"/>
                        <w:spacing w:val="-20"/>
                        <w:sz w:val="20"/>
                        <w:szCs w:val="20"/>
                      </w:rPr>
                      <w:t>審查單位</w:t>
                    </w:r>
                  </w:p>
                </w:txbxContent>
              </v:textbox>
            </v:shape>
          </v:group>
        </w:pict>
      </w:r>
    </w:p>
    <w:p w:rsidR="00FC63DB" w:rsidRPr="00044C65" w:rsidRDefault="00E31217" w:rsidP="00FC63DB">
      <w:pPr>
        <w:spacing w:line="360" w:lineRule="exact"/>
        <w:rPr>
          <w:rFonts w:eastAsia="標楷體"/>
          <w:b/>
          <w:sz w:val="32"/>
          <w:szCs w:val="32"/>
        </w:rPr>
      </w:pPr>
      <w:r w:rsidRPr="00E31217">
        <w:rPr>
          <w:noProof/>
        </w:rPr>
        <w:pict>
          <v:shape id="文字方塊 146" o:spid="_x0000_s1067" type="#_x0000_t202" style="position:absolute;margin-left:99pt;margin-top:8.25pt;width:63pt;height:23.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KQ0QIAAMg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CekdGGAnaQJPub7/e/fx+f/vr7sc3ZM+hSl2rY3C+bsHdbC7lBm44xrq9kvkH&#10;jYScVVQs2YVSsqsYLSDL0N70j672ONqCLLpXsoBgdGWkA9qUqrElhKIgQIdu3ew7xDYG5XA4CaBK&#10;YMnBdBoEUeQ66NN4d7lV2rxgskF2kWAFAnDgdH2ljU2GxjsXG0vIjNe1E0EtHhyAY38CoeGqtdkk&#10;XE8/R0E0n8wnxCOD0dwjQZp6F9mMeKMsHA/T03Q2S8MvNm5I4ooXBRM2zE5fIfmz/m2V3itjrzAt&#10;a15YOJuSVsvFrFZoTUHfmftcycFycPMfpuGKAFweUQoHJLgcRF42mow9kpGhF42DiReE0WU0CkhE&#10;0uwhpSsu2L9TQl2Co+Fg2GvpkPQjboH7nnKjccMNTJCaN04d4GadaGwVOBeFWxvK6359VAqb/qEU&#10;0O5do51erUR7sZrNYtM/kLFFtmJeyOIGFKwkKAzECOMPFpVUnzDqYJQkWH9cUcUwql8KeAVRSIid&#10;PW5DhuMBbNSxZXFsoSIHqAQbjPrlzPTzatUqvqwgUv/uhLyAl1Nyp+pDVtv3BuPCkduONjuPjvfO&#10;6zCAp78BAAD//wMAUEsDBBQABgAIAAAAIQDHmo0d3gAAAAkBAAAPAAAAZHJzL2Rvd25yZXYueG1s&#10;TI9Lb8IwEITvlfgP1iL1VuzyiEiIg6pWvRaVPiRuJl6SqPE6ig1J/32XU7nt7I5mv8m3o2vFBfvQ&#10;eNLwOFMgkEpvG6o0fH68PqxBhGjImtYTavjFANticpebzPqB3vGyj5XgEAqZ0VDH2GVShrJGZ8LM&#10;d0h8O/nemciyr6TtzcDhrpVzpRLpTEP8oTYdPtdY/uzPTsPX2+nwvVS76sWtusGPSpJLpdb30/Fp&#10;AyLiGP/NcMVndCiY6ejPZINoWadr7hJ5SFYg2LCYL3lx1JAsUpBFLm8bFH8AAAD//wMAUEsBAi0A&#10;FAAGAAgAAAAhALaDOJL+AAAA4QEAABMAAAAAAAAAAAAAAAAAAAAAAFtDb250ZW50X1R5cGVzXS54&#10;bWxQSwECLQAUAAYACAAAACEAOP0h/9YAAACUAQAACwAAAAAAAAAAAAAAAAAvAQAAX3JlbHMvLnJl&#10;bHNQSwECLQAUAAYACAAAACEATPIykNECAADIBQAADgAAAAAAAAAAAAAAAAAuAgAAZHJzL2Uyb0Rv&#10;Yy54bWxQSwECLQAUAAYACAAAACEAx5qNHd4AAAAJAQAADwAAAAAAAAAAAAAAAAArBQAAZHJzL2Rv&#10;d25yZXYueG1sUEsFBgAAAAAEAAQA8wAAADYGA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未通過</w:t>
                  </w:r>
                </w:p>
              </w:txbxContent>
            </v:textbox>
          </v:shape>
        </w:pict>
      </w:r>
      <w:r w:rsidRPr="00E31217">
        <w:rPr>
          <w:noProof/>
        </w:rPr>
        <w:pict>
          <v:group id="群組 143" o:spid="_x0000_s1050" style="position:absolute;margin-left:150pt;margin-top:2.6pt;width:115.7pt;height:78.65pt;z-index:251670528" coordorigin="3621,8675" coordsize="2314,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g9uwMAABsKAAAOAAAAZHJzL2Uyb0RvYy54bWzUVluO2zYU/S/QPRD89+hhypaE8QQzfgwK&#10;TNoASRdAS9SjpUiVpEeeFvnrUrKF/HY72UYvqYftaQIUSRAg+hBIXvLy3nMOL3n94thw9MiUrqVY&#10;4eDKx4iJTOa1KFf41ze7WYyRNlTklEvBVviJafzi5scfrrs2ZaGsJM+ZQuBE6LRrV7gypk09T2cV&#10;a6i+ki0TYCykaqiBriq9XNEOvDfcC31/4XVS5a2SGdMaRje9Ed84/0XBMvNLUWhmEF9hiM24v3L/&#10;vf17N9c0LRVtqzobwqCfEUVDawGbTq421FB0UPV/XDV1pqSWhbnKZOPJoqgz5nKAbAL/WTb3Sh5a&#10;l0uZdmU7wQTQPsPps91mPz++UqjOgTsyx0jQBkj68M+7D+//RnYE8OnaMoVp96p93b5SfZLQfJDZ&#10;7xrM3nO77Zf9ZLTvXsocPNKDkQ6fY6Ea6wIyR0dHw9NEAzsalMFgQBbJPAG2MrAlSRxHUc9TVgGZ&#10;dtl8EQYYgTVeLCfbdlgezgPSrw2ipcvAo2m/r4t1iM0mBprTJ1j1l8H6uqItc2xpi9cEKwTTw3oL&#10;ILhJKPAHZN3MEVbdY4qEXFdUlOxWKdlVjOYQWGARgPDPFtiOBkY+DjJSEsQe+knkL4mDfoB8vpzD&#10;mbzAbgQ+9ONkQI4kS7fjiBxNW6XNPZMNso0VbqminDMu4fA0zj99fNDGySMfEqb5bxgVDYcT9Ug5&#10;mpM4Xgxeh8nAzOjXrtSS1/mu5tx1VLlfc4Vg6Qrv3DcsvpjGBepAJlEYuSgubPrche++j7loagNF&#10;iNcNCGqaRFML/VbkrkQYWvO+DSFzMXBh4e91tJf5E1DhQAflQkUEjCqp/sSog+qywvqPA1UMI/6T&#10;ADqTgBBbjlyHRMsQOurcsj+3UJGBqxU2GPXNtelL2KFVdVnBToHLXUgrsaI2o1b6qIZgQerfTPPR&#10;qPk3Vlt38giSJxb6MwUjcwTDGPtXFf9ZhTmVijhy4qPpJPdToZgn4SCMsUCNshzkruAmOanc4nup&#10;XCGtbJ1UrDpoOg0MenHbDgfEBuAuh78SP9nG25jMSLjYzoi/2cxud2syW+yCZbSZb9brTfDW7huQ&#10;tKrznAm7zXhRBeT/VazhyuyvmOmq+vRJ+dRh8y7DcCBALjbds5SCkPh3YTLbLeLljOxINEuWfjzz&#10;g+QuWfgkIZvdZUoPtWBfntK3rgITIzb8ExRAN2DhiHbl+lQizHF/7G/aeDwJ30vVcPcmvEBcmsNr&#10;yT5xzvvQPn/T3fwLAAD//wMAUEsDBBQABgAIAAAAIQAyFwIg4AAAAAkBAAAPAAAAZHJzL2Rvd25y&#10;ZXYueG1sTI9PS8NAFMTvgt9heYI3u/ljiqTZlFLUUxFsBeltm31NQrNvQ3abpN/e50mPwwwzvynW&#10;s+3EiINvHSmIFxEIpMqZlmoFX4e3pxcQPmgyunOECm7oYV3e3xU6N26iTxz3oRZcQj7XCpoQ+lxK&#10;XzVotV+4Hom9sxusDiyHWppBT1xuO5lE0VJa3RIvNLrHbYPVZX+1Ct4nPW3S+HXcXc7b2/GQfXzv&#10;YlTq8WHerEAEnMNfGH7xGR1KZjq5KxkvOgVpFPGXoCBLQLCfpfEziBMHl0kGsizk/wflDwAAAP//&#10;AwBQSwECLQAUAAYACAAAACEAtoM4kv4AAADhAQAAEwAAAAAAAAAAAAAAAAAAAAAAW0NvbnRlbnRf&#10;VHlwZXNdLnhtbFBLAQItABQABgAIAAAAIQA4/SH/1gAAAJQBAAALAAAAAAAAAAAAAAAAAC8BAABf&#10;cmVscy8ucmVsc1BLAQItABQABgAIAAAAIQCOqZg9uwMAABsKAAAOAAAAAAAAAAAAAAAAAC4CAABk&#10;cnMvZTJvRG9jLnhtbFBLAQItABQABgAIAAAAIQAyFwIg4AAAAAkBAAAPAAAAAAAAAAAAAAAAABUG&#10;AABkcnMvZG93bnJldi54bWxQSwUGAAAAAAQABADzAAAAIgcAAAAA&#10;">
            <v:shape id="AutoShape 103" o:spid="_x0000_s1051" type="#_x0000_t7" style="position:absolute;left:3738;top:8675;width:2089;height:1497;rotation:228837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hScIA&#10;AADcAAAADwAAAGRycy9kb3ducmV2LnhtbERPS2vCQBC+C/0PyxR6040S1KauUpSK0JOPg96m2WkS&#10;mp0N2VHjv+8Kgrf5+J4zW3SuVhdqQ+XZwHCQgCLOva24MHDYf/WnoIIgW6w9k4EbBVjMX3ozzKy/&#10;8pYuOylUDOGQoYFSpMm0DnlJDsPAN8SR+/WtQ4mwLbRt8RrDXa1HSTLWDiuODSU2tCwp/9udnYHj&#10;5NR958mxmO7Xp/RnNZRG6N2Yt9fu8wOUUCdP8cO9sXF+msL9mXiB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iFJwgAAANwAAAAPAAAAAAAAAAAAAAAAAJgCAABkcnMvZG93&#10;bnJldi54bWxQSwUGAAAAAAQABAD1AAAAhwMAAAAA&#10;"/>
            <v:shape id="Text Box 104" o:spid="_x0000_s1052" type="#_x0000_t202" style="position:absolute;left:3621;top:8856;width:2314;height:1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FC63DB" w:rsidRPr="00001205" w:rsidRDefault="00FC63DB" w:rsidP="00FC63DB">
                    <w:pPr>
                      <w:spacing w:line="280" w:lineRule="exact"/>
                      <w:jc w:val="center"/>
                      <w:rPr>
                        <w:rFonts w:ascii="標楷體" w:eastAsia="標楷體" w:hAnsi="標楷體"/>
                        <w:sz w:val="22"/>
                        <w:szCs w:val="22"/>
                        <w:u w:val="double"/>
                      </w:rPr>
                    </w:pPr>
                    <w:r w:rsidRPr="00001205">
                      <w:rPr>
                        <w:rFonts w:ascii="標楷體" w:eastAsia="標楷體" w:hAnsi="標楷體" w:hint="eastAsia"/>
                        <w:sz w:val="22"/>
                        <w:szCs w:val="22"/>
                        <w:u w:val="double"/>
                      </w:rPr>
                      <w:t>第一階段</w:t>
                    </w:r>
                  </w:p>
                  <w:p w:rsidR="00FC63DB" w:rsidRPr="00001205" w:rsidRDefault="00FC63DB" w:rsidP="00FC63DB">
                    <w:pPr>
                      <w:spacing w:line="280" w:lineRule="exact"/>
                      <w:jc w:val="center"/>
                      <w:rPr>
                        <w:rFonts w:ascii="標楷體" w:eastAsia="標楷體" w:hAnsi="標楷體"/>
                        <w:sz w:val="22"/>
                        <w:szCs w:val="22"/>
                      </w:rPr>
                    </w:pPr>
                    <w:r w:rsidRPr="00001205">
                      <w:rPr>
                        <w:rFonts w:ascii="標楷體" w:eastAsia="標楷體" w:hAnsi="標楷體" w:hint="eastAsia"/>
                        <w:sz w:val="22"/>
                        <w:szCs w:val="22"/>
                      </w:rPr>
                      <w:t>書面審查</w:t>
                    </w:r>
                  </w:p>
                  <w:p w:rsidR="00FC63DB" w:rsidRPr="00001205" w:rsidRDefault="00FC63DB" w:rsidP="00FC63DB">
                    <w:pPr>
                      <w:spacing w:line="280" w:lineRule="exact"/>
                      <w:jc w:val="center"/>
                      <w:rPr>
                        <w:rFonts w:ascii="標楷體" w:eastAsia="標楷體" w:hAnsi="標楷體"/>
                        <w:spacing w:val="-20"/>
                        <w:sz w:val="20"/>
                        <w:szCs w:val="20"/>
                      </w:rPr>
                    </w:pPr>
                    <w:proofErr w:type="gramStart"/>
                    <w:r w:rsidRPr="00001205">
                      <w:rPr>
                        <w:rFonts w:ascii="標楷體" w:eastAsia="標楷體" w:hAnsi="標楷體" w:hint="eastAsia"/>
                        <w:spacing w:val="-20"/>
                        <w:sz w:val="20"/>
                        <w:szCs w:val="20"/>
                      </w:rPr>
                      <w:t>鑑</w:t>
                    </w:r>
                    <w:proofErr w:type="gramEnd"/>
                    <w:r w:rsidRPr="00001205">
                      <w:rPr>
                        <w:rFonts w:ascii="標楷體" w:eastAsia="標楷體" w:hAnsi="標楷體" w:hint="eastAsia"/>
                        <w:spacing w:val="-20"/>
                        <w:sz w:val="20"/>
                        <w:szCs w:val="20"/>
                      </w:rPr>
                      <w:t>輔會指定</w:t>
                    </w:r>
                  </w:p>
                  <w:p w:rsidR="00FC63DB" w:rsidRPr="00001205" w:rsidRDefault="00FC63DB" w:rsidP="00FC63DB">
                    <w:pPr>
                      <w:spacing w:line="280" w:lineRule="exact"/>
                      <w:jc w:val="center"/>
                      <w:rPr>
                        <w:rFonts w:ascii="標楷體" w:eastAsia="標楷體" w:hAnsi="標楷體"/>
                        <w:sz w:val="22"/>
                        <w:szCs w:val="22"/>
                      </w:rPr>
                    </w:pPr>
                    <w:r w:rsidRPr="00001205">
                      <w:rPr>
                        <w:rFonts w:ascii="標楷體" w:eastAsia="標楷體" w:hAnsi="標楷體" w:hint="eastAsia"/>
                        <w:spacing w:val="-20"/>
                        <w:sz w:val="20"/>
                        <w:szCs w:val="20"/>
                      </w:rPr>
                      <w:t>審查單位</w:t>
                    </w:r>
                  </w:p>
                  <w:p w:rsidR="00FC63DB" w:rsidRPr="00001205" w:rsidRDefault="00FC63DB" w:rsidP="00FC63DB">
                    <w:pPr>
                      <w:jc w:val="center"/>
                      <w:rPr>
                        <w:rFonts w:ascii="標楷體" w:eastAsia="標楷體" w:hAnsi="標楷體"/>
                        <w:sz w:val="22"/>
                        <w:szCs w:val="22"/>
                      </w:rPr>
                    </w:pPr>
                  </w:p>
                </w:txbxContent>
              </v:textbox>
            </v:shape>
          </v:group>
        </w:pict>
      </w:r>
    </w:p>
    <w:p w:rsidR="00FC63DB" w:rsidRPr="00044C65" w:rsidRDefault="00E31217" w:rsidP="00FC63DB">
      <w:pPr>
        <w:spacing w:line="360" w:lineRule="exact"/>
        <w:rPr>
          <w:rFonts w:eastAsia="標楷體"/>
          <w:b/>
          <w:sz w:val="32"/>
          <w:szCs w:val="32"/>
        </w:rPr>
      </w:pPr>
      <w:r w:rsidRPr="00E31217">
        <w:rPr>
          <w:noProof/>
        </w:rPr>
        <w:pict>
          <v:line id="直線接點 142" o:spid="_x0000_s1110" style="position:absolute;flip:x;z-index:251715584;visibility:visible;mso-wrap-distance-left:3.17494mm;mso-wrap-distance-right:3.17494mm" from="444pt,3.15pt" to="444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HfSgIAAGAEAAAOAAAAZHJzL2Uyb0RvYy54bWysVMFuEzEQvSPxD5bv6WbDpk1X3VQom8Ch&#10;QKWWD3Bsb9bCa1u2m02E+AU+ACRu/AESB/6Hir9gxklTCheEyMEZj8dv3sw879n5ptNkLX1Q1lQ0&#10;PxpSIg23QplVRV9fLwYTSkJkRjBtjazoVgZ6Pn386Kx3pRzZ1mohPQEQE8reVbSN0ZVZFngrOxaO&#10;rJMGDhvrOxZh61eZ8KwH9E5no+HwOOutF85bLkMAb707pNOE3zSSx1dNE2QkuqLALabVp3WJazY9&#10;Y+XKM9cqvqfB/oFFx5SBpAeomkVGbrz6A6pT3Ntgm3jEbZfZplFcphqgmnz4WzVXLXMy1QLNCe7Q&#10;pvD/YPnL9aUnSsDsihElhnUwpNuPX26/fvj+/vOPb58I+qFLvQslBM/Mpcc6+cZcuQvL3wRi7Kxl&#10;ZiUT2+utA4Acb2QPruAmOMi17F9YATHsJtrUsk3jO9Jo5Z7jRQSHtpBNmtH2MCO5iYTvnBy8OQz/&#10;ZDJOeViJEHjR+RCfSdsRNCqqlcH2sZKtL0JESvch6DZ2obROEtCG9BU9HY/G6UKwWgk8xLDgV8uZ&#10;9mTNUETpt8/7IMzbGyMSWCuZmO/tyJQGm8TUmOgVtEpLitk6KSjREt4NWjt62mBGKBYI762djt6e&#10;Dk/nk/mkGBSj4/mgGNb14OliVgyOF/nJuH5Sz2Z1/g7J50XZKiGkQf53ms6Lv9PM/nXt1HhQ9aFR&#10;2UP01FEge/efSKe546h3ollasb30WB1KAGScgvdPDt/Jr/sUdf9hmP4EAAD//wMAUEsDBBQABgAI&#10;AAAAIQDpIsFn3gAAAAkBAAAPAAAAZHJzL2Rvd25yZXYueG1sTI9BS8NAFITvgv9heYI3u6m2JY3Z&#10;FBEFT2JbEbxts88kNvs2Zl+b6K/3iQc9DjPMfJOvRt+qI/axCWRgOklAIZXBNVQZeN7eX6SgIlty&#10;tg2EBj4xwqo4Pclt5sJAazxuuFJSQjGzBmrmLtM6ljV6GyehQxLvLfTessi+0q63g5T7Vl8myUJ7&#10;25As1LbD2xrL/ebgDSy3wzw89fuX2bT5eP26e+fu4ZGNOT8bb65BMY78F4YffEGHQph24UAuqtZA&#10;mqbyhQ0srkCJ/6t3ElzOZ6CLXP9/UHwDAAD//wMAUEsBAi0AFAAGAAgAAAAhALaDOJL+AAAA4QEA&#10;ABMAAAAAAAAAAAAAAAAAAAAAAFtDb250ZW50X1R5cGVzXS54bWxQSwECLQAUAAYACAAAACEAOP0h&#10;/9YAAACUAQAACwAAAAAAAAAAAAAAAAAvAQAAX3JlbHMvLnJlbHNQSwECLQAUAAYACAAAACEA894B&#10;30oCAABgBAAADgAAAAAAAAAAAAAAAAAuAgAAZHJzL2Uyb0RvYy54bWxQSwECLQAUAAYACAAAACEA&#10;6SLBZ94AAAAJAQAADwAAAAAAAAAAAAAAAACkBAAAZHJzL2Rvd25yZXYueG1sUEsFBgAAAAAEAAQA&#10;8wAAAK8FAAAAAA==&#10;">
            <v:stroke endarrow="block"/>
          </v:line>
        </w:pict>
      </w:r>
      <w:r w:rsidRPr="00E31217">
        <w:rPr>
          <w:noProof/>
        </w:rPr>
        <w:pict>
          <v:line id="直線接點 141" o:spid="_x0000_s1094" style="position:absolute;z-index:251699200;visibility:visible;mso-wrap-distance-top:-6e-5mm;mso-wrap-distance-bottom:-6e-5mm" from="387pt,2.55pt" to="44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E6LwIAADMEAAAOAAAAZHJzL2Uyb0RvYy54bWysU02O0zAY3SNxByv7Nkkn7bRR0xFKWjYD&#10;VJrhAK7tNBaObdlu0wpxBQ7ASOy4ARIL7sOIW/DZ/YHCBiG6cP3z+eV97z1Pb3atQFtmLFeyiNJ+&#10;EiEmiaJcrovo9f2iN46QdVhSLJRkRbRnNrqZPX0y7XTOBqpRgjKDAETavNNF1Din8zi2pGEttn2l&#10;mYTDWpkWO1iadUwN7gC9FfEgSUZxpwzVRhFmLexWh8NoFvDrmhH3qq4tc0gUEXBzYTRhXPkxnk1x&#10;vjZYN5wcaeB/YNFiLuGjZ6gKO4w2hv8B1XJilFW16xPVxqquOWGhB+gmTX7r5q7BmoVeQByrzzLZ&#10;/wdLXm6XBnEK3mVphCRuwaTHh8+PXz58e//p+9ePyO+DSp22ORSXcml8n2Qn7/StIm8skqpssFyz&#10;wPZ+rwEg3IgvrviF1fCtVfdCUajBG6eCZLvatB4SxEC74Mz+7AzbOURg8/pqkmbgHzkdxTg/3dPG&#10;uudMtchPikhw6TXDOd7eWgfMofRU4relWnAhgu9Coq6IJsPBMFywSnDqD32ZNetVKQzaYp+c8PMy&#10;ANhFmVEbSQNYwzCdH+cOc3GYQ72QHg86ATrH2SEabyfJZD6ej7NeNhjNe1lSVb1nizLrjRbp9bC6&#10;qsqySt95ammWN5xSJj27U0zT7O9icHwwh4Cdg3qWIb5EDy0C2dN/IB2s9O4dcrBSdL80Xg3vKiQz&#10;FB9fkY/+r+tQ9fOtz34AAAD//wMAUEsDBBQABgAIAAAAIQBUaBUV3AAAAAcBAAAPAAAAZHJzL2Rv&#10;d25yZXYueG1sTI9BT8JAFITvJv6HzTPxQmAXRMDSLTFqb1wEjddH99E2dt+W7gLVX+/qRY6Tmcx8&#10;k65624gTdb52rGE8UiCIC2dqLjW8bfPhAoQPyAYbx6ThizyssuurFBPjzvxKp00oRSxhn6CGKoQ2&#10;kdIXFVn0I9cSR2/vOoshyq6UpsNzLLeNnCg1kxZrjgsVtvRUUfG5OVoNPn+nQ/49KAbq4650NDk8&#10;r19Q69ub/nEJIlAf/sPwix/RIYtMO3dk40WjYT6fxi9Bw/0YRPQXD2oKYvenZZbKS/7sBwAA//8D&#10;AFBLAQItABQABgAIAAAAIQC2gziS/gAAAOEBAAATAAAAAAAAAAAAAAAAAAAAAABbQ29udGVudF9U&#10;eXBlc10ueG1sUEsBAi0AFAAGAAgAAAAhADj9If/WAAAAlAEAAAsAAAAAAAAAAAAAAAAALwEAAF9y&#10;ZWxzLy5yZWxzUEsBAi0AFAAGAAgAAAAhAGyjoTovAgAAMwQAAA4AAAAAAAAAAAAAAAAALgIAAGRy&#10;cy9lMm9Eb2MueG1sUEsBAi0AFAAGAAgAAAAhAFRoFRXcAAAABwEAAA8AAAAAAAAAAAAAAAAAiQQA&#10;AGRycy9kb3ducmV2LnhtbFBLBQYAAAAABAAEAPMAAACSBQAAAAA=&#10;"/>
        </w:pict>
      </w:r>
    </w:p>
    <w:p w:rsidR="00FC63DB" w:rsidRPr="00044C65" w:rsidRDefault="00E31217" w:rsidP="00FC63DB">
      <w:pPr>
        <w:spacing w:line="360" w:lineRule="exact"/>
        <w:rPr>
          <w:rFonts w:eastAsia="標楷體"/>
          <w:b/>
          <w:sz w:val="32"/>
          <w:szCs w:val="32"/>
        </w:rPr>
      </w:pPr>
      <w:r w:rsidRPr="00E31217">
        <w:rPr>
          <w:noProof/>
        </w:rPr>
        <w:pict>
          <v:line id="直線接點 140" o:spid="_x0000_s1096" style="position:absolute;z-index:251701248;visibility:visible;mso-wrap-distance-left:3.17494mm;mso-wrap-distance-right:3.17494mm" from="108pt,4.05pt" to="108pt,3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hKRAIAAFYEAAAOAAAAZHJzL2Uyb0RvYy54bWysVEuOEzEQ3SNxB8v7pNOZTiZppTNC6YTN&#10;AJFmOIBju9MWbtuynXQixBU4ACOx4wZILLgPI25B2flAYIMQWTjlcvnVq1flntzsGom23DqhVYHT&#10;bg8jrqhmQq0L/Pp+0Rlh5DxRjEiteIH33OGb6dMnk9bkvK9rLRm3CECUy1tT4Np7kyeJozVviOtq&#10;wxUcVto2xMPWrhNmSQvojUz6vd4wabVlxmrKnQNveTjE04hfVZz6V1XluEeywMDNx9XGdRXWZDoh&#10;+doSUwt6pEH+gUVDhIKkZ6iSeII2VvwB1QhqtdOV71LdJLqqBOWxBqgm7f1WzV1NDI+1gDjOnGVy&#10;/w+WvtwuLRIMepeBPoo00KTHh8+PXz58e//p+9ePKPhBpda4HIJnamlDnXSn7sytpm8cUnpWE7Xm&#10;ke393gBAGm4kF1fCxhnItWpfaAYxZON1lGxX2SZAghhoFzuzP3eG7zyiBycFb3Y1yobXg4hO8tNF&#10;Y51/znWDglFgKVQQjeRke+t8IELyU0hwK70QUsbGS4XaAo8H/UG84LQULByGMGfXq5m0aEvC6MTf&#10;Me9FmNUbxSJYzQmbH21PhAQb+SiHtwIEkhyHbA1nGEkOryVYB3pShYxQLBA+WofpeTvujeej+Sjr&#10;ZP3hvJP1yrLzbDHLOsNFej0or8rZrEzfBfJplteCMa4C/9Mkp9nfTcrxTR1m8DzLZ6GSS/SoKJA9&#10;/UfSsduhwYdRWWm2X9pQXWg8DG8MPj608Dp+3ceon5+D6Q8AAAD//wMAUEsDBBQABgAIAAAAIQDO&#10;NSAX3gAAAAkBAAAPAAAAZHJzL2Rvd25yZXYueG1sTI9BS8NAFITvgv9heYI3u0kPYY15KSLUS6vS&#10;VqS9bbPPJJh9G7KbNv57VzzU4zDDzDfFYrKdONHgW8cI6SwBQVw503KN8L5b3ikQPmg2unNMCN/k&#10;YVFeXxU6N+7MGzptQy1iCftcIzQh9LmUvmrIaj9zPXH0Pt1gdYhyqKUZ9DmW207OkySTVrccFxrd&#10;01ND1dd2tAib9XKlPlbjVA2H5/R197Z+2XuFeHszPT6ACDSFSxh+8SM6lJHp6EY2XnQI8zSLXwKC&#10;SkFE/08fEbJ7lYEsC/n/QfkDAAD//wMAUEsBAi0AFAAGAAgAAAAhALaDOJL+AAAA4QEAABMAAAAA&#10;AAAAAAAAAAAAAAAAAFtDb250ZW50X1R5cGVzXS54bWxQSwECLQAUAAYACAAAACEAOP0h/9YAAACU&#10;AQAACwAAAAAAAAAAAAAAAAAvAQAAX3JlbHMvLnJlbHNQSwECLQAUAAYACAAAACEAWqRYSkQCAABW&#10;BAAADgAAAAAAAAAAAAAAAAAuAgAAZHJzL2Uyb0RvYy54bWxQSwECLQAUAAYACAAAACEAzjUgF94A&#10;AAAJAQAADwAAAAAAAAAAAAAAAACeBAAAZHJzL2Rvd25yZXYueG1sUEsFBgAAAAAEAAQA8wAAAKkF&#10;AAAAAA==&#10;">
            <v:stroke endarrow="block"/>
          </v:line>
        </w:pict>
      </w:r>
      <w:r w:rsidRPr="00E31217">
        <w:rPr>
          <w:noProof/>
        </w:rPr>
        <w:pict>
          <v:line id="直線接點 139" o:spid="_x0000_s1065" style="position:absolute;flip:x;z-index:251678720;visibility:visible" from="108pt,4.05pt" to="14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7fUAIAAGIEAAAOAAAAZHJzL2Uyb0RvYy54bWysVMGO0zAQvSPxD5bvbZJuurRR0xVqWjgs&#10;UGmXD3Btp7FwbMt2m1aIX+ADFokbf4DEgf9hxV8wdrvdXbggRA/u2DPz/GbmOZOLXSvRllsntCpx&#10;1k8x4opqJtS6xG+vF70RRs4TxYjUipd4zx2+mD59MulMwQe60ZJxiwBEuaIzJW68N0WSONrwlri+&#10;NlyBs9a2JR62dp0wSzpAb2UySNPzpNOWGaspdw5Oq4MTTyN+XXPq39S14x7JEgM3H1cb11VYk+mE&#10;FGtLTCPokQb5BxYtEQouPUFVxBO0seIPqFZQq52ufZ/qNtF1LSiPNUA1WfpbNVcNMTzWAs1x5tQm&#10;9/9g6evt0iLBYHZnY4wUaWFIt5++3n67+fHxy8/vn1E4hy51xhUQPFNLG+qkO3VlLjV955DSs4ao&#10;NY9sr/cGALKQkTxKCRtn4K5V90oziCEbr2PLdrVtUS2FeRkSAzi0Be3ijPanGfGdRxQO82E6GsIk&#10;KbgGwzxOMCFFAAmpxjr/gusWBaPEUqjQQFKQ7aXzgdR9SDhWeiGkjCKQCnUlHg8Hw5jgtBQsOEOY&#10;s+vVTFq0JUFG8RcrBM/DMKs3ikWwhhM2P9qeCAk28rE13gpoluQ43NZyhpHk8HKCdaAnVbgRygXC&#10;R+ugpPfjdDwfzUd5Lx+cz3t5WlW954tZ3jtfZM+G1Vk1m1XZh0A+y4tGMMZV4H+n6iz/O9Uc39dB&#10;jyddnxqVPEaPHQWyd/+RdJx8GPZBNivN9ksbqgsiACHH4OOjCy/l4T5G3X8apr8AAAD//wMAUEsD&#10;BBQABgAIAAAAIQCSrEjX3QAAAAcBAAAPAAAAZHJzL2Rvd25yZXYueG1sTI/BTsMwEETvSPyDtUjc&#10;qJOIlhDiVAiBxAnRFlXqzY2XJDS2g71tAl/PcoLj06xm3pbLyfbihCF23ilIZwkIdLU3nWsUvG2e&#10;rnIQkbQzuvcOFXxhhGV1flbqwvjRrfC0pkZwiYuFVtASDYWUsW7R6jjzAzrO3n2wmhhDI03QI5fb&#10;XmZJspBWd44XWj3gQ4v1YX20Cm4349y/hsP2Ou0+d9+PHzQ8v5BSlxfT/R0Iwon+juFXn9WhYqe9&#10;PzoTRa8gSxf8CynIUxCcZ/kN8555DrIq5X//6gcAAP//AwBQSwECLQAUAAYACAAAACEAtoM4kv4A&#10;AADhAQAAEwAAAAAAAAAAAAAAAAAAAAAAW0NvbnRlbnRfVHlwZXNdLnhtbFBLAQItABQABgAIAAAA&#10;IQA4/SH/1gAAAJQBAAALAAAAAAAAAAAAAAAAAC8BAABfcmVscy8ucmVsc1BLAQItABQABgAIAAAA&#10;IQBGr97fUAIAAGIEAAAOAAAAAAAAAAAAAAAAAC4CAABkcnMvZTJvRG9jLnhtbFBLAQItABQABgAI&#10;AAAAIQCSrEjX3QAAAAcBAAAPAAAAAAAAAAAAAAAAAKoEAABkcnMvZG93bnJldi54bWxQSwUGAAAA&#10;AAQABADzAAAAtAUAAAAA&#10;">
            <v:stroke endarrow="block"/>
          </v:line>
        </w:pict>
      </w:r>
    </w:p>
    <w:p w:rsidR="00FC63DB" w:rsidRPr="00044C65" w:rsidRDefault="00E31217" w:rsidP="00FC63DB">
      <w:pPr>
        <w:spacing w:line="360" w:lineRule="exact"/>
        <w:rPr>
          <w:rFonts w:eastAsia="標楷體"/>
          <w:b/>
          <w:sz w:val="32"/>
          <w:szCs w:val="32"/>
        </w:rPr>
      </w:pPr>
      <w:r w:rsidRPr="00E31217">
        <w:rPr>
          <w:noProof/>
        </w:rPr>
        <w:pict>
          <v:group id="群組 135" o:spid="_x0000_s1087" style="position:absolute;margin-left:306.5pt;margin-top:3.9pt;width:27pt;height:57.05pt;flip:x;z-index:251695104" coordorigin="5349,10365" coordsize="154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67/AIAAG4KAAAOAAAAZHJzL2Uyb0RvYy54bWzsVkuOEzEQ3SNxB6v3mf5nktYkCOUzLAYY&#10;aeAATrf7I9y2ZXvSiRA7jsIV2HKduQZlu9NMhixgkJD4ZNEpu+xy1atXZV8827UUbYlUDWczLzwL&#10;PERYzouGVTPv7Zv1aOIhpTErMOWMzLw9Ud6z+dMnF53ISMRrTgsiERhhKuvEzKu1Fpnvq7wmLVZn&#10;XBAGypLLFmsYysovJO7Aekv9KAjGfsdlISTPiVIwu3RKb27tlyXJ9euyVEQjOvPAN22/0n435uvP&#10;L3BWSSzqJu/dwI/wosUNg0MHU0usMbqVzXem2iaXXPFSn+W89XlZNjmxMUA0YfAgmkvJb4WNpcq6&#10;SgwwAbQPcHq02fzV9lqipoDcxamHGG4hSXdfPt19/ojMDODTiSqDZZdS3Ihr6YIE8Yrn7xSo/Yd6&#10;M67cYrTpXvICLOJbzS0+u1K2qKSNeAEn2hnAAO1sQvZDQshOoxwm4ySaBpC2HFTnUZI6h3CW15BV&#10;syuNk6mHQBsG8dh6a5SrfnuYJuducxpPTSg+zowDvdO9kyZCIJ/6hq/6NXxvaiyITZsywA34jg/4&#10;XjWMoDCx7DNnw6IFu5YWa5UpQPk0cAb7Hq5TgR9Q6wGLzuOjmHEmpNKXhLfICDOPghs2BXh7pbSD&#10;57DEHMX4uqEU5nFGGepm3jSNUrtBcdoURml0SlabBZVoi02N2V9/7tEy4DIrrLGa4GLVyxo31MmQ&#10;G8qMPQgD3OklV0Tvp8F0NVlNklESjVejJFguR8/Xi2Q0Xofn6TJeLhbL8INxLUyyuikKwox3h4IO&#10;kx9LaN9aXCkOJT3A4B9bt3QCZw//1mmoBpdBx6oNL/Y2sXYeOPbbyAbEd8Xcky00OXk02VLoDbbK&#10;xocSPJAtNKVlC9TSeaiw/2y7d42dbM9/E9vglj9iW/SzbDt5J4wn03jgnW3gtju4q8GRLnJd/4+g&#10;HdJ7AXehlg1mFSWeaaktKTxECbydjOR68D/RBu2zAR41tnv2DzDzaro/Bvn+M3H+FQAA//8DAFBL&#10;AwQUAAYACAAAACEAaWAf1t4AAAAJAQAADwAAAGRycy9kb3ducmV2LnhtbEyPzU7DMBCE70h9B2uR&#10;uFEnJUohxKkqJBBCXBp+1KMbL4nVeB3FbhvevtsTHEczmvmmXE2uF0ccg/WkIJ0nIJAabyy1Cj4/&#10;nm/vQYSoyejeEyr4xQCranZV6sL4E23wWMdWcAmFQivoYhwKKUPTodNh7gck9n786HRkObbSjPrE&#10;5a6XiyTJpdOWeKHTAz512Ozrg1PwtbYZZt/bt/ekQXw1cvtS20ypm+tp/Qgi4hT/wnDBZ3SomGnn&#10;D2SC6BXk6R1/iQqW/ID9PF+y3nFwkT6ArEr5/0F1BgAA//8DAFBLAQItABQABgAIAAAAIQC2gziS&#10;/gAAAOEBAAATAAAAAAAAAAAAAAAAAAAAAABbQ29udGVudF9UeXBlc10ueG1sUEsBAi0AFAAGAAgA&#10;AAAhADj9If/WAAAAlAEAAAsAAAAAAAAAAAAAAAAALwEAAF9yZWxzLy5yZWxzUEsBAi0AFAAGAAgA&#10;AAAhALMt/rv8AgAAbgoAAA4AAAAAAAAAAAAAAAAALgIAAGRycy9lMm9Eb2MueG1sUEsBAi0AFAAG&#10;AAgAAAAhAGlgH9beAAAACQEAAA8AAAAAAAAAAAAAAAAAVgUAAGRycy9kb3ducmV2LnhtbFBLBQYA&#10;AAAABAAEAPMAAABhBgAAAAA=&#10;">
            <v:line id="Line 140" o:spid="_x0000_s1088" style="position:absolute;visibility:visible" from="5349,10365" to="5349,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41" o:spid="_x0000_s1089" style="position:absolute;visibility:visible" from="5355,10635" to="6894,1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42" o:spid="_x0000_s1090" style="position:absolute;flip:x;visibility:visible" from="6893,10639" to="6896,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group>
        </w:pict>
      </w:r>
      <w:r w:rsidRPr="00E31217">
        <w:rPr>
          <w:noProof/>
        </w:rPr>
        <w:pict>
          <v:shape id="文字方塊 134" o:spid="_x0000_s1055" type="#_x0000_t202" style="position:absolute;margin-left:441pt;margin-top:1.95pt;width:27pt;height: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jfzgIAAMg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BfRuQDAStIEm3V5/ufnx7fb65833r8ieQ5W6VifgfNmCu9meyy3ccIx1eyHz&#10;9xoJOauoWLEzpWRXMVpAlqG96R9d7XG0BVl2L2UBwejaSAe0LVVjSwhFQYAO3bo6dIhtDcrhcECi&#10;OABLDiYSDwewthFosr/cKm2eM9kgu0ixAgE4cLq50KZ33bvYWEIueF3DOU1qce8AMPsTCA1Xrc0m&#10;4Xr6KQ7i+WQ+IR6JRnOPBFnmnS1mxBstwvEwG2SzWRZ+tnFDklS8KJiwYfb6Csmf9W+n9F4ZB4Vp&#10;WfPCwtmUtFotZ7VCGwr6XrhvV5AjN/9+Gq5ewOUBpTAiwXkUe4vRZOyRBRl68TiYeEEYn8ejgMQk&#10;W9yndMEF+3dKqEtxPIyGvZZ+yy1w32NuNGm4gQlS8ybFk4MTTawC56JwrTWU1/36qBQ2/btSQLv3&#10;jXZ6tRLtxWq2y23/QGIb3op5KYsrULCSoDAQI4w/WFRSfcSog1GSYv1hTRXDqH4h4BXEISF29rgN&#10;GY4j2Khjy/LYQkUOUCk2GPXLmenn1bpVfFVBpP7dCXkGL6fkTtV3We3eG4wLR2432uw8Ot47r7sB&#10;PP0FAAD//wMAUEsDBBQABgAIAAAAIQAlbAvD3AAAAAgBAAAPAAAAZHJzL2Rvd25yZXYueG1sTI/L&#10;TsMwEEX3SPyDNUjsqN0WqiRkUiEQWxDlIbFz42kSEY+j2G3C3zOsYHl1RnfOLbez79WJxtgFRlgu&#10;DCjiOriOG4S318erDFRMlp3tAxPCN0XYVudnpS1cmPiFTrvUKCnhWFiENqWh0DrWLXkbF2EgFnYI&#10;o7dJ4thoN9pJyn2vV8ZstLcdy4fWDnTfUv21O3qE96fD58e1eW4e/M0whdlo9rlGvLyY725BJZrT&#10;3zH86os6VOK0D0d2UfUIWbaSLQlhnYMSnq83kvcCljnoqtT/B1Q/AAAA//8DAFBLAQItABQABgAI&#10;AAAAIQC2gziS/gAAAOEBAAATAAAAAAAAAAAAAAAAAAAAAABbQ29udGVudF9UeXBlc10ueG1sUEsB&#10;Ai0AFAAGAAgAAAAhADj9If/WAAAAlAEAAAsAAAAAAAAAAAAAAAAALwEAAF9yZWxzLy5yZWxzUEsB&#10;Ai0AFAAGAAgAAAAhAO9BSN/OAgAAyAUAAA4AAAAAAAAAAAAAAAAALgIAAGRycy9lMm9Eb2MueG1s&#10;UEsBAi0AFAAGAAgAAAAhACVsC8PcAAAACAEAAA8AAAAAAAAAAAAAAAAAKAUAAGRycy9kb3ducmV2&#10;LnhtbFBLBQYAAAAABAAEAPMAAAAxBg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 xml:space="preserve">通過　</w:t>
                  </w:r>
                </w:p>
              </w:txbxContent>
            </v:textbox>
          </v:shape>
        </w:pict>
      </w:r>
    </w:p>
    <w:p w:rsidR="00FC63DB" w:rsidRPr="00044C65" w:rsidRDefault="00E31217" w:rsidP="00FC63DB">
      <w:pPr>
        <w:snapToGrid w:val="0"/>
        <w:spacing w:line="360" w:lineRule="exact"/>
        <w:ind w:left="1985" w:hanging="1985"/>
        <w:rPr>
          <w:rFonts w:eastAsia="標楷體"/>
          <w:sz w:val="28"/>
          <w:szCs w:val="28"/>
        </w:rPr>
      </w:pPr>
      <w:r w:rsidRPr="00E31217">
        <w:rPr>
          <w:noProof/>
        </w:rPr>
        <w:pict>
          <v:shape id="文字方塊 133" o:spid="_x0000_s1114" type="#_x0000_t202" style="position:absolute;left:0;text-align:left;margin-left:293.25pt;margin-top:188.8pt;width:1in;height:2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4BzQIAAMg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gN6NRhhx0kCTbq+/3Pz4dnv98+b7V2TOoUpdq2JwvmzBXffnoocblrFqL0T+&#10;XiEuFhXha3ompegqSgrI0jc33aOrA44yIKvupSggGNloYYH6UjamhFAUBOjQratDh2ivUQ6HkR+G&#10;HlhyMI3CIIK1iUDi/eVWKv2cigaZRYIlCMCCk+2F0oPr3sXE4iJjdQ3nJK75vQPAHE4gNFw1NpOE&#10;7emnyIuWs+UsdMJgsnRCL02ds2wROpPMn47TUbpYpP5nE9cP44oVBeUmzF5ffvhn/dspfVDGQWFK&#10;1KwwcCYlJderRS3RloC+M/vtCnLk5t5Pw9YLuDyg5Aehdx5ETjaZTZ0wC8dONPVmjudH59HEC6Mw&#10;ze5TumCc/jsl1EFXx8F40NJvuXn2e8yNxA3TMEFq1iR4dnAisVHgkhe2tZqwelgflcKkf1cKaPe+&#10;0VavRqKDWHW/6u0DCazWjJhXorgCBUsBCgMxwviDRSXkR4w6GCUJVh82RFKM6hccXoEVLcweuwnH&#10;UwBC8tiyOrYQngNUgjVGw3Khh3m1aSVbVxBpeHdcnMHLKZlV9V1Wu/cG48KS2402M4+O99brbgDP&#10;fwEAAP//AwBQSwMEFAAGAAgAAAAhAHS4Ze3fAAAACwEAAA8AAABkcnMvZG93bnJldi54bWxMj8FO&#10;wzAMhu9IvENkJG4sGV3bUepOCMQVxGCTuGWN11Y0TtVka3l7wgmOtj/9/v5yM9tenGn0nWOE5UKB&#10;IK6d6bhB+Hh/vlmD8EGz0b1jQvgmD5vq8qLUhXETv9F5GxoRQ9gXGqENYSik9HVLVvuFG4jj7ehG&#10;q0Mcx0aaUU8x3PbyVqlMWt1x/NDqgR5bqr+2J4uwezl+7lfqtXmy6TC5WUm2dxLx+mp+uAcRaA5/&#10;MPzqR3WootPBndh40SOk6yyNKEKS5xmISOSJipsDwipZZiCrUv7vUP0AAAD//wMAUEsBAi0AFAAG&#10;AAgAAAAhALaDOJL+AAAA4QEAABMAAAAAAAAAAAAAAAAAAAAAAFtDb250ZW50X1R5cGVzXS54bWxQ&#10;SwECLQAUAAYACAAAACEAOP0h/9YAAACUAQAACwAAAAAAAAAAAAAAAAAvAQAAX3JlbHMvLnJlbHNQ&#10;SwECLQAUAAYACAAAACEADIUuAc0CAADIBQAADgAAAAAAAAAAAAAAAAAuAgAAZHJzL2Uyb0RvYy54&#10;bWxQSwECLQAUAAYACAAAACEAdLhl7d8AAAALAQAADwAAAAAAAAAAAAAAAAAnBQAAZHJzL2Rvd25y&#10;ZXYueG1sUEsFBgAAAAAEAAQA8wAAADMGA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通過</w:t>
                  </w:r>
                </w:p>
              </w:txbxContent>
            </v:textbox>
          </v:shape>
        </w:pict>
      </w:r>
      <w:r w:rsidRPr="00E31217">
        <w:rPr>
          <w:noProof/>
        </w:rPr>
        <w:pict>
          <v:shape id="文字方塊 132" o:spid="_x0000_s1113" type="#_x0000_t202" style="position:absolute;left:0;text-align:left;margin-left:149.5pt;margin-top:69.8pt;width:63pt;height:2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q4zgIAAMgFAAAOAAAAZHJzL2Uyb0RvYy54bWysVN1u0zAUvkfiHSzfZ/mZ2zXRUrQ1DUIa&#10;P9LgAdzEaSwSO9hu04G4RuIBxjUPwAPwQNtzcOy0XbcJCQG5iI7POf7O3+dz+mzTNmjNlOZSpDg8&#10;CjBiopAlF8sUv3ubexOMtKGipI0ULMVXTONn06dPTvsuYZGsZVMyhQBE6KTvUlwb0yW+r4uatVQf&#10;yY4JMFZStdTAUS39UtEe0NvGj4Jg7PdSlZ2SBdMatNlgxFOHX1WsMK+rSjODmhRDbsb9lfsv7N+f&#10;ntJkqWhX82KbBv2LLFrKBQTdQ2XUULRS/BFUywsltazMUSFbX1YVL5irAaoJgwfVXNa0Y64WaI7u&#10;9m3S/w+2eLV+oxAvYXbHEUaCtjCk2+svNz++3V7/vPn+FVk9dKnvdALOlx24m8253MANV7HuLmTx&#10;XiMhZzUVS3amlOxrRkvIMrQ3/YOrA462IIv+pSwhGF0Z6YA2lWptC6EpCNBhWlf7CbGNQQUoJwF0&#10;CSwFmI5JFINsI9Bkd7lT2jxnskVWSLECAjhwur7QZnDdudhYQua8aUBPk0bcUwDmoIHQcNXabBJu&#10;pp/iIJ5P5hPikWg890iQZd5ZPiPeOA9PRtlxNptl4WcbNyRJzcuSCRtmx6+Q/Nn8tkwfmLFnmJYN&#10;Ly2cTUmr5WLWKLSmwO/cfduGHLj599Nw/YJaHpQURiQ4j2IvH09OPJKTkRefBBMvCOPzeByQmGT5&#10;/ZIuuGD/XhLqUxyPotHApd/WFrjvcW00abmBDdLw1rED3KwTTSwD56J0sqG8GeSDVtj071oB494N&#10;2vHVUnQgq9ksNu6BRI7NlswLWV4Bg5UEhgEZYf2BUEv1EaMeVkmK9YcVVQyj5oWAVxCHhNjd4w5k&#10;dBLBQR1aFocWKgqASrHBaBBnZthXq07xZQ2Rhncn5Bm8nIo7Vt9ltX1vsC5ccdvVZvfR4dl53S3g&#10;6S8AAAD//wMAUEsDBBQABgAIAAAAIQDPFjq93gAAAAsBAAAPAAAAZHJzL2Rvd25yZXYueG1sTI/B&#10;TsMwEETvSPyDtUjcqE3aRnWIUyEQVxAFKnFz420SEa+j2G3C37Oc4Lgzo9k35Xb2vTjjGLtABm4X&#10;CgRSHVxHjYH3t6ebDYiYLDnbB0ID3xhhW11elLZwYaJXPO9SI7iEYmENtCkNhZSxbtHbuAgDEnvH&#10;MHqb+Bwb6UY7cbnvZaZULr3tiD+0dsCHFuuv3ckb+Hg+fu5X6qV59OthCrOS5LU05vpqvr8DkXBO&#10;f2H4xWd0qJjpEE7kougNZFrzlsTGUucgOLHK1qwcWNHLHGRVyv8bqh8AAAD//wMAUEsBAi0AFAAG&#10;AAgAAAAhALaDOJL+AAAA4QEAABMAAAAAAAAAAAAAAAAAAAAAAFtDb250ZW50X1R5cGVzXS54bWxQ&#10;SwECLQAUAAYACAAAACEAOP0h/9YAAACUAQAACwAAAAAAAAAAAAAAAAAvAQAAX3JlbHMvLnJlbHNQ&#10;SwECLQAUAAYACAAAACEAqZJ6uM4CAADIBQAADgAAAAAAAAAAAAAAAAAuAgAAZHJzL2Uyb0RvYy54&#10;bWxQSwECLQAUAAYACAAAACEAzxY6vd4AAAALAQAADwAAAAAAAAAAAAAAAAAoBQAAZHJzL2Rvd25y&#10;ZXYueG1sUEsFBgAAAAAEAAQA8wAAADMGA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未通過</w:t>
                  </w:r>
                </w:p>
              </w:txbxContent>
            </v:textbox>
          </v:shape>
        </w:pict>
      </w:r>
      <w:r w:rsidRPr="00E31217">
        <w:rPr>
          <w:noProof/>
        </w:rPr>
        <w:pict>
          <v:line id="直線接點 131" o:spid="_x0000_s1112" style="position:absolute;left:0;text-align:left;flip:x y;z-index:251717632;visibility:visible" from="104.5pt,94.25pt" to="232.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jjUgIAAG0EAAAOAAAAZHJzL2Uyb0RvYy54bWysVE1uEzEU3iNxB8v7dDJpmiajTiqUSWBR&#10;oFILe8f2ZCw8tmW7mUSIK/QAILHjBkgsuA8Vt+A9Jw0UNgiRhfNsv5/vfe/znJ1vWk3W0gdlTUnz&#10;oz4l0nArlFmV9NX1ojemJERmBNPWyJJuZaDn08ePzjpXyIFtrBbSE0hiQtG5kjYxuiLLAm9ky8KR&#10;ddLAZW19yyJs/SoTnnWQvdXZoN8fZZ31wnnLZQhwWu0u6TTlr2vJ48u6DjISXVLAFtPq07rENZue&#10;sWLlmWsU38Ng/4CiZcpA0UOqikVGbrz6I1WruLfB1vGI2zazda24TD1AN3n/t26uGuZk6gXICe5A&#10;U/h/afmL9aUnSsDsjnNKDGthSHcfPt99ef/t9tP3rx8JngNLnQsFOM/Mpcc++cZcuQvL3wRi7Kxh&#10;ZiUT2uutgwQpInsQgpvgoNaye24F+LCbaBNlm9q3pNbKPcPAZL1GC8sAQWSTprU9TEtuIuFwmI8G&#10;+ekEhsrh7jg/PUGYGSswH8Y6H+JTaVuCRkm1MsglK9j6IsSd670LHhu7UFonPWhDupJOTgYnKSBY&#10;rQReolvwq+VMe7JmqKj029d94ObtjREpWSOZmO/tyJQGm8TEUvQKeNOSYrVWCkq0hEeE1g6eNlgR&#10;+gXAe2snqreT/mQ+no+HveFgNO8N+1XVe7KYDXujBfBQHVezWZW/Q/D5sGiUENIg/nuB58O/E9D+&#10;qe2keZD4gajsYfZEPoC9/0+gkwhw7jsFLa3YXnrsDvUAmk7O+/eHj+bXffL6+ZWY/gAAAP//AwBQ&#10;SwMEFAAGAAgAAAAhANImd4fgAAAACwEAAA8AAABkcnMvZG93bnJldi54bWxMj81OwzAQhO9IvIO1&#10;SFwqaicKUUjjVBUSUHGpaHkAN94mAf9EsdOGt2d7guPON5qdqdazNeyMY+i9k5AsBTB0jde9ayV8&#10;Hl4eCmAhKqeV8Q4l/GCAdX17U6lS+4v7wPM+toxCXCiVhC7GoeQ8NB1aFZZ+QEfs5EerIp1jy/Wo&#10;LhRuDU+FyLlVvaMPnRrwucPmez9ZCZth9zWl2+RVi0O6WJhtnvi3dynv7+bNCljEOf6Z4VqfqkNN&#10;nY5+cjowIyEVT7QlEiiKR2DkyPIsA3a8KoR4XfH/G+pfAAAA//8DAFBLAQItABQABgAIAAAAIQC2&#10;gziS/gAAAOEBAAATAAAAAAAAAAAAAAAAAAAAAABbQ29udGVudF9UeXBlc10ueG1sUEsBAi0AFAAG&#10;AAgAAAAhADj9If/WAAAAlAEAAAsAAAAAAAAAAAAAAAAALwEAAF9yZWxzLy5yZWxzUEsBAi0AFAAG&#10;AAgAAAAhAI7d+ONSAgAAbQQAAA4AAAAAAAAAAAAAAAAALgIAAGRycy9lMm9Eb2MueG1sUEsBAi0A&#10;FAAGAAgAAAAhANImd4fgAAAACwEAAA8AAAAAAAAAAAAAAAAArAQAAGRycy9kb3ducmV2LnhtbFBL&#10;BQYAAAAABAAEAPMAAAC5BQAAAAA=&#10;">
            <v:stroke endarrow="block"/>
          </v:line>
        </w:pict>
      </w:r>
      <w:r w:rsidRPr="00E31217">
        <w:rPr>
          <w:noProof/>
        </w:rPr>
        <w:pict>
          <v:shape id="文字方塊 130" o:spid="_x0000_s1061" type="#_x0000_t202" style="position:absolute;left:0;text-align:left;margin-left:299pt;margin-top:103.8pt;width:1in;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MEzAIAAMgFAAAOAAAAZHJzL2Uyb0RvYy54bWysVNtu0zAYvkfiHSzfZznM7ZpoKdqaBiGN&#10;gzR4ADdxGovEDrbbdCCukXiAcc0D8AA80PYc/HbartuEhIBcRPZ/+P7T5//02aZt0JopzaVIcXgU&#10;YMREIUsulil+9zb3JhhpQ0VJGylYiq+Yxs+mT5+c9l3CIlnLpmQKAYjQSd+luDamS3xfFzVrqT6S&#10;HROgrKRqqYGrWvqloj2gt40fBcHY76UqOyULpjVIs0GJpw6/qlhhXleVZgY1KYbcjPsr91/Yvz89&#10;pclS0a7mxTYN+hdZtJQLCLqHyqihaKX4I6iWF0pqWZmjQra+rCpeMFcDVBMGD6q5rGnHXC3QHN3t&#10;26T/H2zxav1GIV7C7I6hP4K2MKTb6y83P77dXv+8+f4VWTl0qe90AsaXHZibzbncgIerWHcXsniv&#10;kZCzmoolO1NK9jWjJWQZWk//wHXA0RZk0b+UJQSjKyMd0KZSrW0hNAUBOmRztZ8Q2xhUgDAOCQlA&#10;U4DqmEQxnG0EmuycO6XNcyZbZA8pVkAAB07XF9oMpjsTG0vInDcNyGnSiHsCwBwkEBpcrc4m4Wb6&#10;KQ7i+WQ+IR6JxnOPBFnmneUz4o3z8GSUHWezWRZ+tnFDktS8LJmwYXb8CsmfzW/L9IEZe4Zp2fDS&#10;wtmUtFouZo1Cawr8zt23bciBmX8/DdcvqOVBSWFEgvMo9vLx5MQjORl58Ukw8YIwPo/HAYlJlt8v&#10;6YIL9u8loR6mOopGA5d+W1vgvse10aTlBjZIw9sUT/ZGNLEMnIvSjdZQ3gzng1bY9O9aAePeDdrx&#10;1VJ0IKvZLDbugUSRDW/JvJDlFTBYSWAYkBHWHxxqqT5i1MMqSbH+sKKKYdS8EPAKHGlh97gLGZ1E&#10;4KMONYtDDRUFQKXYYDQcZ2bYV6tO8WUNkYZ3J+QZvJyKO1bfZbV9b7AuXHHb1Wb30eHdWd0t4Okv&#10;AAAA//8DAFBLAwQUAAYACAAAACEAZqQQzN8AAAALAQAADwAAAGRycy9kb3ducmV2LnhtbEyPwW7C&#10;MBBE75X6D9ZW6q3YRBAgjYMQVa9FpS0SNxMvSdR4HcWGpH/f5dQed3Y08yZfj64VV+xD40nDdKJA&#10;IJXeNlRp+Px4fVqCCNGQNa0n1PCDAdbF/V1uMusHesfrPlaCQyhkRkMdY5dJGcoanQkT3yHx7+x7&#10;ZyKffSVtbwYOd61MlEqlMw1xQ2063NZYfu8vTsPX2/l4mKld9eLm3eBHJcmtpNaPD+PmGUTEMf6Z&#10;4YbP6FAw08lfyAbRapivlrwlakjUIgXBjsUsYeXESjpNQRa5/L+h+AUAAP//AwBQSwECLQAUAAYA&#10;CAAAACEAtoM4kv4AAADhAQAAEwAAAAAAAAAAAAAAAAAAAAAAW0NvbnRlbnRfVHlwZXNdLnhtbFBL&#10;AQItABQABgAIAAAAIQA4/SH/1gAAAJQBAAALAAAAAAAAAAAAAAAAAC8BAABfcmVscy8ucmVsc1BL&#10;AQItABQABgAIAAAAIQDEnzMEzAIAAMgFAAAOAAAAAAAAAAAAAAAAAC4CAABkcnMvZTJvRG9jLnht&#10;bFBLAQItABQABgAIAAAAIQBmpBDM3wAAAAsBAAAPAAAAAAAAAAAAAAAAACYFAABkcnMvZG93bnJl&#10;di54bWxQSwUGAAAAAAQABADzAAAAMgY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複選通過</w:t>
                  </w:r>
                </w:p>
              </w:txbxContent>
            </v:textbox>
          </v:shape>
        </w:pict>
      </w:r>
      <w:r w:rsidRPr="00E31217">
        <w:rPr>
          <w:noProof/>
        </w:rPr>
        <w:pict>
          <v:line id="直線接點 129" o:spid="_x0000_s1104" style="position:absolute;left:0;text-align:left;z-index:251709440;visibility:visible;mso-wrap-distance-left:3.17494mm;mso-wrap-distance-right:3.17494mm" from="445.2pt,79.65pt" to="445.2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hQwIAAFYEAAAOAAAAZHJzL2Uyb0RvYy54bWysVE2u0zAQ3iNxB8v7viQlLW3U9Ak1LZsH&#10;VHqPA7i201g4tmW7TSvEFTgAT2LHDZBYcB+euAVj9wcKG4Towh2Px9988804k+tdK9GWWye0KnF2&#10;lWLEFdVMqHWJX98teiOMnCeKEakVL/GeO3w9ffxo0pmC93WjJeMWAYhyRWdK3HhviiRxtOEtcVfa&#10;cAWHtbYt8bC164RZ0gF6K5N+mg6TTltmrKbcOfBWh0M8jfh1zal/VdeOeyRLDNx8XG1cV2FNphNS&#10;rC0xjaBHGuQfWLREKEh6hqqIJ2hjxR9QraBWO137K6rbRNe1oDzWANVk6W/V3DbE8FgLiOPMWSb3&#10;/2Dpy+3SIsGgd/0xRoq00KSH+88PXz58e//p+9ePKPhBpc64AoJnamlDnXSnbs2Npm8cUnrWELXm&#10;ke3d3gBAFm4kF1fCxhnItepeaAYxZON1lGxX2zZAghhoFzuzP3eG7zyiBycFb3+cp8PRIKKT4nTR&#10;WOefc92iYJRYChVEIwXZ3jgfiJDiFBLcSi+ElLHxUqGuxONBfxAvOC0FC4chzNn1aiYt2pIwOvF3&#10;zHsRZvVGsQjWcMLmR9sTIcFGPsrhrQCBJMchW8sZRpLDawnWgZ5UISMUC4SP1mF63o7T8Xw0H+W9&#10;vD+c9/K0qnrPFrO8N1xkTwfVk2o2q7J3gXyWF41gjKvA/zTJWf53k3J8U4cZPM/yWajkEj0qCmRP&#10;/5F07HZo8GFUVprtlzZUFxoPwxuDjw8tvI5f9zHq5+dg+gMAAP//AwBQSwMEFAAGAAgAAAAhAOHU&#10;QD7hAAAACwEAAA8AAABkcnMvZG93bnJldi54bWxMj8FOwzAMhu9IvENkJG4sXRlTV5pOCGlcNkDb&#10;EIJb1pi2onGqJN3K22PEAY72/+n352I52k4c0YfWkYLpJAGBVDnTUq3gZb+6ykCEqMnozhEq+MIA&#10;y/L8rNC5cSfa4nEXa8ElFHKtoImxz6UMVYNWh4nrkTj7cN7qyKOvpfH6xOW2k2mSzKXVLfGFRvd4&#10;32D1uRusgu1mtc5e18NY+feH6dP+efP4FjKlLi/Gu1sQEcf4B8OPPqtDyU4HN5AJolOQLZIZoxzc&#10;LK5BMPG7OSiYp+kMZFnI/z+U3wAAAP//AwBQSwECLQAUAAYACAAAACEAtoM4kv4AAADhAQAAEwAA&#10;AAAAAAAAAAAAAAAAAAAAW0NvbnRlbnRfVHlwZXNdLnhtbFBLAQItABQABgAIAAAAIQA4/SH/1gAA&#10;AJQBAAALAAAAAAAAAAAAAAAAAC8BAABfcmVscy8ucmVsc1BLAQItABQABgAIAAAAIQBfo+hhQwIA&#10;AFYEAAAOAAAAAAAAAAAAAAAAAC4CAABkcnMvZTJvRG9jLnhtbFBLAQItABQABgAIAAAAIQDh1EA+&#10;4QAAAAsBAAAPAAAAAAAAAAAAAAAAAJ0EAABkcnMvZG93bnJldi54bWxQSwUGAAAAAAQABADzAAAA&#10;qwUAAAAA&#10;">
            <v:stroke endarrow="block"/>
          </v:line>
        </w:pict>
      </w:r>
      <w:r w:rsidRPr="00E31217">
        <w:rPr>
          <w:noProof/>
        </w:rPr>
        <w:pict>
          <v:line id="直線接點 128" o:spid="_x0000_s1093" style="position:absolute;left:0;text-align:left;flip:x y;z-index:251698176;visibility:visible;mso-wrap-distance-top:-6e-5mm;mso-wrap-distance-bottom:-6e-5mm" from="350.85pt,75.65pt" to="401.8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coUAIAAGkEAAAOAAAAZHJzL2Uyb0RvYy54bWysVMFuEzEQvSPxD5bv6e6GTdquuqlQNoFD&#10;gUgt3J21N2vhtS3bzSZC/AIfABI3/gCJA/9DxV8w46RpCxeEyMEZ2zNv3sw879n5plNkLZyXRpc0&#10;O0opEbo2XOpVSV9fzQcnlPjANGfKaFHSrfD0fPL40VlvCzE0rVFcOAIg2he9LWkbgi2SxNet6Jg/&#10;MlZouGyM61iArVsl3LEe0DuVDNN0nPTGcetMLbyH02p3SScRv2lEHV41jReBqJICtxBXF9clrsnk&#10;jBUrx2wr6z0N9g8sOiY1JD1AVSwwcu3kH1CdrJ3xpglHtekS0zSyFrEGqCZLf6vmsmVWxFqgOd4e&#10;2uT/H2z9cr1wRHKY3RBGpVkHQ7r59PXm28cfH778/P6Z4Dl0qbe+AOepXjiss97oS3th6reeaDNt&#10;mV6JyPZqawEgw4jkQQhuvIVcy/6F4eDDroOJLds0riONkvY5BkbrDVqYBhpENnFa28O0xCaQGg7H&#10;+XE6HlFS314lrEAsjLPOh2fCdASNkiqpsY+sYOsLH5DbnQseazOXSkUtKE36kp6OhqMY4I2SHC/R&#10;zbvVcqocWTNUU/zFQuHmvpsz15pHsFYwPtvbgUkFNgmxQ8FJ6JkSFLN1glOiBDwgtHb0lMaMUCsQ&#10;3ls7Qb07TU9nJ7OTfJAPx7NBnlbV4Ol8mg/G8+x4VD2pptMqe4/ks7xoJedCI/9bcWf534ln/8x2&#10;sjzI+9Co5CF67CiQvf2PpKMAcOY79SwN3y4cVodaAD1H5/3bwwdzfx+97r4Qk18AAAD//wMAUEsD&#10;BBQABgAIAAAAIQAco2Sb3wAAAAsBAAAPAAAAZHJzL2Rvd25yZXYueG1sTI/RSsMwFIbvBd8hHMGb&#10;4ZJ02I3adAxBHd6Imw+QNbGtJielSbf69p7BQC/P+T/+851yPXnHjnaIXUAFci6AWayD6bBR8LF/&#10;ulsBi0mj0S6gVfBjI6yr66tSFyac8N0ed6lhVIKx0AralPqC81i31us4D71Fyj7D4HWicWi4GfSJ&#10;yr3jmRA597pDutDq3j62tv7ejV7Bpn/7GrOtfDZin81mbpvL8PKq1O3NtHkAluyU/mA465M6VOR0&#10;CCOayJyCpZBLQim4lwtgRKzEIgd2uGx4VfL/P1S/AAAA//8DAFBLAQItABQABgAIAAAAIQC2gziS&#10;/gAAAOEBAAATAAAAAAAAAAAAAAAAAAAAAABbQ29udGVudF9UeXBlc10ueG1sUEsBAi0AFAAGAAgA&#10;AAAhADj9If/WAAAAlAEAAAsAAAAAAAAAAAAAAAAALwEAAF9yZWxzLy5yZWxzUEsBAi0AFAAGAAgA&#10;AAAhAKyDFyhQAgAAaQQAAA4AAAAAAAAAAAAAAAAALgIAAGRycy9lMm9Eb2MueG1sUEsBAi0AFAAG&#10;AAgAAAAhAByjZJvfAAAACwEAAA8AAAAAAAAAAAAAAAAAqgQAAGRycy9kb3ducmV2LnhtbFBLBQYA&#10;AAAABAAEAPMAAAC2BQAAAAA=&#10;">
            <v:stroke endarrow="block"/>
          </v:line>
        </w:pict>
      </w:r>
      <w:r w:rsidRPr="00E31217">
        <w:rPr>
          <w:noProof/>
        </w:rPr>
        <w:pict>
          <v:line id="直線接點 127" o:spid="_x0000_s1074" style="position:absolute;left:0;text-align:left;flip:x;z-index:251687936;visibility:visible" from="99pt,200.85pt" to="291.6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4uTgIAAGYEAAAOAAAAZHJzL2Uyb0RvYy54bWysVE1uEzEU3iNxB2v2ycyEadqOmlQok8Ci&#10;QKSWAzi2J2PhsS3bySRCXIEDgMSOGyCx4D5U3IL3PGlKYYMQWTj++d7n7733eS4ud60iW+G8NHqS&#10;5MMsIUIzw6VeT5LXN4vBWUJ8oJpTZbSYJHvhk8vp40cXnS3FyDRGceEIkGhfdnaSNCHYMk09a0RL&#10;/dBYoeGwNq6lAZZunXJHO2BvVTrKsnHaGcetM0x4D7tVf5hMI39dCxZe1bUXgahJAtpCHF0cVzim&#10;0wtarh21jWQHGfQfVLRUarj0SFXRQMnGyT+oWsmc8aYOQ2ba1NS1ZCLmANnk2W/ZXDfUipgLFMfb&#10;Y5n8/6NlL7dLRySH3o1OE6JpC026/fjl9uuH7+8///j2ieA+VKmzvgTwTC8d5sl2+tpeGfbGE21m&#10;DdVrEdXe7C0Q5BiRPgjBhbdw16p7YThg6CaYWLJd7VpSK2mfYyCSQ1nILvZof+yR2AXCYHNUFONs&#10;BK1kcFYUxUm8ipbIgrHW+fBMmJbgZJIoqbGCtKTbKx9Q1T0Et7VZSKWiC5QmHfCfFBmyUzCj0zzG&#10;eqMkRxxGeLdezZQjW4qWir+DhAcwvL6ivulxfu8rExBHS2c2msdZIyifH+aBStXPQaHSCISUQfNh&#10;1rvp7Xl2Pj+bnxWDYjSeD4qsqgZPF7NiMF7kpyfVk2o2q/J3KDovykZyLjTqvnN2Xvydcw5vrPfk&#10;0dvHWqUP2WNRQezdfxQdu48N762zMny/dFh/NAKYOYIPDw9fy6/riLr/PEx/AgAA//8DAFBLAwQU&#10;AAYACAAAACEAMV9LbuAAAAALAQAADwAAAGRycy9kb3ducmV2LnhtbEyPwU7DMBBE70j8g7VI3KjT&#10;tLRpiFOhSKBKnCioZzd27Qh7HWK3CX/P9gTHmR3Nvqm2k3fsoofYBRQwn2XANLZBdWgEfH68PBTA&#10;YpKopAuoBfzoCNv69qaSpQojvuvLPhlGJRhLKcCm1Jecx9ZqL+Ms9BrpdgqDl4nkYLga5Ejl3vE8&#10;y1bcyw7pg5W9bqxuv/ZnL2DhukNn+9VhZ8z6u929NWP+2ghxfzc9PwFLekp/YbjiEzrUxHQMZ1SR&#10;OdKbgrYkActsvgZGicdikQM7Xp18Cbyu+P8N9S8AAAD//wMAUEsBAi0AFAAGAAgAAAAhALaDOJL+&#10;AAAA4QEAABMAAAAAAAAAAAAAAAAAAAAAAFtDb250ZW50X1R5cGVzXS54bWxQSwECLQAUAAYACAAA&#10;ACEAOP0h/9YAAACUAQAACwAAAAAAAAAAAAAAAAAvAQAAX3JlbHMvLnJlbHNQSwECLQAUAAYACAAA&#10;ACEA63LeLk4CAABmBAAADgAAAAAAAAAAAAAAAAAuAgAAZHJzL2Uyb0RvYy54bWxQSwECLQAUAAYA&#10;CAAAACEAMV9LbuAAAAALAQAADwAAAAAAAAAAAAAAAACoBAAAZHJzL2Rvd25yZXYueG1sUEsFBgAA&#10;AAAEAAQA8wAAALUFAAAAAA==&#10;" strokeweight="2pt">
            <v:stroke dashstyle="1 1" endcap="round"/>
          </v:line>
        </w:pict>
      </w:r>
      <w:r w:rsidRPr="00E31217">
        <w:rPr>
          <w:noProof/>
        </w:rPr>
        <w:pict>
          <v:line id="直線接點 126" o:spid="_x0000_s1098" style="position:absolute;left:0;text-align:left;z-index:251703296;visibility:visible;mso-wrap-distance-left:3.17494mm;mso-wrap-distance-right:3.17494mm" from="291.6pt,187.3pt" to="29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YQRQIAAFUEAAAOAAAAZHJzL2Uyb0RvYy54bWysVEuOEzEQ3SNxB8v7pNP5kbTSGaF0wmaA&#10;SDMcwLHdaQu3bdlOOhHiChyAkdhxAyQW3IcRt6DsTsIMbBAiC6dcLj+/elXVs6tDLdGeWye0ynHa&#10;7WHEFdVMqG2O39yuOhOMnCeKEakVz/GRO3w1f/pk1piM93WlJeMWAYhyWWNyXHlvsiRxtOI1cV1t&#10;uILDUtuaeNjabcIsaQC9lkm/1xsnjbbMWE25c+At2kM8j/hlyal/XZaOeyRzDNx8XG1cN2FN5jOS&#10;bS0xlaAnGuQfWNREKHj0AlUQT9DOij+gakGtdrr0XarrRJeloDzmANmkvd+yuamI4TEXEMeZi0zu&#10;/8HSV/u1RYJB7fpjjBSpoUj3d1/uv378/uHzj2+fUPCDSo1xGQQv1NqGPOlB3ZhrTd86pPSiImrL&#10;I9vbowGANNxIHl0JG2fgrU3zUjOIITuvo2SH0tYBEsRAh1iZ46Uy/OARbZ0UvIN0MJ7GoiUkO98z&#10;1vkXXNcoGDmWQgXNSEb2184HHiQ7hwS30ishZay7VKjJ8XTUH8ULTkvBwmEIc3a7WUiL9iR0TvzF&#10;pODkYZjVO8UiWMUJW55sT4QEG/mohrcC9JEch9dqzjCSHIYlWC09qcKLkCsQPllt87yb9qbLyXIy&#10;7Az742Vn2CuKzvPVYtgZr9Jno2JQLBZF+j6QT4dZJRjjKvA/N3I6/LtGOY1U24KXVr4IlTxGj4oC&#10;2fN/JB2LHerbdspGs+PahuxC3aF3Y/BpzsJwPNzHqF9fg/lPAAAA//8DAFBLAwQUAAYACAAAACEA&#10;udJqF+IAAAALAQAADwAAAGRycy9kb3ducmV2LnhtbEyPTU/DMAyG70j8h8hI3Fi6royq1J0Q0rhs&#10;gPahCW5ZY9qKxqmadCv/niAOcLT96PXz5ovRtOJEvWssI0wnEQji0uqGK4T9bnmTgnBesVatZUL4&#10;IgeL4vIiV5m2Z97QaesrEULYZQqh9r7LpHRlTUa5ie2Iw+3D9kb5MPaV1L06h3DTyjiK5tKohsOH&#10;WnX0WFP5uR0Mwma9XKWH1TCW/fvT9GX3un5+cyni9dX4cA/C0+j/YPjRD+pQBKejHVg70SLcprM4&#10;oAizu2QOIhC/myNCEicRyCKX/zsU3wAAAP//AwBQSwECLQAUAAYACAAAACEAtoM4kv4AAADhAQAA&#10;EwAAAAAAAAAAAAAAAAAAAAAAW0NvbnRlbnRfVHlwZXNdLnhtbFBLAQItABQABgAIAAAAIQA4/SH/&#10;1gAAAJQBAAALAAAAAAAAAAAAAAAAAC8BAABfcmVscy8ucmVsc1BLAQItABQABgAIAAAAIQDOq3YQ&#10;RQIAAFUEAAAOAAAAAAAAAAAAAAAAAC4CAABkcnMvZTJvRG9jLnhtbFBLAQItABQABgAIAAAAIQC5&#10;0moX4gAAAAsBAAAPAAAAAAAAAAAAAAAAAJ8EAABkcnMvZG93bnJldi54bWxQSwUGAAAAAAQABADz&#10;AAAArgUAAAAA&#10;">
            <v:stroke endarrow="block"/>
          </v:line>
        </w:pict>
      </w:r>
      <w:r w:rsidRPr="00E31217">
        <w:rPr>
          <w:noProof/>
        </w:rPr>
        <w:pict>
          <v:roundrect id="圓角矩形 125" o:spid="_x0000_s1102" style="position:absolute;left:0;text-align:left;margin-left:235.2pt;margin-top:312.9pt;width:113.4pt;height:34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EMTgIAAHoEAAAOAAAAZHJzL2Uyb0RvYy54bWysVMFuEzEQvSPxD5bvdLNpmrarbKqqpQip&#10;QEXhAxzbmzV4PWbsZFM+A65ISFwQH8HnVPAZzHqTkALigNiDNePxPM+859nJyaqxbKkxGHAlz/cG&#10;nGknQRk3L/nLFxcPjjgLUTglLDhd8hsd+Mn0/r1J6ws9hBqs0sgIxIWi9SWvY/RFlgVZ60aEPfDa&#10;UbACbEQkF+eZQtESemOz4WAwzlpA5RGkDoF2z/sgnyb8qtIyPquqoCOzJafaYloxrbNuzaYTUcxR&#10;+NrIdRniH6pohHF06RbqXETBFmh+g2qMRAhQxT0JTQZVZaROPVA3+eCXbq5r4XXqhcgJfktT+H+w&#10;8unyCplRpN3wgDMnGhLp9sP775/fffv45fbrJ9btE0utDwUdvvZX2PUZ/CXI14E5OKuFm+tTRGhr&#10;LRTVlnfnszsJnRMolc3aJ6DoCrGIkAhbVdh0gEQFWyVdbra66FVkkjbz0WiQH5F8kmKjfTKTcJko&#10;NtkeQ3ykoWGdUXKEhVPPSfx0hVhehpjEUesGhXrFWdVYknopLMvH4/FhKloU68OEvcFM7YI16sJY&#10;mxycz84sMkot+UX61slh95h1rC358QHx93eIQfr+BJH6SE+0o/ahU8mOwtjepiqtW3Pd0dvLFFez&#10;VZJ0uN+BdtzPQN0Q+wj9ANDAklEDvuWspcdf8vBmIVBzZh87UvC4Y5ymJTmjg8MhObgbme1GhJME&#10;VfLIWW+exX7CFh7NvKab8sSAg1NSvTJx8zz6qtb10wMn684E7frp1M9fxvQHAAAA//8DAFBLAwQU&#10;AAYACAAAACEAZBos094AAAALAQAADwAAAGRycy9kb3ducmV2LnhtbEyPwU7DMAyG70i8Q2Qkbiyh&#10;bN1Wmk4ICa6IwoFj2pi2onG6Ju0KT493gpstf/r9/flhcb2YcQydJw23KwUCqfa2o0bD+9vTzQ5E&#10;iIas6T2hhm8McCguL3KTWX+iV5zL2AgOoZAZDW2MQyZlqFt0Jqz8gMS3Tz86E3kdG2lHc+Jw18tE&#10;qVQ60xF/aM2Ajy3WX+XkNNRWTWr8mF/21SaWP/N0JPl81Pr6anm4BxFxiX8wnPVZHQp2qvxENohe&#10;w3qr1oxqSJMNd2Ai3W8TENV5uNuBLHL5v0PxCwAA//8DAFBLAQItABQABgAIAAAAIQC2gziS/gAA&#10;AOEBAAATAAAAAAAAAAAAAAAAAAAAAABbQ29udGVudF9UeXBlc10ueG1sUEsBAi0AFAAGAAgAAAAh&#10;ADj9If/WAAAAlAEAAAsAAAAAAAAAAAAAAAAALwEAAF9yZWxzLy5yZWxzUEsBAi0AFAAGAAgAAAAh&#10;APy3kQxOAgAAegQAAA4AAAAAAAAAAAAAAAAALgIAAGRycy9lMm9Eb2MueG1sUEsBAi0AFAAGAAgA&#10;AAAhAGQaLNPeAAAACwEAAA8AAAAAAAAAAAAAAAAAqAQAAGRycy9kb3ducmV2LnhtbFBLBQYAAAAA&#10;BAAEAPMAAACzBQAAAAA=&#10;">
            <v:textbox>
              <w:txbxContent>
                <w:p w:rsidR="00FC63DB" w:rsidRPr="00001205" w:rsidRDefault="00FC63DB" w:rsidP="00FC63DB">
                  <w:pPr>
                    <w:spacing w:line="240" w:lineRule="exact"/>
                    <w:jc w:val="center"/>
                    <w:rPr>
                      <w:rFonts w:ascii="標楷體" w:eastAsia="標楷體" w:hAnsi="標楷體"/>
                      <w:sz w:val="22"/>
                    </w:rPr>
                  </w:pPr>
                  <w:r w:rsidRPr="00001205">
                    <w:rPr>
                      <w:rFonts w:ascii="標楷體" w:eastAsia="標楷體" w:hAnsi="標楷體" w:hint="eastAsia"/>
                      <w:sz w:val="22"/>
                    </w:rPr>
                    <w:t>以甄選入學招生</w:t>
                  </w:r>
                </w:p>
                <w:p w:rsidR="00FC63DB" w:rsidRPr="00001205" w:rsidRDefault="00FC63DB" w:rsidP="00FC63DB">
                  <w:pPr>
                    <w:spacing w:line="240" w:lineRule="exact"/>
                    <w:jc w:val="center"/>
                    <w:rPr>
                      <w:rFonts w:ascii="標楷體" w:eastAsia="標楷體" w:hAnsi="標楷體"/>
                      <w:sz w:val="22"/>
                    </w:rPr>
                  </w:pPr>
                  <w:r w:rsidRPr="00001205">
                    <w:rPr>
                      <w:rFonts w:ascii="標楷體" w:eastAsia="標楷體" w:hAnsi="標楷體" w:hint="eastAsia"/>
                      <w:sz w:val="22"/>
                    </w:rPr>
                    <w:t>簡章安置</w:t>
                  </w:r>
                </w:p>
              </w:txbxContent>
            </v:textbox>
          </v:roundrect>
        </w:pict>
      </w:r>
      <w:r w:rsidRPr="00E31217">
        <w:rPr>
          <w:noProof/>
        </w:rPr>
        <w:pict>
          <v:shape id="文字方塊 124" o:spid="_x0000_s1101" type="#_x0000_t202" style="position:absolute;left:0;text-align:left;margin-left:235.2pt;margin-top:263.4pt;width:113.4pt;height:3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vRgIAAGEEAAAOAAAAZHJzL2Uyb0RvYy54bWysVF2O0zAQfkfiDpbfadLSwm7UdLV0KUJa&#10;fqSFAziOk1g4HmO7TcoFVuIAyzMH4AAcaPccjJ22Wy3wgvCDNc6MP89830zmZ32ryEZYJ0HndDxK&#10;KRGaQyl1ndOPH1ZPTihxnumSKdAip1vh6Nni8aN5ZzIxgQZUKSxBEO2yzuS08d5kSeJ4I1rmRmCE&#10;RmcFtmUej7ZOSss6RG9VMknTZ0kHtjQWuHAOv14MTrqI+FUluH9XVU54onKKufm427gXYU8Wc5bV&#10;lplG8l0a7B+yaJnU+OgB6oJ5RtZW/gbVSm7BQeVHHNoEqkpyEWvAasbpg2quGmZErAXJceZAk/t/&#10;sPzt5r0lskTtJlNKNGtRpLub69sf3+5uft5+/0rCd2SpMy7D4CuD4b5/AT3eiBU7cwn8kyMalg3T&#10;tTi3FrpGsBKzHIebydHVAccFkKJ7AyU+xtYeIlBf2TZQiKQQREe1tgeFRO8JD09Op+n4BF0cfdOn&#10;aEYJE5btbxvr/CsBLQlGTi12QERnm0vnQzYs24eExxwoWa6kUvFg62KpLNkw7JZVXLGAB2FKky6n&#10;p7PJbCDgrxBpXH+CaKXHtleyzSmWgCsEsSzQ9lKX0fZMqsHGlJXe8RioG0j0fdFH4e71KaDcIrMW&#10;hjbHsUSjAfuFkg5bPKfu85pZQYl6rVGd08AmzkQ8jGfTQCaxx64iHqaz5xP0MM0RK6d+by79MEhr&#10;Y2Xd4FNDQ2g4R0krGdkO2g9p7QrAPo4i7GYuDMrxOUbd/xkWvwAAAP//AwBQSwMEFAAGAAgAAAAh&#10;AL2bF4bfAAAACwEAAA8AAABkcnMvZG93bnJldi54bWxMj8FOwzAMhu9IvENkJG4soSpdV5pOExKC&#10;E4KxA8esMW1H41RN1nVvjzmxo+1Pv7+/XM+uFxOOofOk4X6hQCDV3nbUaNh9Pt/lIEI0ZE3vCTWc&#10;McC6ur4qTWH9iT5w2sZGcAiFwmhoYxwKKUPdojNh4Qckvn370ZnI49hIO5oTh7teJkpl0pmO+ENr&#10;Bnxqsf7ZHp2GfIPqzR5eDtOAuXuVX7uzf1da397Mm0cQEef4D8OfPqtDxU57fyQbRK8hXaqUUQ0P&#10;ScYdmMhWywTEnjerNAdZlfKyQ/ULAAD//wMAUEsBAi0AFAAGAAgAAAAhALaDOJL+AAAA4QEAABMA&#10;AAAAAAAAAAAAAAAAAAAAAFtDb250ZW50X1R5cGVzXS54bWxQSwECLQAUAAYACAAAACEAOP0h/9YA&#10;AACUAQAACwAAAAAAAAAAAAAAAAAvAQAAX3JlbHMvLnJlbHNQSwECLQAUAAYACAAAACEAv0ai70YC&#10;AABhBAAADgAAAAAAAAAAAAAAAAAuAgAAZHJzL2Uyb0RvYy54bWxQSwECLQAUAAYACAAAACEAvZsX&#10;ht8AAAALAQAADwAAAAAAAAAAAAAAAACgBAAAZHJzL2Rvd25yZXYueG1sUEsFBgAAAAAEAAQA8wAA&#10;AKwFAAAAAA==&#10;">
            <v:textbox inset=",4.3mm">
              <w:txbxContent>
                <w:p w:rsidR="00FC63DB" w:rsidRPr="00001205" w:rsidRDefault="00FC63DB" w:rsidP="00FC63DB">
                  <w:pPr>
                    <w:spacing w:line="240" w:lineRule="exact"/>
                    <w:jc w:val="center"/>
                    <w:rPr>
                      <w:rFonts w:ascii="標楷體" w:eastAsia="標楷體" w:hAnsi="標楷體"/>
                      <w:sz w:val="22"/>
                    </w:rPr>
                  </w:pPr>
                  <w:r w:rsidRPr="00001205">
                    <w:rPr>
                      <w:rFonts w:ascii="標楷體" w:eastAsia="標楷體" w:hAnsi="標楷體" w:hint="eastAsia"/>
                      <w:sz w:val="22"/>
                    </w:rPr>
                    <w:t>報名甄選入學</w:t>
                  </w:r>
                </w:p>
              </w:txbxContent>
            </v:textbox>
          </v:shape>
        </w:pict>
      </w:r>
      <w:r w:rsidRPr="00E31217">
        <w:rPr>
          <w:noProof/>
        </w:rPr>
        <w:pict>
          <v:shape id="文字方塊 123" o:spid="_x0000_s1100" type="#_x0000_t202" style="position:absolute;left:0;text-align:left;margin-left:235.2pt;margin-top:213.9pt;width:113.4pt;height:3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jIRwIAAGEEAAAOAAAAZHJzL2Uyb0RvYy54bWysVF2O0zAQfkfiDpbfadJuC7tR09XSpQhp&#10;+ZEWDuA4TmLheIztNikXQOIAyzMH4AAcaPccjJ22Wy3wgvCDNZMZfzPzzUzm532ryEZYJ0HndDxK&#10;KRGaQyl1ndMP71dPTilxnumSKdAip1vh6Pni8aN5ZzIxgQZUKSxBEO2yzuS08d5kSeJ4I1rmRmCE&#10;RmMFtmUeVVsnpWUdorcqmaTp06QDWxoLXDiHXy8HI11E/KoS3L+tKic8UTnF3Hy8bbyLcCeLOctq&#10;y0wj+S4N9g9ZtExqDHqAumSekbWVv0G1kltwUPkRhzaBqpJcxBqwmnH6oJrrhhkRa0FynDnQ5P4f&#10;LH+zeWeJLLF3kxNKNGuxSXc3X25/fLu7+Xn7/SsJ35GlzrgMna8Nuvv+OfT4IlbszBXwj45oWDZM&#10;1+LCWugawUrMchxeJkdPBxwXQIruNZQYjK09RKC+sm2gEEkhiI7d2h46JHpPeAg5nabjUzRxtE1P&#10;UIwtTFi2f22s8y8FtCQIObU4ARGdba6cD9mwbO8SgjlQslxJpaJi62KpLNkwnJZVPLGAB25Kky6n&#10;Z7PJbCDgrxBpPH+CaKXHsVeyzSmWgCc4sSzQ9kKXUfZMqkHGlJXe8RioG0j0fdHHxmEa+CCQXEC5&#10;RWYtDGOOa4lCA/YzJR2OeE7dpzWzghL1SmN3zgKbuBNRGc+mgUxij01FVKazZxO0MM0RK6d+Ly79&#10;sEhrY2XdYKhhIDRcYEsrGdm+T2tXAM5xbMJu58KiHOvR6/7PsPgFAAD//wMAUEsDBBQABgAIAAAA&#10;IQCeq5TW4AAAAAsBAAAPAAAAZHJzL2Rvd25yZXYueG1sTI9BT8MwDIXvSPyHyEjcWEI11q40nSYk&#10;BCcEYweOWeO13RqnarKu+/eYE7vZfk/P3ytWk+vEiENoPWl4nCkQSJW3LdUatt+vDxmIEA1Z03lC&#10;DRcMsCpvbwqTW3+mLxw3sRYcQiE3GpoY+1zKUDXoTJj5Hom1vR+cibwOtbSDOXO462Si1EI60xJ/&#10;aEyPLw1Wx83JacjWqD7s4e0w9pi5d/mzvfhPpfX93bR+BhFxiv9m+MNndCiZaedPZIPoNMxTNWcr&#10;D0nKHdixWKYJiB1flk8ZyLKQ1x3KXwAAAP//AwBQSwECLQAUAAYACAAAACEAtoM4kv4AAADhAQAA&#10;EwAAAAAAAAAAAAAAAAAAAAAAW0NvbnRlbnRfVHlwZXNdLnhtbFBLAQItABQABgAIAAAAIQA4/SH/&#10;1gAAAJQBAAALAAAAAAAAAAAAAAAAAC8BAABfcmVscy8ucmVsc1BLAQItABQABgAIAAAAIQAnfQjI&#10;RwIAAGEEAAAOAAAAAAAAAAAAAAAAAC4CAABkcnMvZTJvRG9jLnhtbFBLAQItABQABgAIAAAAIQCe&#10;q5TW4AAAAAsBAAAPAAAAAAAAAAAAAAAAAKEEAABkcnMvZG93bnJldi54bWxQSwUGAAAAAAQABADz&#10;AAAArgUAAAAA&#10;">
            <v:textbox inset=",4.3mm">
              <w:txbxContent>
                <w:p w:rsidR="00FC63DB" w:rsidRPr="00001205" w:rsidRDefault="00FC63DB" w:rsidP="00FC63DB">
                  <w:pPr>
                    <w:spacing w:line="240" w:lineRule="exact"/>
                    <w:jc w:val="center"/>
                    <w:rPr>
                      <w:rFonts w:ascii="標楷體" w:eastAsia="標楷體" w:hAnsi="標楷體"/>
                      <w:sz w:val="22"/>
                    </w:rPr>
                  </w:pPr>
                  <w:r w:rsidRPr="00001205">
                    <w:rPr>
                      <w:rFonts w:ascii="標楷體" w:eastAsia="標楷體" w:hAnsi="標楷體" w:hint="eastAsia"/>
                      <w:sz w:val="22"/>
                    </w:rPr>
                    <w:t>參加</w:t>
                  </w:r>
                  <w:r>
                    <w:rPr>
                      <w:rFonts w:ascii="標楷體" w:eastAsia="標楷體" w:hAnsi="標楷體" w:hint="eastAsia"/>
                      <w:sz w:val="22"/>
                    </w:rPr>
                    <w:t>國中教育會考</w:t>
                  </w:r>
                </w:p>
              </w:txbxContent>
            </v:textbox>
          </v:shape>
        </w:pict>
      </w:r>
      <w:r w:rsidRPr="00E31217">
        <w:rPr>
          <w:noProof/>
        </w:rPr>
        <w:pict>
          <v:shape id="平行四邊形 122" o:spid="_x0000_s1105" type="#_x0000_t7" style="position:absolute;left:0;text-align:left;margin-left:246.15pt;margin-top:125.7pt;width:90.25pt;height:62.45pt;rotation:2288379fd;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wYQIAAIkEAAAOAAAAZHJzL2Uyb0RvYy54bWysVM1uEzEQviPxDpbvdH+aNM2qm6pqKUIq&#10;UKnwABPbmzX4D9vJphw5It6gJ3gFThx4nErwFsw6S5oCJ8QeLI9n5vPM93n26HitFVkJH6Q1NS32&#10;ckqEYZZLs6jpq5fnjw4pCREMB2WNqOm1CPR49vDBUecqUdrWKi48QRATqs7VtI3RVVkWWCs0hD3r&#10;hEFnY72GiKZfZNxDh+haZWWeH2Sd9dx5y0QIeHq2cdJZwm8aweKLpgkiElVTrC2m1ad13q/Z7Aiq&#10;hQfXSjaUAf9QhQZp8NIt1BlEIEsv/4DSknkbbBP3mNWZbRrJROoBuyny37q5asGJ1AuSE9yWpvD/&#10;YNnz1aUnkqN2ZUmJAY0i3X798v3Tx9ubmx/vP9x++0x6FxLVuVBh/JW79H2rwV1Y9iYQY09bMAtx&#10;4r3tWgEcyyv6+OxeQm8ETCXz7pnleAsso02crRuvibeoTZlPx/lklE6RG7JOQl1vhRLrSBgeFsXo&#10;oJiMKWHom0z3i2KcLoSqx+qLcz7EJ8Jq0m9q6sCDUkJZlFoneFhdhJgU40PXwF9T0miF+q9Akf2D&#10;opwOqENwdoebCLBK8nOpVDL8Yn6qPMHUmp6nb0gOu2HKkK6m03E5TlXc84VdiDx9f4PQMuLIKKlr&#10;ergNgqpn/rHh6UFHkGqzx5KVGaTo2d+oOLf8GpVInONU4PwiR6317yjpcBZqGt4uwQtK1FODak6L&#10;0agfnmSMxpMSDb/rme96wDCEqmmkZLM9jZuBWzovFy3eVKTejT3BF9DI+OupbKoaisX3jrt7A7Vr&#10;p6i7P8jsJwAAAP//AwBQSwMEFAAGAAgAAAAhAC6cZkngAAAACwEAAA8AAABkcnMvZG93bnJldi54&#10;bWxMj8tOwzAQRfdI/IM1SOyo8yJpQyYVAsGGFS2LdufEQxIR21HstuHvGVawHM3RvedW28WM4kyz&#10;H5xFiFcRCLKt04PtED72L3drED4oq9XoLCF8k4dtfX1VqVK7i32n8y50gkOsLxVCH8JUSunbnozy&#10;KzeR5d+nm40KfM6d1LO6cLgZZRJFuTRqsNzQq4meemq/dieDcCiOy1sbHbr1/vWYNc9xmAJtEG9v&#10;lscHEIGW8AfDrz6rQ81OjTtZ7cWIkG2SlFGE5D7OQDCRFwmPaRDSIk9B1pX8v6H+AQAA//8DAFBL&#10;AQItABQABgAIAAAAIQC2gziS/gAAAOEBAAATAAAAAAAAAAAAAAAAAAAAAABbQ29udGVudF9UeXBl&#10;c10ueG1sUEsBAi0AFAAGAAgAAAAhADj9If/WAAAAlAEAAAsAAAAAAAAAAAAAAAAALwEAAF9yZWxz&#10;Ly5yZWxzUEsBAi0AFAAGAAgAAAAhAD5Nh3BhAgAAiQQAAA4AAAAAAAAAAAAAAAAALgIAAGRycy9l&#10;Mm9Eb2MueG1sUEsBAi0AFAAGAAgAAAAhAC6cZkngAAAACwEAAA8AAAAAAAAAAAAAAAAAuwQAAGRy&#10;cy9kb3ducmV2LnhtbFBLBQYAAAAABAAEAPMAAADIBQAAAAA=&#10;"/>
        </w:pict>
      </w:r>
      <w:r w:rsidRPr="00E31217">
        <w:rPr>
          <w:noProof/>
        </w:rPr>
        <w:pict>
          <v:group id="群組 118" o:spid="_x0000_s1056" style="position:absolute;left:0;text-align:left;margin-left:208.5pt;margin-top:11.5pt;width:68.85pt;height:28.65pt;z-index:251674624" coordorigin="5349,10365" coordsize="154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xr/gIAAGQKAAAOAAAAZHJzL2Uyb0RvYy54bWzsVs2O0zAQviPxDlbu3SRN0p9o2xXqz3JY&#10;YKWFB3ATJ7Fw7Mj2Nq0QNx6FV+DK6+xrMLbT0C0rAYuExE8P6dhjj2e++Wbs84tdzdCWSEUFn3nh&#10;WeAhwjORU17OvDev14OJh5TGPMdMcDLz9kR5F/OnT87bJiVDUQmWE4nACFdp28y8Susm9X2VVaTG&#10;6kw0hIOyELLGGoay9HOJW7BeM38YBCO/FTJvpMiIUjC7dEpvbu0XBcn0q6JQRCM288A3bb/Sfjfm&#10;68/PcVpK3FQ069zAj/CixpTDob2pJdYY3Ur6jamaZlIoUeizTNS+KAqaERsDRBMGJ9FcSnHb2FjK&#10;tC2bHiaA9gSnR5vNXm6vJaI55C6EVHFcQ5LuPn+8+/QBmRnAp23KFJZdyuamuZYuSBCvRPZWgdo/&#10;1Ztx6RajTftC5GAR32ph8dkVsjYmIHK0s2nY92kgO40ymJyM42iaeCgDVTSKJkni0pRVkEuzK4ni&#10;qYdAGwbRqFeuuu1hEo/d5iSamp0+Tt2x1tXONRMXUE59RVX9Gqo3FW6ITZYycPWogqcO1SvKCQoD&#10;65I5GxYt+LW0CKtUAbbfheuhwA+oAbsNYMNxdC9mnDZS6UsiamSEmcfADZsKvL1S2sFzWGIyw8Wa&#10;MgbzOGUctTNvmgwTu0EJRnOjNDoly82CSbTFprLsrzv33jJgMM+tsYrgfNXJGlPmZMgN48YehAHu&#10;dJIrnXfTYLqarCbxIB6OVoM4WC4Hz9aLeDBah+NkGS0Xi2X43rgWxmlF85xw492hjMP4xxLaNRRX&#10;gH0h9zD4961bOoGzh3/rNBDLZdCxaiPyvU2snQeO/S6yDYEEx2QLbYN7NNmg8FyVjaKuyg5kC01p&#10;Wb7ZE/oK+8+2o8vrwab8N7EtPGFbaDrAz7ANFYw2z6GP2/7S3QmjyTTqeWe7pe0O9moAhW1yruv/&#10;EbRDet/ADaglxbxkxDMttSa5hxiBF5ORXA/+J9qgvYHhKWO7Z/fsMm+l4zHIx4/D+RcAAAD//wMA&#10;UEsDBBQABgAIAAAAIQC+0nqr4QAAAAkBAAAPAAAAZHJzL2Rvd25yZXYueG1sTI9BS8NAEIXvgv9h&#10;GcGb3aRpbInZlFLUUxHaCuJtm50modnZkN0m6b93POnpMbzHm+/l68m2YsDeN44UxLMIBFLpTEOV&#10;gs/j29MKhA+ajG4doYIbelgX93e5zowbaY/DIVSCS8hnWkEdQpdJ6csarfYz1yGxd3a91YHPvpKm&#10;1yOX21bOo+hZWt0Qf6h1h9say8vhahW8j3rcJPHrsLuct7fvY/rxtYtRqceHafMCIuAU/sLwi8/o&#10;UDDTyV3JeNEqWMRL3hIUzBNWDqTpYgnipGAVJSCLXP5fUPwAAAD//wMAUEsBAi0AFAAGAAgAAAAh&#10;ALaDOJL+AAAA4QEAABMAAAAAAAAAAAAAAAAAAAAAAFtDb250ZW50X1R5cGVzXS54bWxQSwECLQAU&#10;AAYACAAAACEAOP0h/9YAAACUAQAACwAAAAAAAAAAAAAAAAAvAQAAX3JlbHMvLnJlbHNQSwECLQAU&#10;AAYACAAAACEA2OZsa/4CAABkCgAADgAAAAAAAAAAAAAAAAAuAgAAZHJzL2Uyb0RvYy54bWxQSwEC&#10;LQAUAAYACAAAACEAvtJ6q+EAAAAJAQAADwAAAAAAAAAAAAAAAABYBQAAZHJzL2Rvd25yZXYueG1s&#10;UEsFBgAAAAAEAAQA8wAAAGYGAAAAAA==&#10;">
            <v:line id="Line 109" o:spid="_x0000_s1057" style="position:absolute;visibility:visible" from="5349,10365" to="5349,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10" o:spid="_x0000_s1058" style="position:absolute;visibility:visible" from="5355,10635" to="6894,1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11" o:spid="_x0000_s1059" style="position:absolute;flip:x;visibility:visible" from="6893,10639" to="6896,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group>
        </w:pict>
      </w:r>
      <w:r w:rsidRPr="00E31217">
        <w:rPr>
          <w:noProof/>
        </w:rPr>
        <w:pict>
          <v:shape id="文字方塊 117" o:spid="_x0000_s1068" type="#_x0000_t202" style="position:absolute;left:0;text-align:left;margin-left:153pt;margin-top:133pt;width:63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1RzgIAAMgFAAAOAAAAZHJzL2Uyb0RvYy54bWysVF1u1DAQfkfiDpbf0/zg/UnUbNVuNgip&#10;/EiFA3gTZ2OR2MH2NlsQz0gcoDxzAA7AgdpzMHZ2t9tWSAjIQzSeGX/z93mOTzZtgy6Z0lyKFIdH&#10;AUZMFLLkYpXid29zb4qRNlSUtJGCpfiKaXwye/rkuO8SFslaNiVTCECETvouxbUxXeL7uqhZS/WR&#10;7JgAYyVVSw0c1covFe0BvW38KAjGfi9V2SlZMK1Bmw1GPHP4VcUK87qqNDOoSTHkZtxfuf/S/v3Z&#10;MU1WinY1L7Zp0L/IoqVcQNA9VEYNRWvFH0G1vFBSy8ocFbL1ZVXxgrkaoJoweFDNRU075mqB5uhu&#10;3yb9/2CLV5dvFOIlzC6cYCRoC0O6vf5y8+Pb7fXPm+9fkdVDl/pOJ+B80YG72ZzJDdxwFevuXBbv&#10;NRJyXlOxYqdKyb5mtIQsQ3vTP7g64GgLsuxfyhKC0bWRDmhTqda2EJqCAB2mdbWfENsYVIByGkCX&#10;wFKA6RmJYpBtBJrsLndKm+dMtsgKKVZAAAdOL8+1GVx3LjaWkDlvGtDTpBH3FIA5aCA0XLU2m4Sb&#10;6ac4iBfTxZR4JBovPBJkmXeaz4k3zsPJKHuWzedZ+NnGDUlS87JkwobZ8Sskfza/LdMHZuwZpmXD&#10;SwtnU9JqtZw3Cl1S4Hfuvm1DDtz8+2m4fkEtD0oKIxKcRbGXj6cTj+Rk5MWTYOoFYXwWjwMSkyy/&#10;X9I5F+zfS0J9iuNRNBq49NvaAvc9ro0mLTewQRreOnaAm3WiiWXgQpRONpQ3g3zQCpv+XStg3LtB&#10;O75aig5kNZvlxj2QaGyRLZmXsrwCBisJDAMywvoDoZbqI0Y9rJIU6w9rqhhGzQsBryAOCbG7xx3I&#10;aBLBQR1alocWKgqASrHBaBDnZthX607xVQ2Rhncn5Cm8nIo7Vt9ltX1vsC5ccdvVZvfR4dl53S3g&#10;2S8AAAD//wMAUEsDBBQABgAIAAAAIQC20E0d2wAAAAsBAAAPAAAAZHJzL2Rvd25yZXYueG1sTE/L&#10;TsMwELwj8Q/WInGja9ISQYhTIRBXEOUhcXPjbRIRr6PYbcLfsz3R24xmNI9yPfteHWiMXWAD1wsN&#10;irgOruPGwMf789UtqJgsO9sHJgO/FGFdnZ+VtnBh4jc6bFKjJIRjYQ20KQ0FYqxb8jYuwkAs2i6M&#10;3iahY4NutJOE+x4zrXP0tmNpaO1Ajy3VP5u9N/D5svv+WunX5snfDFOYNbK/Q2MuL+aHe1CJ5vRv&#10;huN8mQ6VbNqGPbuoegNLncuXZCDLj0Acq2UmYCuSNANWJZ5+qP4AAAD//wMAUEsBAi0AFAAGAAgA&#10;AAAhALaDOJL+AAAA4QEAABMAAAAAAAAAAAAAAAAAAAAAAFtDb250ZW50X1R5cGVzXS54bWxQSwEC&#10;LQAUAAYACAAAACEAOP0h/9YAAACUAQAACwAAAAAAAAAAAAAAAAAvAQAAX3JlbHMvLnJlbHNQSwEC&#10;LQAUAAYACAAAACEAiFmtUc4CAADIBQAADgAAAAAAAAAAAAAAAAAuAgAAZHJzL2Uyb0RvYy54bWxQ&#10;SwECLQAUAAYACAAAACEAttBNHdsAAAALAQAADwAAAAAAAAAAAAAAAAAoBQAAZHJzL2Rvd25yZXYu&#10;eG1sUEsFBgAAAAAEAAQA8wAAADAGA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未通過</w:t>
                  </w:r>
                </w:p>
              </w:txbxContent>
            </v:textbox>
          </v:shape>
        </w:pict>
      </w:r>
      <w:r w:rsidRPr="00E31217">
        <w:rPr>
          <w:noProof/>
        </w:rPr>
        <w:pict>
          <v:line id="直線接點 116" o:spid="_x0000_s1066" style="position:absolute;left:0;text-align:left;flip:x y;z-index:251679744;visibility:visible" from="108pt,157.45pt" to="235.7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ciUgIAAG0EAAAOAAAAZHJzL2Uyb0RvYy54bWysVE1uEzEU3iNxB8v7dDJpmjajTiqUSWBR&#10;IFILe8f2ZCw8tmW7mUSIK3AAkNhxAyQW3IeKW/Cek6YUNgiRhfNsv5/vfe/znF9sWk3W0gdlTUnz&#10;oz4l0nArlFmV9NX1vHdGSYjMCKatkSXdykAvJo8fnXeukAPbWC2kJ5DEhKJzJW1idEWWBd7IloUj&#10;66SBy9r6lkXY+lUmPOsge6uzQb8/yjrrhfOWyxDgtNpd0knKX9eSx5d1HWQkuqSALabVp3WJazY5&#10;Z8XKM9covofB/gFFy5SBoodUFYuM3Hj1R6pWcW+DreMRt21m61pxmXqAbvL+b91cNczJ1AuQE9yB&#10;pvD/0vIX64UnSsDs8hElhrUwpNuPX26/fvj+/vOPb58IngNLnQsFOE/NwmOffGOu3KXlbwIxdtow&#10;s5IJ7fXWQYIcI7IHIbgJDmotu+dWgA+7iTZRtql9S2qt3DMMTNZrtLAMEEQ2aVrbw7TkJhIOh/lo&#10;kJ+OYagc7o7z05NUlBWYD2OdD/GptC1Bo6RaGeSSFWx9GSLiu3fBY2PnSuukB21IV9LxyeAkBQSr&#10;lcBLdAt+tZxqT9YMFZV++7oP3Ly9MSIlayQTs70dmdJgk5hYil4Bb1pSrNZKQYmW8IjQ2sHTBitC&#10;vwB4b+1E9XbcH8/OZmfD3nAwmvWG/arqPZlPh73RHHiojqvptMrfIfh8WDRKCGkQ/53A8+HfCWj/&#10;1HbSPEj8QFT2MHtiFMDe/SfQSQQ4952CllZsFx67Qz2AppPz/v3ho/l1n7zuvxKTnwAAAP//AwBQ&#10;SwMEFAAGAAgAAAAhALMCU6jhAAAACwEAAA8AAABkcnMvZG93bnJldi54bWxMj8FOwzAQRO+V+Adr&#10;K3GpqOMQAqRxqgoJqLggWj7AjZckYK+j2GnD3+Oe6HF2RrNvyvVkDTvi4DtHEsQyAYZUO91RI+Fz&#10;/3zzAMwHRVoZRyjhFz2sq6tZqQrtTvSBx11oWCwhXygJbQh9wbmvW7TKL12PFL0vN1gVohwargd1&#10;iuXW8DRJcm5VR/FDq3p8arH+2Y1WwqZ//x7TrXjRyT5dLMw2F+71Tcrr+bRZAQs4hf8wnPEjOlSR&#10;6eBG0p4ZCanI45Yg4VZkj8BiIrsXGbDD+XKXAa9Kfrmh+gMAAP//AwBQSwECLQAUAAYACAAAACEA&#10;toM4kv4AAADhAQAAEwAAAAAAAAAAAAAAAAAAAAAAW0NvbnRlbnRfVHlwZXNdLnhtbFBLAQItABQA&#10;BgAIAAAAIQA4/SH/1gAAAJQBAAALAAAAAAAAAAAAAAAAAC8BAABfcmVscy8ucmVsc1BLAQItABQA&#10;BgAIAAAAIQBqAyciUgIAAG0EAAAOAAAAAAAAAAAAAAAAAC4CAABkcnMvZTJvRG9jLnhtbFBLAQIt&#10;ABQABgAIAAAAIQCzAlOo4QAAAAsBAAAPAAAAAAAAAAAAAAAAAKwEAABkcnMvZG93bnJldi54bWxQ&#10;SwUGAAAAAAQABADzAAAAugUAAAAA&#10;">
            <v:stroke endarrow="block"/>
          </v:line>
        </w:pict>
      </w:r>
      <w:r w:rsidRPr="00E31217">
        <w:rPr>
          <w:noProof/>
        </w:rPr>
        <w:pict>
          <v:shape id="文字方塊 115" o:spid="_x0000_s1106" type="#_x0000_t202" style="position:absolute;left:0;text-align:left;margin-left:222.6pt;margin-top:138.8pt;width:136.7pt;height:35.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Dj0g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RFGnLRQpPvbr3c/v9/f/rr78Q2Zd8hS36kElK87UNebS7GBHzZi1V2J4oNC&#10;XMxqwpf0QkrR15SU4KVvfrpHXwccZUAW/StRgjGy0sICbSrZmhRCUhCgQ7Vu9hWiG40KY3J8OvJi&#10;EBUgC6PAD2wJXZLsfndS6RdUtMgcUiyBARadrK+UNt6QZKdijHGRs6axLGj4gwdQHF7ANnw1MuOF&#10;Lern2Ivnk/kkdMJgNHdCL8uci3wWOqPcH0fZaTabZf4XY9cPk5qVJeXGzI5gfvhnBdxSfaDGnmJK&#10;NKw0cMYlJZeLWSPRmgDBc7tszkFyUHMfumGTALE8CskPQu8yiJ18NBk7YR5GTjz2Jo7nx5fxyAvj&#10;MMsfhnTFOP33kFCf4jgKooFMB6cfxebZ9TQ2krRMwwhpWJviyV6JJIaCc17a0mrCmuF8lArj/iEV&#10;UO5doS1hDUcHturNYmM7JBjvGmEhyhugsBTAMCAjzD841EJ+wqiHWZJi9XFFJMWoecmhDWI/DM3w&#10;sZcwGgNpkTyWLI4lhBcAlWKN0XCc6WFgrTrJljVYGhqPiwtonYpZVpseG7zaNhzMCxvcdraZgXR8&#10;t1qHCTz9DQAA//8DAFBLAwQUAAYACAAAACEACUj6pt8AAAALAQAADwAAAGRycy9kb3ducmV2Lnht&#10;bEyPwU7DMAyG70i8Q2QkbixZ6dZSmk4IxBXEYJO4ZY3XVjRO1WRreXvMCW62/On395eb2fXijGPo&#10;PGlYLhQIpNrbjhoNH+/PNzmIEA1Z03tCDd8YYFNdXpSmsH6iNzxvYyM4hEJhNLQxDoWUoW7RmbDw&#10;AxLfjn50JvI6NtKOZuJw18tEqbV0piP+0JoBH1usv7Ynp2H3cvzcp+q1eXKrYfKzkuTupNbXV/PD&#10;PYiIc/yD4Vef1aFip4M/kQ2i15Cmq4RRDUmWrUEwkS1zHg4abtM8B1mV8n+H6gcAAP//AwBQSwEC&#10;LQAUAAYACAAAACEAtoM4kv4AAADhAQAAEwAAAAAAAAAAAAAAAAAAAAAAW0NvbnRlbnRfVHlwZXNd&#10;LnhtbFBLAQItABQABgAIAAAAIQA4/SH/1gAAAJQBAAALAAAAAAAAAAAAAAAAAC8BAABfcmVscy8u&#10;cmVsc1BLAQItABQABgAIAAAAIQCfN7Dj0gIAAMkFAAAOAAAAAAAAAAAAAAAAAC4CAABkcnMvZTJv&#10;RG9jLnhtbFBLAQItABQABgAIAAAAIQAJSPqm3wAAAAsBAAAPAAAAAAAAAAAAAAAAACwFAABkcnMv&#10;ZG93bnJldi54bWxQSwUGAAAAAAQABADzAAAAOAYAAAAA&#10;" filled="f" stroked="f">
            <v:textbox>
              <w:txbxContent>
                <w:p w:rsidR="00FC63DB" w:rsidRPr="00001205" w:rsidRDefault="00FC63DB" w:rsidP="00FC63DB">
                  <w:pPr>
                    <w:spacing w:line="240" w:lineRule="exact"/>
                    <w:jc w:val="center"/>
                    <w:rPr>
                      <w:rFonts w:ascii="標楷體" w:eastAsia="標楷體" w:hAnsi="標楷體"/>
                      <w:sz w:val="20"/>
                      <w:szCs w:val="20"/>
                      <w:u w:val="double"/>
                    </w:rPr>
                  </w:pPr>
                  <w:r w:rsidRPr="00001205">
                    <w:rPr>
                      <w:rFonts w:ascii="標楷體" w:eastAsia="標楷體" w:hAnsi="標楷體" w:hint="eastAsia"/>
                      <w:sz w:val="20"/>
                      <w:szCs w:val="20"/>
                      <w:u w:val="double"/>
                    </w:rPr>
                    <w:t>綜合研判</w:t>
                  </w:r>
                </w:p>
                <w:p w:rsidR="00FC63DB" w:rsidRPr="00001205" w:rsidRDefault="00FC63DB" w:rsidP="00FC63DB">
                  <w:pPr>
                    <w:spacing w:line="240" w:lineRule="exact"/>
                    <w:jc w:val="center"/>
                    <w:rPr>
                      <w:rFonts w:ascii="標楷體" w:eastAsia="標楷體" w:hAnsi="標楷體"/>
                      <w:sz w:val="20"/>
                      <w:szCs w:val="20"/>
                    </w:rPr>
                  </w:pPr>
                  <w:r>
                    <w:rPr>
                      <w:rFonts w:ascii="標楷體" w:eastAsia="標楷體" w:hAnsi="標楷體" w:hint="eastAsia"/>
                      <w:sz w:val="20"/>
                      <w:szCs w:val="20"/>
                    </w:rPr>
                    <w:t>（</w:t>
                  </w:r>
                  <w:proofErr w:type="gramStart"/>
                  <w:r w:rsidRPr="00001205">
                    <w:rPr>
                      <w:rFonts w:ascii="標楷體" w:eastAsia="標楷體" w:hAnsi="標楷體" w:hint="eastAsia"/>
                      <w:sz w:val="20"/>
                      <w:szCs w:val="20"/>
                    </w:rPr>
                    <w:t>鑑</w:t>
                  </w:r>
                  <w:proofErr w:type="gramEnd"/>
                  <w:r w:rsidRPr="00001205">
                    <w:rPr>
                      <w:rFonts w:ascii="標楷體" w:eastAsia="標楷體" w:hAnsi="標楷體" w:hint="eastAsia"/>
                      <w:sz w:val="20"/>
                      <w:szCs w:val="20"/>
                    </w:rPr>
                    <w:t>輔會</w:t>
                  </w:r>
                  <w:r>
                    <w:rPr>
                      <w:rFonts w:ascii="標楷體" w:eastAsia="標楷體" w:hAnsi="標楷體" w:hint="eastAsia"/>
                      <w:sz w:val="20"/>
                      <w:szCs w:val="20"/>
                    </w:rPr>
                    <w:t>）</w:t>
                  </w:r>
                </w:p>
              </w:txbxContent>
            </v:textbox>
          </v:shape>
        </w:pict>
      </w:r>
      <w:r w:rsidRPr="00E31217">
        <w:rPr>
          <w:noProof/>
        </w:rPr>
        <w:pict>
          <v:shape id="文字方塊 114" o:spid="_x0000_s1092" type="#_x0000_t202" style="position:absolute;left:0;text-align:left;margin-left:348.6pt;margin-top:48.5pt;width:55.05pt;height:23.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3s0gIAAMg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BAjTloo0v3t17uf3+9vf939+IbMO2Sp71QCytcdqOvNpdjADxux6q5E8UEh&#10;LmY14Ut6IaXoa0pK8NI3P92jrwOOMiCL/pUowRhZaWGBNpVsTQohKQjQoVo3+wrRjUYFPI7j2D8d&#10;YVSA6NTz4thW0CXJ7nMnlX5BRYvMIcUSCGDByfpKaeMMSXYqxhYXOWsaS4KGP3gAxeEFTMNXIzNO&#10;2Jp+jr14Hs2j0AmD8dwJvSxzLvJZ6IxzfzLKTrPZLPO/GLt+mNSsLCk3Znb88sM/q9+W6QMz9gxT&#10;omGlgTMuKblczBqJ1gT4ndtlUw6Sg5r70A2bBIjlUUh+EHqXQezk42jihHk4cuKJFzmeH1/GYy+M&#10;wyx/GNIV4/TfQ0J9iuNRMBq4dHD6UWyeXU9jI0nLNEyQhrUpjvZKJDEMnPPSllYT1gzno1QY9w+p&#10;gHLvCm35aig6kFVvFhvbIEG064OFKG+AwVIAw4CmMP7gUAv5CaMeRkmK1ccVkRSj5iWHLoj9MDSz&#10;x17C0SSAizyWLI4lhBcAlWKN0XCc6WFerTrJljVYGvqOiwvonIpZVpsWG7za9huMCxvcdrSZeXR8&#10;t1qHATz9DQAA//8DAFBLAwQUAAYACAAAACEAWmFeT98AAAAKAQAADwAAAGRycy9kb3ducmV2Lnht&#10;bEyPy07DMBBF90j9B2sqsaM2JTRNiFNVILaglofEzo2nSdR4HMVuE/6eYQXL0Rzde26xmVwnLjiE&#10;1pOG24UCgVR521Kt4f3t+WYNIkRD1nSeUMM3BtiUs6vC5NaPtMPLPtaCQyjkRkMTY59LGaoGnQkL&#10;3yPx7+gHZyKfQy3tYEYOd51cKrWSzrTEDY3p8bHB6rQ/Ow0fL8evz0S91k/uvh/9pCS5TGp9PZ+2&#10;DyAiTvEPhl99VoeSnQ7+TDaITsMqS5eMashS3sTAWqV3IA5MJkkCsizk/wnlDwAAAP//AwBQSwEC&#10;LQAUAAYACAAAACEAtoM4kv4AAADhAQAAEwAAAAAAAAAAAAAAAAAAAAAAW0NvbnRlbnRfVHlwZXNd&#10;LnhtbFBLAQItABQABgAIAAAAIQA4/SH/1gAAAJQBAAALAAAAAAAAAAAAAAAAAC8BAABfcmVscy8u&#10;cmVsc1BLAQItABQABgAIAAAAIQAYsK3s0gIAAMgFAAAOAAAAAAAAAAAAAAAAAC4CAABkcnMvZTJv&#10;RG9jLnhtbFBLAQItABQABgAIAAAAIQBaYV5P3wAAAAoBAAAPAAAAAAAAAAAAAAAAACwFAABkcnMv&#10;ZG93bnJldi54bWxQSwUGAAAAAAQABADzAAAAOAY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未通過</w:t>
                  </w:r>
                </w:p>
              </w:txbxContent>
            </v:textbox>
          </v:shape>
        </w:pict>
      </w:r>
      <w:r w:rsidRPr="00E31217">
        <w:rPr>
          <w:noProof/>
        </w:rPr>
        <w:pict>
          <v:shape id="文字方塊 113" o:spid="_x0000_s1109" type="#_x0000_t202" style="position:absolute;left:0;text-align:left;margin-left:379.2pt;margin-top:59pt;width:136.7pt;height:3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zw0gIAAMkFAAAOAAAAZHJzL2Uyb0RvYy54bWysVFtu1DAU/UdiD5b/0zyaeSRqpmonE4RU&#10;HlJhAZ7EmVgkdrA9kxTENxILKN8sgAWwoHYdXDvzavuDAH9Ytu/1ua9z79l539RoQ6VigifYP/Ew&#10;ojwXBeOrBL9/lzlTjJQmvCC14DTBN1Th89nzZ2ddG9NAVKIuqEQAwlXctQmutG5j11V5RRuiTkRL&#10;OQhLIRui4SpXbiFJB+hN7QaeN3Y7IYtWipwqBa/pIMQzi1+WNNdvylJRjeoEg2/a7tLuS7O7szMS&#10;ryRpK5Zv3SB/4UVDGAeje6iUaILWkj2BalguhRKlPslF44qyZDm1MUA0vvcomuuKtNTGAslR7T5N&#10;6v/B5q83byViBdTOP8WIkwaKdH/79e7n9/vbX3c/viHzDlnqWhWD8nUL6rq/FD38sBGr9krkHxTi&#10;Yl4RvqIXUoquoqQAL33z0z36OuAoA7LsXokCjJG1FhaoL2VjUghJQYAO1brZV4j2GuXG5OR07EUg&#10;ykEWjgI/sCV0Sbz73UqlX1DRIHNIsAQGWHSyuVLaeEPinYoxxkXG6tqyoOYPHkBxeAHb8NXIjBe2&#10;qJ8jL1pMF9PQCYPxwgm9NHUusnnojDN/MkpP0/k89b8Yu34YV6woKDdmdgTzwz8r4JbqAzX2FFOi&#10;ZoWBMy4puVrOa4k2BAie2WVzDpKDmvvQDZsEiOVRSH4QepdB5GTj6cQJs3DkRBNv6nh+dBmNvTAK&#10;0+xhSFeM038PCXUJjkbBaCDTwelHsXl2PY2NxA3TMEJq1iR4ulcisaHgghe2tJqwejgfpcK4f0gF&#10;lHtXaEtYw9GBrbpf9rZDgmjXCEtR3ACFpQCGARlh/sGhEvITRh3MkgSrj2siKUb1Sw5tEPlhaIaP&#10;vYSjCZAWyWPJ8lhCeA5QCdYYDce5HgbWupVsVYGlofG4uIDWKZlltemxwattw8G8sMFtZ5sZSMd3&#10;q3WYwLPfAAAA//8DAFBLAwQUAAYACAAAACEAwRELY98AAAAMAQAADwAAAGRycy9kb3ducmV2Lnht&#10;bEyPwU7DMBBE70j8g7VI3Kid0pY0xKkqEFcQLa3EzY23SdR4HcVuE/6e7QluO5qn2Zl8NbpWXLAP&#10;jScNyUSBQCq9bajS8LV9e0hBhGjImtYTavjBAKvi9iY3mfUDfeJlEyvBIRQyo6GOscukDGWNzoSJ&#10;75DYO/remciyr6TtzcDhrpVTpRbSmYb4Q206fKmxPG3OTsPu/fi9n6mP6tXNu8GPSpJbSq3v78b1&#10;M4iIY/yD4Vqfq0PBnQ7+TDaIVsPTPJ0xykaS8qgroR4TXnPgK11OQRa5/D+i+AUAAP//AwBQSwEC&#10;LQAUAAYACAAAACEAtoM4kv4AAADhAQAAEwAAAAAAAAAAAAAAAAAAAAAAW0NvbnRlbnRfVHlwZXNd&#10;LnhtbFBLAQItABQABgAIAAAAIQA4/SH/1gAAAJQBAAALAAAAAAAAAAAAAAAAAC8BAABfcmVscy8u&#10;cmVsc1BLAQItABQABgAIAAAAIQDzCXzw0gIAAMkFAAAOAAAAAAAAAAAAAAAAAC4CAABkcnMvZTJv&#10;RG9jLnhtbFBLAQItABQABgAIAAAAIQDBEQtj3wAAAAwBAAAPAAAAAAAAAAAAAAAAACwFAABkcnMv&#10;ZG93bnJldi54bWxQSwUGAAAAAAQABADzAAAAOAYAAAAA&#10;" filled="f" stroked="f">
            <v:textbox>
              <w:txbxContent>
                <w:p w:rsidR="00FC63DB" w:rsidRPr="00001205" w:rsidRDefault="00FC63DB" w:rsidP="00FC63DB">
                  <w:pPr>
                    <w:spacing w:line="240" w:lineRule="exact"/>
                    <w:jc w:val="center"/>
                    <w:rPr>
                      <w:rFonts w:ascii="標楷體" w:eastAsia="標楷體" w:hAnsi="標楷體"/>
                      <w:sz w:val="20"/>
                      <w:szCs w:val="20"/>
                      <w:u w:val="double"/>
                    </w:rPr>
                  </w:pPr>
                  <w:r w:rsidRPr="00001205">
                    <w:rPr>
                      <w:rFonts w:ascii="標楷體" w:eastAsia="標楷體" w:hAnsi="標楷體" w:hint="eastAsia"/>
                      <w:sz w:val="20"/>
                      <w:szCs w:val="20"/>
                      <w:u w:val="double"/>
                    </w:rPr>
                    <w:t>綜合研判</w:t>
                  </w:r>
                </w:p>
                <w:p w:rsidR="00FC63DB" w:rsidRPr="00001205" w:rsidRDefault="00FC63DB" w:rsidP="00FC63DB">
                  <w:pPr>
                    <w:spacing w:line="240" w:lineRule="exact"/>
                    <w:jc w:val="center"/>
                    <w:rPr>
                      <w:rFonts w:ascii="標楷體" w:eastAsia="標楷體" w:hAnsi="標楷體"/>
                      <w:sz w:val="20"/>
                      <w:szCs w:val="20"/>
                    </w:rPr>
                  </w:pPr>
                  <w:r>
                    <w:rPr>
                      <w:rFonts w:ascii="標楷體" w:eastAsia="標楷體" w:hAnsi="標楷體" w:hint="eastAsia"/>
                      <w:sz w:val="20"/>
                      <w:szCs w:val="20"/>
                    </w:rPr>
                    <w:t>（</w:t>
                  </w:r>
                  <w:proofErr w:type="gramStart"/>
                  <w:r w:rsidRPr="00001205">
                    <w:rPr>
                      <w:rFonts w:ascii="標楷體" w:eastAsia="標楷體" w:hAnsi="標楷體" w:hint="eastAsia"/>
                      <w:sz w:val="20"/>
                      <w:szCs w:val="20"/>
                    </w:rPr>
                    <w:t>鑑</w:t>
                  </w:r>
                  <w:proofErr w:type="gramEnd"/>
                  <w:r w:rsidRPr="00001205">
                    <w:rPr>
                      <w:rFonts w:ascii="標楷體" w:eastAsia="標楷體" w:hAnsi="標楷體" w:hint="eastAsia"/>
                      <w:sz w:val="20"/>
                      <w:szCs w:val="20"/>
                    </w:rPr>
                    <w:t>輔會</w:t>
                  </w:r>
                  <w:r>
                    <w:rPr>
                      <w:rFonts w:ascii="標楷體" w:eastAsia="標楷體" w:hAnsi="標楷體" w:hint="eastAsia"/>
                      <w:sz w:val="20"/>
                      <w:szCs w:val="20"/>
                    </w:rPr>
                    <w:t>）</w:t>
                  </w:r>
                </w:p>
              </w:txbxContent>
            </v:textbox>
          </v:shape>
        </w:pict>
      </w:r>
      <w:r w:rsidRPr="00E31217">
        <w:rPr>
          <w:noProof/>
        </w:rPr>
        <w:pict>
          <v:shape id="平行四邊形 112" o:spid="_x0000_s1108" type="#_x0000_t7" style="position:absolute;left:0;text-align:left;margin-left:408.2pt;margin-top:50.4pt;width:73.7pt;height:51pt;rotation:2288379fd;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v0YQIAAIgEAAAOAAAAZHJzL2Uyb0RvYy54bWysVM1uEzEQviPxDpbvdH+aNM2qm6pKKUIq&#10;UKnwABPbmzX4D9vJphw5It6gJ3gFThx4nErwFsw6aUiAE2IPlscz83nm+zx7crrSiiyFD9KamhYH&#10;OSXCMMulmdf01cuLR8eUhAiGg7JG1PRGBHo6efjgpHOVKG1rFReeIIgJVedq2sboqiwLrBUawoF1&#10;wqCzsV5DRNPPM+6hQ3StsjLPj7LOeu68ZSIEPD1fO+kk4TeNYPFF0wQRiaop1hbT6tM669dscgLV&#10;3INrJduUAf9QhQZp8NIt1DlEIAsv/4DSknkbbBMPmNWZbRrJROoBuyny37q5bsGJ1AuSE9yWpvD/&#10;YNnz5ZUnkqN2RUmJAY0i3X398v3Tx7vb2x/vP9x9+0x6FxLVuVBh/LW78n2rwV1a9iYQY6ctmLk4&#10;8952rQCO5RV9fLaX0BsBU8mse2Y53gKLaBNnq8Zr4i1qU+bjYT4apFPkhqySUDdbocQqEoaH48Ph&#10;eIxyMnQdDUajPAmZQdVD9bU5H+ITYTXpNzV14EEpoSwqrRM6LC9DTILxTdPAX1PSaIXyL0GRw6Oi&#10;HKUuoNoEI/49burfKskvpFLJ8PPZVHmCqTW9SN8mOeyGKUM6LH9YDlMVe76wC5Gn728QWkacGCV1&#10;TY+3QVD1xD82PL3nCFKt91iyMhslevLXIs4sv0EhEuXIIo4vctRa/46SDkehpuHtArygRD01KOa4&#10;GAz62UnGYDgq0fC7ntmuBwxDqJpGStbbaVzP28J5OW/xpiL1buwZPoBGxvuXsq5qUyw+d9ztzdOu&#10;naJ+/UAmPwEAAP//AwBQSwMEFAAGAAgAAAAhAOopM3TfAAAACwEAAA8AAABkcnMvZG93bnJldi54&#10;bWxMj8FOwzAQRO9I/IO1SNyonVCFNI1TIRBcONFyaG9OvE0i4nUUu234e5YTve1onmZnys3sBnHG&#10;KfSeNCQLBQKp8banVsPX7u0hBxGiIWsGT6jhBwNsqtub0hTWX+gTz9vYCg6hUBgNXYxjIWVoOnQm&#10;LPyIxN7RT85EllMr7WQuHO4GmSqVSWd64g+dGfGlw+Z7e3Ia9k+H+aNR+zbfvR+W9WsSx4grre/v&#10;5uc1iIhz/Ifhrz5Xh4o71f5ENohBQ55kS0bZUIo3MLHKHvmoNaQqzUFWpbzeUP0CAAD//wMAUEsB&#10;Ai0AFAAGAAgAAAAhALaDOJL+AAAA4QEAABMAAAAAAAAAAAAAAAAAAAAAAFtDb250ZW50X1R5cGVz&#10;XS54bWxQSwECLQAUAAYACAAAACEAOP0h/9YAAACUAQAACwAAAAAAAAAAAAAAAAAvAQAAX3JlbHMv&#10;LnJlbHNQSwECLQAUAAYACAAAACEAeGIb9GECAACIBAAADgAAAAAAAAAAAAAAAAAuAgAAZHJzL2Uy&#10;b0RvYy54bWxQSwECLQAUAAYACAAAACEA6ikzdN8AAAALAQAADwAAAAAAAAAAAAAAAAC7BAAAZHJz&#10;L2Rvd25yZXYueG1sUEsFBgAAAAAEAAQA8wAAAMcFAAAAAA==&#10;"/>
        </w:pict>
      </w:r>
      <w:r w:rsidRPr="00E31217">
        <w:rPr>
          <w:noProof/>
        </w:rPr>
        <w:pict>
          <v:shape id="文字方塊 111" o:spid="_x0000_s1107" type="#_x0000_t202" style="position:absolute;left:0;text-align:left;margin-left:235.2pt;margin-top:43.75pt;width:113.4pt;height:58.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UiRAIAAGAEAAAOAAAAZHJzL2Uyb0RvYy54bWysVF1u2zAMfh+wOwh6X+xkSZoacYouXYYB&#10;3Q/Q7QCyLMfCZFGTlNjZBQrsAN3zDrAD7EDtOUbJaZr9vQzzgyCK5EfyI+n5WdcoshXWSdA5HQ5S&#10;SoTmUEq9zun7d6snM0qcZ7pkCrTI6U44erZ4/GjemkyMoAZVCksQRLusNTmtvTdZkjhei4a5ARih&#10;UVmBbZhH0a6T0rIW0RuVjNJ0mrRgS2OBC+fw9aJX0kXEryrB/ZuqcsITlVPMzcfTxrMIZ7KYs2xt&#10;makl36fB/iGLhkmNQQ9QF8wzsrHyN6hGcgsOKj/g0CRQVZKLWANWM0x/qeaqZkbEWpAcZw40uf8H&#10;y19v31oiS+zdcEiJZg026e7m+vbbl7ub77dfP5Pwjiy1xmVofGXQ3HfPoEOPWLEzl8A/OKJhWTO9&#10;FufWQlsLVmKW0TM5cu1xXAAp2ldQYjC28RCBuso2gUIkhSA6dmt36JDoPOEh5HicDmeo4qg7Gc+m&#10;00lILmHZvbexzr8Q0JBwyanFCYjobHvpfG96bxKCOVCyXEmlomDXxVJZsmU4Lav47dF/MlOatDk9&#10;nYwmPQF/hUjj9yeIRnoceyWbnM4ORiwLtD3XZRxKz6Tq71id0lhk4DFQ15Pou6KLjXsapzgoCyh3&#10;yKyFfsxxLfFSg/1ESYsjnlP3ccOsoES91Nid08Am7kQUxpOTEQr2WFMca5jmCJVTT0l/Xfp+jzbG&#10;ynWNkfp50HCOHa1kJPshq33+OMaxXfuVC3tyLEerhx/D4gcAAAD//wMAUEsDBBQABgAIAAAAIQCh&#10;Jd+F3wAAAAoBAAAPAAAAZHJzL2Rvd25yZXYueG1sTI/BTsMwDEDvSPxDZCQuiCWUrt1K0wkhgeAG&#10;A8E1a7K2InFKknXl7zEnOFp+en6uN7OzbDIhDh4lXC0EMIOt1wN2Et5e7y9XwGJSqJX1aCR8mwib&#10;5vSkVpX2R3wx0zZ1jCQYKyWhT2msOI9tb5yKCz8apN3eB6cSjaHjOqgjyZ3lmRAFd2pAutCr0dz1&#10;pv3cHpyEVf44fcSn6+f3ttjbdboop4evIOX52Xx7AyyZOf3B8JtP6dBQ084fUEdmJeSlyAklWbkE&#10;RkCxLjNgOwmZWObAm5r/f6H5AQAA//8DAFBLAQItABQABgAIAAAAIQC2gziS/gAAAOEBAAATAAAA&#10;AAAAAAAAAAAAAAAAAABbQ29udGVudF9UeXBlc10ueG1sUEsBAi0AFAAGAAgAAAAhADj9If/WAAAA&#10;lAEAAAsAAAAAAAAAAAAAAAAALwEAAF9yZWxzLy5yZWxzUEsBAi0AFAAGAAgAAAAhAJw+BSJEAgAA&#10;YAQAAA4AAAAAAAAAAAAAAAAALgIAAGRycy9lMm9Eb2MueG1sUEsBAi0AFAAGAAgAAAAhAKEl34Xf&#10;AAAACgEAAA8AAAAAAAAAAAAAAAAAngQAAGRycy9kb3ducmV2LnhtbFBLBQYAAAAABAAEAPMAAACq&#10;BQAAAAA=&#10;">
            <v:textbox>
              <w:txbxContent>
                <w:p w:rsidR="00FC63DB" w:rsidRPr="00001205" w:rsidRDefault="00FC63DB" w:rsidP="00FC63DB">
                  <w:pPr>
                    <w:spacing w:line="240" w:lineRule="exact"/>
                    <w:jc w:val="center"/>
                    <w:rPr>
                      <w:rFonts w:ascii="標楷體" w:eastAsia="標楷體" w:hAnsi="標楷體"/>
                      <w:sz w:val="22"/>
                      <w:szCs w:val="22"/>
                      <w:u w:val="double"/>
                    </w:rPr>
                  </w:pPr>
                  <w:r w:rsidRPr="00001205">
                    <w:rPr>
                      <w:rFonts w:ascii="標楷體" w:eastAsia="標楷體" w:hAnsi="標楷體" w:hint="eastAsia"/>
                      <w:sz w:val="22"/>
                      <w:szCs w:val="22"/>
                      <w:u w:val="double"/>
                    </w:rPr>
                    <w:t>第二階段</w:t>
                  </w:r>
                </w:p>
                <w:p w:rsidR="00FC63DB" w:rsidRPr="00001205" w:rsidRDefault="00FC63DB" w:rsidP="00FC63DB">
                  <w:pPr>
                    <w:spacing w:line="240" w:lineRule="exact"/>
                    <w:jc w:val="center"/>
                    <w:rPr>
                      <w:rFonts w:ascii="標楷體" w:eastAsia="標楷體" w:hAnsi="標楷體"/>
                      <w:sz w:val="22"/>
                      <w:szCs w:val="22"/>
                    </w:rPr>
                  </w:pPr>
                  <w:proofErr w:type="gramStart"/>
                  <w:r w:rsidRPr="00001205">
                    <w:rPr>
                      <w:rFonts w:ascii="標楷體" w:eastAsia="標楷體" w:hAnsi="標楷體" w:hint="eastAsia"/>
                      <w:sz w:val="22"/>
                      <w:szCs w:val="22"/>
                    </w:rPr>
                    <w:t>鑑</w:t>
                  </w:r>
                  <w:proofErr w:type="gramEnd"/>
                  <w:r w:rsidRPr="00001205">
                    <w:rPr>
                      <w:rFonts w:ascii="標楷體" w:eastAsia="標楷體" w:hAnsi="標楷體" w:hint="eastAsia"/>
                      <w:sz w:val="22"/>
                      <w:szCs w:val="22"/>
                    </w:rPr>
                    <w:t>輔會指定</w:t>
                  </w:r>
                </w:p>
                <w:p w:rsidR="00FC63DB" w:rsidRDefault="00FC63DB" w:rsidP="00FC63DB">
                  <w:pPr>
                    <w:spacing w:line="240" w:lineRule="exact"/>
                    <w:jc w:val="center"/>
                    <w:rPr>
                      <w:rFonts w:ascii="標楷體" w:eastAsia="標楷體" w:hAnsi="標楷體"/>
                      <w:sz w:val="22"/>
                      <w:szCs w:val="22"/>
                    </w:rPr>
                  </w:pPr>
                  <w:r w:rsidRPr="00001205">
                    <w:rPr>
                      <w:rFonts w:ascii="標楷體" w:eastAsia="標楷體" w:hAnsi="標楷體" w:hint="eastAsia"/>
                      <w:sz w:val="22"/>
                      <w:szCs w:val="22"/>
                    </w:rPr>
                    <w:t>施測單位</w:t>
                  </w:r>
                </w:p>
                <w:p w:rsidR="00FC63DB" w:rsidRPr="00001205" w:rsidRDefault="00FC63DB" w:rsidP="00FC63DB">
                  <w:pPr>
                    <w:spacing w:line="240" w:lineRule="exact"/>
                    <w:jc w:val="center"/>
                    <w:rPr>
                      <w:rFonts w:ascii="標楷體" w:eastAsia="標楷體" w:hAnsi="標楷體"/>
                      <w:sz w:val="22"/>
                      <w:szCs w:val="22"/>
                    </w:rPr>
                  </w:pPr>
                  <w:r>
                    <w:rPr>
                      <w:rFonts w:ascii="標楷體" w:eastAsia="標楷體" w:hAnsi="標楷體" w:hint="eastAsia"/>
                      <w:sz w:val="22"/>
                      <w:szCs w:val="22"/>
                    </w:rPr>
                    <w:t>術科測驗</w:t>
                  </w:r>
                </w:p>
              </w:txbxContent>
            </v:textbox>
          </v:shape>
        </w:pict>
      </w:r>
      <w:r w:rsidRPr="00E31217">
        <w:rPr>
          <w:noProof/>
        </w:rPr>
        <w:pict>
          <v:line id="直線接點 110" o:spid="_x0000_s1060" style="position:absolute;left:0;text-align:left;z-index:251675648;visibility:visible;mso-wrap-distance-left:3.17494mm;mso-wrap-distance-right:3.17494mm" from="293.4pt,103.4pt" to="293.4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JLQQIAAFUEAAAOAAAAZHJzL2Uyb0RvYy54bWysVEGu0zAQ3SNxB8v7Nklp/2+jpl+oadl8&#10;oNL/HMC1ncbCsS3bbVohrsABQGLHDZBYcB++uAVjpy0UNgjRhTsej9+8eTPO9GbfSLTj1gmtCpz1&#10;U4y4opoJtSnwq/tlb4yR80QxIrXiBT5wh29mjx9NW5Pzga61ZNwiAFEub02Ba+9NniSO1rwhrq8N&#10;V3BYadsQD1u7SZglLaA3Mhmk6VXSasuM1ZQ7B96yO8SziF9VnPqXVeW4R7LAwM3H1cZ1HdZkNiX5&#10;xhJTC3qkQf6BRUOEgqRnqJJ4grZW/AHVCGq105XvU90kuqoE5bEGqCZLf6vmriaGx1pAHGfOMrn/&#10;B0tf7FYWCQa9y0AfRRpo0sOHzw9f3n979+n7148o+EGl1rgcgudqZUOddK/uzK2mrx1Sel4TteGR&#10;7f3BAEAWbiQXV8LGGci1bp9rBjFk63WUbF/ZJkCCGGgfO3M4d4bvPaKdk4J3kF6DShGc5Kd7xjr/&#10;jOsGBaPAUqigGcnJ7tb5wIPkp5DgVnoppIx9lwq1BZ6MBqN4wWkpWDgMYc5u1nNp0Y6EyYm/Y96L&#10;MKu3ikWwmhO2ONqeCAk28lENbwXoIzkO2RrOMJIcHkuwOnpShYxQKxA+Wt3wvJmkk8V4MR72hoOr&#10;RW+YlmXv6XI+7F0ts+tR+aScz8vsbSCfDfNaMMZV4H8a5Gz4d4NyfFLdCJ5H+SxUcokeFQWyp/9I&#10;OjY79LeblLVmh5UN1YW+w+zG4OM7C4/j132M+vk1mP0AAAD//wMAUEsDBBQABgAIAAAAIQAh5ooK&#10;4QAAAAsBAAAPAAAAZHJzL2Rvd25yZXYueG1sTI/NTsMwEITvSLyDtUjcqNMCVRriVAipXFqK+iME&#10;Nzdekoh4HdlOG96erTjAbXdmNPttPh9sK47oQ+NIwXiUgEAqnWmoUrDfLW5SECFqMrp1hAq+McC8&#10;uLzIdWbciTZ43MZKcAmFTCuoY+wyKUNZo9Vh5Dok9j6dtzry6itpvD5xuW3lJEmm0uqG+EKtO3yq&#10;sfza9lbBZrVYpm/Lfij9x/N4vXtdvbyHVKnrq+HxAUTEIf6F4YzP6FAw08H1ZIJoFdynU0aPCibJ&#10;eeDEr3Jg5XZ2B7LI5f8fih8AAAD//wMAUEsBAi0AFAAGAAgAAAAhALaDOJL+AAAA4QEAABMAAAAA&#10;AAAAAAAAAAAAAAAAAFtDb250ZW50X1R5cGVzXS54bWxQSwECLQAUAAYACAAAACEAOP0h/9YAAACU&#10;AQAACwAAAAAAAAAAAAAAAAAvAQAAX3JlbHMvLnJlbHNQSwECLQAUAAYACAAAACEAAN8iS0ECAABV&#10;BAAADgAAAAAAAAAAAAAAAAAuAgAAZHJzL2Uyb0RvYy54bWxQSwECLQAUAAYACAAAACEAIeaKCuEA&#10;AAALAQAADwAAAAAAAAAAAAAAAACbBAAAZHJzL2Rvd25yZXYueG1sUEsFBgAAAAAEAAQA8wAAAKkF&#10;AAAAAA==&#10;">
            <v:stroke endarrow="block"/>
          </v:line>
        </w:pict>
      </w:r>
      <w:r w:rsidRPr="00E31217">
        <w:rPr>
          <w:noProof/>
        </w:rPr>
        <w:pict>
          <v:roundrect id="圓角矩形 109" o:spid="_x0000_s1103" style="position:absolute;left:0;text-align:left;margin-left:388.25pt;margin-top:312.9pt;width:113.4pt;height:34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FUAIAAHoEAAAOAAAAZHJzL2Uyb0RvYy54bWysVMFu1DAQvSPxD5bvNMl2u+1GzVZVSxFS&#10;gYrCB3htZ2NwPGbs3Wz7GXBFQuKC+Ag+p4LPYOJsyxY4IXKwZjye55n3PDk8WreWrTQGA67ixU7O&#10;mXYSlHGLir9+dfbogLMQhVPCgtMVv9KBH80ePjjsfKlH0IBVGhmBuFB2vuJNjL7MsiAb3YqwA147&#10;CtaArYjk4iJTKDpCb202yvNJ1gEqjyB1CLR7OgT5LOHXtZbxRV0HHZmtONUW04ppnfdrNjsU5QKF&#10;b4zclCH+oYpWGEeX3kGdiijYEs0fUK2RCAHquCOhzaCujdSpB+qmyH/r5rIRXqdeiJzg72gK/w9W&#10;Pl9dIDOKtMunnDnRkkg3Hz/8+PL++6evN98+s36fWOp8KOnwpb/Avs/gz0G+DczBSSPcQh8jQtdo&#10;oai2oj+f3UvonUCpbN49A0VXiGWERNi6xrYHJCrYOulydaeLXkcmabMYj/PigOSTFBvvkpmEy0R5&#10;m+0xxCcaWtYbFUdYOvWSxE9XiNV5iEkctWlQqDec1a0lqVfCsmIymeynokW5OUzYt5ipXbBGnRlr&#10;k4OL+YlFRqkVP0vfJjlsH7OOdRWf7o32UhX3YmEbIk/f3yBSH+mJ9tQ+dirZURg72FSldRuue3oH&#10;meJ6vk6S7iYleu7noK6IfYRhAGhgyWgArznr6PFXPLxbCtSc2aeOFJz2jNO0JGe8tz8iB7cj8+2I&#10;cJKgKh45G8yTOEzY0qNZNHRTkRhwcEyq1ybePo+hqk399MDJujdB23469euXMfsJAAD//wMAUEsD&#10;BBQABgAIAAAAIQDg2uha3wAAAAwBAAAPAAAAZHJzL2Rvd25yZXYueG1sTI/BTsMwDIbvSLxDZCRu&#10;LGFVu61rOiEkuCIKB45pE9pqjdMlaVd4erwTO9r+9Pv7i8NiBzYbH3qHEh5XApjBxukeWwmfHy8P&#10;W2AhKtRqcGgk/JgAh/L2plC5dmd8N3MVW0YhGHIloYtxzDkPTWesCis3GqTbt/NWRRp9y7VXZwq3&#10;A18LkXGreqQPnRrNc2eaYzVZCY0Wk/Bf89uuTmP1O08n5K8nKe/vlqc9sGiW+A/DRZ/UoSSn2k2o&#10;AxskbDZZSqiEbJ1ShwshRJIAq2m1S7bAy4Jflyj/AAAA//8DAFBLAQItABQABgAIAAAAIQC2gziS&#10;/gAAAOEBAAATAAAAAAAAAAAAAAAAAAAAAABbQ29udGVudF9UeXBlc10ueG1sUEsBAi0AFAAGAAgA&#10;AAAhADj9If/WAAAAlAEAAAsAAAAAAAAAAAAAAAAALwEAAF9yZWxzLy5yZWxzUEsBAi0AFAAGAAgA&#10;AAAhAHKT+MVQAgAAegQAAA4AAAAAAAAAAAAAAAAALgIAAGRycy9lMm9Eb2MueG1sUEsBAi0AFAAG&#10;AAgAAAAhAODa6FrfAAAADAEAAA8AAAAAAAAAAAAAAAAAqgQAAGRycy9kb3ducmV2LnhtbFBLBQYA&#10;AAAABAAEAPMAAAC2BQAAAAA=&#10;">
            <v:textbox>
              <w:txbxContent>
                <w:p w:rsidR="00FC63DB" w:rsidRPr="00F477A3" w:rsidRDefault="00FC63DB" w:rsidP="00FC63DB">
                  <w:pPr>
                    <w:spacing w:line="240" w:lineRule="exact"/>
                    <w:jc w:val="center"/>
                    <w:rPr>
                      <w:rFonts w:ascii="標楷體" w:eastAsia="標楷體" w:hAnsi="標楷體"/>
                      <w:sz w:val="22"/>
                    </w:rPr>
                  </w:pPr>
                  <w:r w:rsidRPr="00F477A3">
                    <w:rPr>
                      <w:rFonts w:ascii="標楷體" w:eastAsia="標楷體" w:hAnsi="標楷體" w:hint="eastAsia"/>
                      <w:sz w:val="22"/>
                    </w:rPr>
                    <w:t>以競賽表現入學</w:t>
                  </w:r>
                </w:p>
                <w:p w:rsidR="00FC63DB" w:rsidRPr="00001205" w:rsidRDefault="00FC63DB" w:rsidP="00FC63DB">
                  <w:pPr>
                    <w:spacing w:line="240" w:lineRule="exact"/>
                    <w:jc w:val="center"/>
                    <w:rPr>
                      <w:rFonts w:ascii="標楷體" w:eastAsia="標楷體" w:hAnsi="標楷體"/>
                      <w:sz w:val="22"/>
                    </w:rPr>
                  </w:pPr>
                  <w:r w:rsidRPr="00F477A3">
                    <w:rPr>
                      <w:rFonts w:ascii="標楷體" w:eastAsia="標楷體" w:hAnsi="標楷體" w:hint="eastAsia"/>
                      <w:sz w:val="22"/>
                    </w:rPr>
                    <w:t>招生簡章安置</w:t>
                  </w:r>
                </w:p>
              </w:txbxContent>
            </v:textbox>
          </v:roundrect>
        </w:pict>
      </w:r>
      <w:r w:rsidRPr="00E31217">
        <w:rPr>
          <w:noProof/>
        </w:rPr>
        <w:pict>
          <v:shape id="文字方塊 108" o:spid="_x0000_s1099" type="#_x0000_t202" style="position:absolute;left:0;text-align:left;margin-left:447pt;margin-top:191.75pt;width:45pt;height:2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LXzwIAAMg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EnoXQKsEbaFJt9dfbn58u73+efP9K7LnUKW+0wk4X3TgbjZncgM3HGPdncvi&#10;vUZCzmsqVuxUKdnXjJaQZWhv+gdXBxxtQZb9S1lCMLo20gFtKtXaEkJREKBDt672HWIbgwo4HE3C&#10;UQCWAkzHJIphbSPQZHe5U9o8Z7JFdpFiBQJw4PTyXJvBdediYwmZ86aBc5o04t4BYA4nEBquWptN&#10;wvX0UxzEi+liSjwSjRceCbLMO83nxBvn4WSUHWfzeRZ+tnFDktS8LJmwYXb6Csmf9W+r9EEZe4Vp&#10;2fDSwtmUtFot541ClxT0nbtvW5ADN/9+Gq5ewOUBpTAiwVkUe/l4OvFITkZePAmmXhDGZ/E4IDHJ&#10;8vuUzrlg/04J9SmOR9Fo0NJvuQXue8yNJi03MEEa3qZ4uneiiVXgQpSutYbyZlgflMKmf1cKaPeu&#10;0U6vVqKDWM1muXEP5Diy4a2Yl7K8AgUrCQoDMcL4g0Ut1UeMehglKdYf1lQxjJoXAl5BHBJiZ4/b&#10;kNEkgo06tCwPLVQUAJVig9GwnJthXq07xVc1RBrenZCn8HIq7lR9l9X2vcG4cOS2o83Oo8O987ob&#10;wLNfAAAA//8DAFBLAwQUAAYACAAAACEAc5vxV98AAAALAQAADwAAAGRycy9kb3ducmV2LnhtbEyP&#10;zU7DMBCE70i8g7VI3KgNSSAJ2VQIxBXU8iNxc+NtEhGvo9htwtvjnuA4O6PZb6r1YgdxpMn3jhGu&#10;VwoEceNMzy3C+9vzVQ7CB81GD44J4Yc8rOvzs0qXxs28oeM2tCKWsC81QhfCWErpm46s9is3Ekdv&#10;7yarQ5RTK82k51huB3mj1K20uuf4odMjPXbUfG8PFuHjZf/1marX9slm4+wWJdkWEvHyYnm4BxFo&#10;CX9hOOFHdKgj084d2HgxIORFGrcEhCRPMhAxUeSnyw4hTe4ykHUl/2+ofwEAAP//AwBQSwECLQAU&#10;AAYACAAAACEAtoM4kv4AAADhAQAAEwAAAAAAAAAAAAAAAAAAAAAAW0NvbnRlbnRfVHlwZXNdLnht&#10;bFBLAQItABQABgAIAAAAIQA4/SH/1gAAAJQBAAALAAAAAAAAAAAAAAAAAC8BAABfcmVscy8ucmVs&#10;c1BLAQItABQABgAIAAAAIQDSakLXzwIAAMgFAAAOAAAAAAAAAAAAAAAAAC4CAABkcnMvZTJvRG9j&#10;LnhtbFBLAQItABQABgAIAAAAIQBzm/FX3wAAAAsBAAAPAAAAAAAAAAAAAAAAACkFAABkcnMvZG93&#10;bnJldi54bWxQSwUGAAAAAAQABADzAAAANQY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通過</w:t>
                  </w:r>
                </w:p>
              </w:txbxContent>
            </v:textbox>
          </v:shape>
        </w:pict>
      </w:r>
      <w:r w:rsidRPr="00E31217">
        <w:rPr>
          <w:noProof/>
        </w:rPr>
        <w:pict>
          <v:shape id="文字方塊 107" o:spid="_x0000_s1086" type="#_x0000_t202" style="position:absolute;left:0;text-align:left;margin-left:18pt;margin-top:146.55pt;width:36.15pt;height:1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16ywIAALgFAAAOAAAAZHJzL2Uyb0RvYy54bWysVEtu2zAQ3RfoHQjuFX0ifyREDhLLKgqk&#10;HyDtAWiJsohKpErSltOi6wI9QLruAXqAHig5R4eUZTvJpmirBTEiZ9783szZ+bap0YZKxQRPsH/i&#10;YUR5LgrGVwl+/y5zphgpTXhBasFpgm+owuez58/OujamgahEXVCJAISruGsTXGndxq6r8oo2RJ2I&#10;lnJ4LIVsiIZfuXILSTpAb2o38Lyx2wlZtFLkVCm4TftHPLP4ZUlz/aYsFdWoTjDEpu0p7bk0pzs7&#10;I/FKkrZi+S4M8hdRNIRxcLqHSokmaC3ZE6iG5VIoUeqTXDSuKEuWU5sDZON7j7K5rkhLbS5QHNXu&#10;y6T+H2z+evNWIlZA77wJRpw00KT72693P7/f3/66+/ENmXuoUteqGJSvW1DX20uxBQubsWqvRP5B&#10;IS7mFeEreiGl6CpKCojSN5bukWmPowzIsnslCnBG1lpYoG0pG1NCKAoCdOjWzb5DdKtRDpfhKPK9&#10;EUY5PAXBdOzZDrokHoxbqfQLKhpkhARLIIAFJ5srpU0wJB5UjC8uMlbXlgQ1f3ABiv0NuAZT82aC&#10;sD39HHnRYrqYhk4YjBdO6KWpc5HNQ2ec+ZNReprO56n/xfj1w7hiRUG5cTPwyw//rH87pvfM2DNM&#10;iZoVBs6EpORqOa8l2hDgd2Y/W3J4Oai5D8OwRYBcHqXkB6F3GURONp5OnDALR0408aaO50eX0dgL&#10;ozDNHqZ0xTj995RQl+BoFIx6Lh2CfpSbZ7+nuZG4YRo2SM2aBE/3SiQ2DFzwwrZWE1b38lEpTPiH&#10;UkC7h0ZbvhqK9mTV2+XWDsjp6TAHS1HcAIOlAIYBTWH9gVAJ+QmjDlZJgtXHNZEUo/olhykwe2cQ&#10;5CAsB4HwHEwTrDHqxbnu99O6lWxVAXI/Z1xcwKSUzLLYjFQfxW6+YD3YZHarzOyf43+rdVi4s98A&#10;AAD//wMAUEsDBBQABgAIAAAAIQDOHtFy3wAAAAoBAAAPAAAAZHJzL2Rvd25yZXYueG1sTI8xb4Mw&#10;FIT3SvkP1ovUrbEBCQWKiaKqnSpVJWToaPALoOBnip2E/vs6Uzue7nT3XbFbzMiuOLvBkoRoI4Ah&#10;tVYP1Ek41m9PW2DOK9JqtIQSftDBrlw9FCrX9kYVXg++Y6GEXK4k9N5POeeu7dEot7ETUvBOdjbK&#10;Bzl3XM/qFsrNyGMhUm7UQGGhVxO+9NieDxcjYf9F1evw/dF8VqdqqOtM0Ht6lvJxveyfgXlc/F8Y&#10;7vgBHcrA1NgLacdGCUkarngJcZZEwO4BsU2ANcGJswh4WfD/F8pfAAAA//8DAFBLAQItABQABgAI&#10;AAAAIQC2gziS/gAAAOEBAAATAAAAAAAAAAAAAAAAAAAAAABbQ29udGVudF9UeXBlc10ueG1sUEsB&#10;Ai0AFAAGAAgAAAAhADj9If/WAAAAlAEAAAsAAAAAAAAAAAAAAAAALwEAAF9yZWxzLy5yZWxzUEsB&#10;Ai0AFAAGAAgAAAAhAEJGrXrLAgAAuAUAAA4AAAAAAAAAAAAAAAAALgIAAGRycy9lMm9Eb2MueG1s&#10;UEsBAi0AFAAGAAgAAAAhAM4e0XLfAAAACgEAAA8AAAAAAAAAAAAAAAAAJQUAAGRycy9kb3ducmV2&#10;LnhtbFBLBQYAAAAABAAEAPMAAAAxBgAAAAA=&#10;" filled="f" stroked="f">
            <v:textbox inset="0,0,0,0">
              <w:txbxContent>
                <w:p w:rsidR="00FC63DB" w:rsidRPr="00C41273" w:rsidRDefault="00FC63DB" w:rsidP="00FC63DB">
                  <w:pPr>
                    <w:jc w:val="center"/>
                    <w:rPr>
                      <w:rFonts w:ascii="標楷體" w:eastAsia="標楷體" w:hAnsi="標楷體"/>
                      <w:b/>
                      <w:color w:val="000000"/>
                    </w:rPr>
                  </w:pPr>
                  <w:r w:rsidRPr="00C41273">
                    <w:rPr>
                      <w:rFonts w:ascii="標楷體" w:eastAsia="標楷體" w:hAnsi="標楷體"/>
                      <w:b/>
                      <w:color w:val="000000"/>
                    </w:rPr>
                    <w:t>D</w:t>
                  </w:r>
                </w:p>
              </w:txbxContent>
            </v:textbox>
          </v:shape>
        </w:pict>
      </w:r>
      <w:r w:rsidRPr="00E31217">
        <w:rPr>
          <w:noProof/>
        </w:rPr>
        <w:pict>
          <v:shape id="流程圖: 替代處理程序 106" o:spid="_x0000_s1085" type="#_x0000_t176" style="position:absolute;left:0;text-align:left;margin-left:-17.85pt;margin-top:164.55pt;width:117pt;height: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Z6aAIAAHwEAAAOAAAAZHJzL2Uyb0RvYy54bWysVMFuEzEQvSPxD5bvdDchCekqmypqCUIq&#10;UKnwAY7Xm7Xw2mbsZFNuXHrhABeQENy48ANc4MDPQMtnMPYmaQqcEHuwZjwzb2beeHZ0sKoVWQpw&#10;0uicdvZSSoTmppB6ntMnj6e3hpQ4z3TBlNEip2fC0YPxzRujxmaiayqjCgEEQbTLGpvTynubJYnj&#10;laiZ2zNWaDSWBmrmUYV5UgBrEL1WSTdNB0ljoLBguHAOb49aIx1H/LIU3D8qSyc8UTnF2nw8IZ6z&#10;cCbjEcvmwGwl+boM9g9V1ExqTLqFOmKekQXIP6BqycE4U/o9burElKXkIvaA3XTS37o5rZgVsRck&#10;x9ktTe7/wfKHyxMgssDZpQNKNKtxSBefX1x+evnjw9uMXLz/9v3rx5/v3ly+Pg93X16R4Ii0NdZl&#10;GH1qTyA07uyx4U8d0eawYnouJgCmqQQrsNhO8E+uBQTFYSiZNQ9MgTnZwpvI4KqEOgAiN2QVB3W2&#10;HZRYecLxstMb9vdTnCdH22DYH6IcUrBsE23B+XvC1CQIOS2VabAu8BPlBWjmxUn7ZmJKtjx2vo3f&#10;xMWWjJLFVCoVFZjPDhWQJcOXNI3fOqXbdVOaNDnd73f7Efmaze1CpPH7G0QtsUSiZJ1T7Au/4MSy&#10;wOVdXUTZM6laGVtWek1u4LOdi1/NVnGot3shOJA9M8UZ0g2mXQFcWRQqA88pafD559Q9WzAQlKj7&#10;Gke23+n1wr5EZdgNBBPYtcyi0uvf6aKFaY5QOfUb8dC3O7awIOcVZupEOrSZ4JhLGcm+qmpdPz7x&#10;OMP1OoYd2tWj19VPY/wLAAD//wMAUEsDBBQABgAIAAAAIQApEQ5F3gAAAAsBAAAPAAAAZHJzL2Rv&#10;d25yZXYueG1sTI9BTsMwEEX3SNzBGiQ2qHXSUNKGTCqIxI5NAwdw7CGOiO3Idttwe9wVLEf/6f83&#10;9WExEzuTD6OzCPk6A0ZWOjXaAeHz4221AxaisEpMzhLCDwU4NLc3taiUu9gjnbs4sFRiQyUQdIxz&#10;xXmQmowIazeTTdmX80bEdPqBKy8uqdxMfJNlT9yI0aYFLWZqNcnv7mQQuD8K1Xqp+/Y1W1r53j+4&#10;rkS8v1tenoFFWuIfDFf9pA5NcurdyarAJoRVsS0TilBs9jmwK7HfFcB6hMeizIE3Nf//Q/MLAAD/&#10;/wMAUEsBAi0AFAAGAAgAAAAhALaDOJL+AAAA4QEAABMAAAAAAAAAAAAAAAAAAAAAAFtDb250ZW50&#10;X1R5cGVzXS54bWxQSwECLQAUAAYACAAAACEAOP0h/9YAAACUAQAACwAAAAAAAAAAAAAAAAAvAQAA&#10;X3JlbHMvLnJlbHNQSwECLQAUAAYACAAAACEA1ByWemgCAAB8BAAADgAAAAAAAAAAAAAAAAAuAgAA&#10;ZHJzL2Uyb0RvYy54bWxQSwECLQAUAAYACAAAACEAKREORd4AAAALAQAADwAAAAAAAAAAAAAAAADC&#10;BAAAZHJzL2Rvd25yZXYueG1sUEsFBgAAAAAEAAQA8wAAAM0FAAAAAA==&#10;">
            <v:textbox inset=",2.3mm">
              <w:txbxContent>
                <w:p w:rsidR="00FC63DB" w:rsidRPr="00001205" w:rsidRDefault="00FC63DB" w:rsidP="00FC63DB">
                  <w:pPr>
                    <w:jc w:val="center"/>
                    <w:rPr>
                      <w:rFonts w:ascii="標楷體" w:eastAsia="標楷體" w:hAnsi="標楷體"/>
                      <w:sz w:val="20"/>
                      <w:szCs w:val="20"/>
                    </w:rPr>
                  </w:pPr>
                  <w:r w:rsidRPr="00001205">
                    <w:rPr>
                      <w:rFonts w:ascii="標楷體" w:eastAsia="標楷體" w:hAnsi="標楷體" w:hint="eastAsia"/>
                      <w:sz w:val="20"/>
                      <w:szCs w:val="20"/>
                    </w:rPr>
                    <w:t>需符合身心障礙及資賦優異學生鑑定</w:t>
                  </w:r>
                  <w:r>
                    <w:rPr>
                      <w:rFonts w:ascii="標楷體" w:eastAsia="標楷體" w:hAnsi="標楷體" w:hint="eastAsia"/>
                      <w:sz w:val="20"/>
                      <w:szCs w:val="20"/>
                    </w:rPr>
                    <w:t>辦法</w:t>
                  </w:r>
                </w:p>
              </w:txbxContent>
            </v:textbox>
          </v:shape>
        </w:pict>
      </w:r>
      <w:r w:rsidRPr="00E31217">
        <w:rPr>
          <w:noProof/>
        </w:rPr>
        <w:pict>
          <v:shape id="流程圖: 替代處理程序 105" o:spid="_x0000_s1097" type="#_x0000_t176" style="position:absolute;left:0;text-align:left;margin-left:1in;margin-top:312.9pt;width:1in;height:3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xnZQIAAHsEAAAOAAAAZHJzL2Uyb0RvYy54bWysVL1uFDEQ7pF4B8s92b3LHYRV9qIoIQiJ&#10;n0iBB/B5vbcWXo8Z+24vdDQ0FNCAhKCj4QVooOBlIOExGHsvxwWoEFtYMx7PNzPfzOzu3rI1bKHQ&#10;a7AlH2zlnCkrodJ2VvJHD4+u7XDmg7CVMGBVyU+V53uTq1d2O1eoITRgKoWMQKwvOlfyJgRXZJmX&#10;jWqF3wKnLBlrwFYEUnGWVSg6Qm9NNszz61kHWDkEqbyn28PeyCcJv66VDA/q2qvATMkpt5BOTOc0&#10;ntlkVxQzFK7RcpWG+IcsWqEtBV1DHYog2Bz1H1Ctlgge6rAloc2grrVUqQaqZpD/Vs1JI5xKtRA5&#10;3q1p8v8PVt5fHCPTFfUuH3NmRUtNOvv07Pzji+/v3xTs7N3Xb18+/Hj7+vzV83j3+SWLD4m2zvmC&#10;vE/cMcbCvbsL8rFnFg4aYWdqHxG6RomKkh3E99klh6h4cmXT7h5UFFPMAyQGlzW2EZC4YcvUqNN1&#10;o9QyMEmXNwejUU7tlGQabQ92SI4RRHHh7NCH2wpaFoWS1wY6SgvDvgkKrQjquB+ZFFEs7vrQ+1/4&#10;pYrA6OpIG5MUnE0PDLKFoEE6St8qpN98ZizrKL3xcJyQL9n8JkSevr9BtJpSZEa3Jae66IuPRBGp&#10;vGWrJAehTS9TycauuI109m0Jy+ky9XR73akpVKfENkK/AbSxJDSATznraPpL7p/MBSrOzB1LHUsE&#10;07okZWcYCWa4aZkmZTS+MSSLsJKgSh4uxIPQr9jcoZ41FGmQ6LCwT12udSI7TkCf1Sp/mvDUw9U2&#10;xhXa1NOrX/+MyU8AAAD//wMAUEsDBBQABgAIAAAAIQB7WdjM3QAAAAsBAAAPAAAAZHJzL2Rvd25y&#10;ZXYueG1sTI/BTsMwEETvSPyDtUhcEHUIbQkhTgWRuHFp2g/Y2CaJiNeR7bbh71lOcJzZ0ey8are4&#10;SZxtiKMnBQ+rDIQl7c1IvYLj4f2+ABETksHJk1XwbSPs6uurCkvjL7S35zb1gksolqhgSGkupYx6&#10;sA7jys+W+Pbpg8PEMvTSBLxwuZtknmVb6XAk/jDgbJvB6q/25BTIsEfTBD10zVu2NPqju/Ptk1K3&#10;N8vrC4hkl/QXht/5PB1q3tT5E5koJtbrNbMkBdt8wwycyIuCnY6d58cCZF3J/wz1DwAAAP//AwBQ&#10;SwECLQAUAAYACAAAACEAtoM4kv4AAADhAQAAEwAAAAAAAAAAAAAAAAAAAAAAW0NvbnRlbnRfVHlw&#10;ZXNdLnhtbFBLAQItABQABgAIAAAAIQA4/SH/1gAAAJQBAAALAAAAAAAAAAAAAAAAAC8BAABfcmVs&#10;cy8ucmVsc1BLAQItABQABgAIAAAAIQBqa6xnZQIAAHsEAAAOAAAAAAAAAAAAAAAAAC4CAABkcnMv&#10;ZTJvRG9jLnhtbFBLAQItABQABgAIAAAAIQB7WdjM3QAAAAsBAAAPAAAAAAAAAAAAAAAAAL8EAABk&#10;cnMvZG93bnJldi54bWxQSwUGAAAAAAQABADzAAAAyQUAAAAA&#10;">
            <v:textbox inset=",2.3mm">
              <w:txbxContent>
                <w:p w:rsidR="00FC63DB" w:rsidRPr="00001205" w:rsidRDefault="00FC63DB" w:rsidP="00FC63DB">
                  <w:pPr>
                    <w:jc w:val="center"/>
                    <w:rPr>
                      <w:rFonts w:ascii="標楷體" w:eastAsia="標楷體" w:hAnsi="標楷體"/>
                    </w:rPr>
                  </w:pPr>
                  <w:r w:rsidRPr="00001205">
                    <w:rPr>
                      <w:rFonts w:ascii="標楷體" w:eastAsia="標楷體" w:hAnsi="標楷體" w:hint="eastAsia"/>
                    </w:rPr>
                    <w:t>無需安置</w:t>
                  </w:r>
                </w:p>
              </w:txbxContent>
            </v:textbox>
          </v:shape>
        </w:pict>
      </w:r>
      <w:r w:rsidRPr="00E31217">
        <w:rPr>
          <w:noProof/>
        </w:rPr>
        <w:pict>
          <v:line id="直線接點 104" o:spid="_x0000_s1041" style="position:absolute;left:0;text-align:left;z-index:251661312;visibility:visible;mso-wrap-distance-left:3.17494mm;mso-wrap-distance-right:3.17494mm" from="291.6pt,293.5pt" to="291.6pt,3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oYRQIAAFUEAAAOAAAAZHJzL2Uyb0RvYy54bWysVM2O0zAQviPxDpbvbZJuuttGTVeoabks&#10;UGmXB3Btp7FwbMt2m1aIV+ABQOLGGyBx4H1Y8RaM3R924YIQPbjj8fjzN9/MZHK9ayXacuuEViXO&#10;+ilGXFHNhFqX+PXdojfCyHmiGJFa8RLvucPX06dPJp0p+EA3WjJuEYAoV3SmxI33pkgSRxveEtfX&#10;his4rLVtiYetXSfMkg7QW5kM0vQy6bRlxmrKnQNvdTjE04hf15z6V3XtuEeyxMDNx9XGdRXWZDoh&#10;xdoS0wh6pEH+gUVLhIJHz1AV8QRtrPgDqhXUaqdr36e6TXRdC8pjDpBNlv6WzW1DDI+5gDjOnGVy&#10;/w+WvtwuLRIMapfmGCnSQpHuP365//rh+/vPP759QsEPKnXGFRA8U0sb8qQ7dWtuNH3jkNKzhqg1&#10;j2zv9gYAsnAjeXQlbJyBt1bdC80ghmy8jpLtatsGSBAD7WJl9ufK8J1H9OCk4B1cXOXjWLSEFKd7&#10;xjr/nOsWBaPEUqigGSnI9sb5wIMUp5DgVnohpIx1lwp1JR4PB8N4wWkpWDgMYc6uVzNp0ZaEzom/&#10;mBScPAyzeqNYBGs4YfOj7YmQYCMf1fBWgD6S4/BayxlGksOwBOtAT6rwIuQKhI/WoXnejtPxfDQf&#10;5b18cDnv5WlV9Z4tZnnvcpFdDauLajarsneBfJYXjWCMq8D/1MhZ/neNchypQwueW/ksVPIYPSoK&#10;ZE//kXQsdqjvoVNWmu2XNmQX6g69G4OPcxaG4+E+Rv36Gkx/AgAA//8DAFBLAwQUAAYACAAAACEA&#10;+WoUV+EAAAALAQAADwAAAGRycy9kb3ducmV2LnhtbEyPQU/DMAyF70j8h8hI3Fi6MkZVmk4IaVw2&#10;QNsQglvWmLaicaok3cq/xxMHuNl+T8/fKxaj7cQBfWgdKZhOEhBIlTMt1Qped8urDESImozuHKGC&#10;bwywKM/PCp0bd6QNHraxFhxCIdcKmhj7XMpQNWh1mLgeibVP562OvPpaGq+PHG47mSbJXFrdEn9o&#10;dI8PDVZf28Eq2KyXq+xtNYyV/3icPu9e1k/vIVPq8mK8vwMRcYx/ZjjhMzqUzLR3A5kgOgU32XXK&#10;1tNwy6XY8XvZK5insxnIspD/O5Q/AAAA//8DAFBLAQItABQABgAIAAAAIQC2gziS/gAAAOEBAAAT&#10;AAAAAAAAAAAAAAAAAAAAAABbQ29udGVudF9UeXBlc10ueG1sUEsBAi0AFAAGAAgAAAAhADj9If/W&#10;AAAAlAEAAAsAAAAAAAAAAAAAAAAALwEAAF9yZWxzLy5yZWxzUEsBAi0AFAAGAAgAAAAhAMINShhF&#10;AgAAVQQAAA4AAAAAAAAAAAAAAAAALgIAAGRycy9lMm9Eb2MueG1sUEsBAi0AFAAGAAgAAAAhAPlq&#10;FFfhAAAACwEAAA8AAAAAAAAAAAAAAAAAnwQAAGRycy9kb3ducmV2LnhtbFBLBQYAAAAABAAEAPMA&#10;AACtBQAAAAA=&#10;">
            <v:stroke endarrow="block"/>
          </v:line>
        </w:pict>
      </w:r>
      <w:r w:rsidRPr="00E31217">
        <w:rPr>
          <w:noProof/>
        </w:rPr>
        <w:pict>
          <v:line id="直線接點 103" o:spid="_x0000_s1040" style="position:absolute;left:0;text-align:left;z-index:251660288;visibility:visible;mso-wrap-distance-left:3.17494mm;mso-wrap-distance-right:3.17494mm" from="291.6pt,242.95pt" to="291.6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QZRQIAAFUEAAAOAAAAZHJzL2Uyb0RvYy54bWysVM2O0zAQviPxDpbvbZI27W6jpivUtFwW&#10;WGmXB3Btp7FwbMt2m1aIV+ABQOLGGyBx4H1Y8RaM3R924YIQPbjj8fjzN9/MZHq1ayXacuuEViXO&#10;+ilGXFHNhFqX+PXdsneJkfNEMSK14iXec4evZk+fTDtT8IFutGTcIgBRruhMiRvvTZEkjja8Ja6v&#10;DVdwWGvbEg9bu06YJR2gtzIZpOk46bRlxmrKnQNvdTjEs4hf15z6V3XtuEeyxMDNx9XGdRXWZDYl&#10;xdoS0wh6pEH+gUVLhIJHz1AV8QRtrPgDqhXUaqdr36e6TXRdC8pjDpBNlv6WzW1DDI+5gDjOnGVy&#10;/w+WvtzeWCQY1C4dYqRIC0W6//jl/uuH7+8///j2CQU/qNQZV0DwXN3YkCfdqVtzrekbh5SeN0St&#10;eWR7tzcAkIUbyaMrYeMMvLXqXmgGMWTjdZRsV9s2QIIYaBcrsz9Xhu88ogcnBe9geJFPYtESUpzu&#10;Gev8c65bFIwSS6GCZqQg22vnAw9SnEKCW+mlkDLWXSrUlXgyGoziBaelYOEwhDm7Xs2lRVsSOif+&#10;YlJw8jDM6o1iEazhhC2OtidCgo18VMNbAfpIjsNrLWcYSQ7DEqwDPanCi5ArED5ah+Z5O0kni8vF&#10;Zd7LB+NFL0+rqvdsOc9742V2MaqG1XxeZe8C+SwvGsEYV4H/qZGz/O8a5ThShxY8t/JZqOQxelQU&#10;yJ7+I+lY7FDfQ6esNNvf2JBdqDv0bgw+zlkYjof7GPXrazD7CQAA//8DAFBLAwQUAAYACAAAACEA&#10;wj9k9uEAAAALAQAADwAAAGRycy9kb3ducmV2LnhtbEyPy07DMBBF90j8gzVI7KjThCI3xKkQUtm0&#10;FPUhBDs3HpKIeBzZThv+HiMWsJvH0Z0zxWI0HTuh860lCdNJAgypsrqlWsJhv7wRwHxQpFVnCSV8&#10;oYdFeXlRqFzbM23xtAs1iyHkcyWhCaHPOfdVg0b5ie2R4u7DOqNCbF3NtVPnGG46nibJHTeqpXih&#10;UT0+Nlh97gYjYbtersTrahgr9/403exf1s9vXkh5fTU+3AMLOIY/GH70ozqU0eloB9KedRJmIksj&#10;KuFWzObAIvE7OcYizTLgZcH//1B+AwAA//8DAFBLAQItABQABgAIAAAAIQC2gziS/gAAAOEBAAAT&#10;AAAAAAAAAAAAAAAAAAAAAABbQ29udGVudF9UeXBlc10ueG1sUEsBAi0AFAAGAAgAAAAhADj9If/W&#10;AAAAlAEAAAsAAAAAAAAAAAAAAAAALwEAAF9yZWxzLy5yZWxzUEsBAi0AFAAGAAgAAAAhAK11xBlF&#10;AgAAVQQAAA4AAAAAAAAAAAAAAAAALgIAAGRycy9lMm9Eb2MueG1sUEsBAi0AFAAGAAgAAAAhAMI/&#10;ZPbhAAAACwEAAA8AAAAAAAAAAAAAAAAAnwQAAGRycy9kb3ducmV2LnhtbFBLBQYAAAAABAAEAPMA&#10;AACtBQAAAAA=&#10;">
            <v:stroke endarrow="block"/>
          </v:line>
        </w:pict>
      </w:r>
      <w:r w:rsidRPr="00E31217">
        <w:rPr>
          <w:noProof/>
        </w:rPr>
        <w:pict>
          <v:group id="群組 98" o:spid="_x0000_s1082" style="position:absolute;left:0;text-align:left;margin-left:-18pt;margin-top:8pt;width:117pt;height:96.3pt;z-index:251692032" coordorigin="720,10314" coordsize="2340,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rOuAMAAP0JAAAOAAAAZHJzL2Uyb0RvYy54bWy8Vl2O2zYQfi/QOxB810qUZdkSVhvs+mdR&#10;YNsGSXoAWqJ+WolUSXrlbZC3HqVX6Guvk2tkSEm27HaRINtWD8JQQw5nvvn4UdevDk2NHplUleAJ&#10;JlceRoynIqt4keCf3m2dJUZKU57RWnCW4Cem8Kubb7+57tqY+aIUdcYkgiBcxV2b4FLrNnZdlZas&#10;oepKtIyDMxeyoRqGsnAzSTuI3tSu73mh2wmZtVKkTCn4uu6d+MbGz3OW6h/zXDGN6gRDbtq+pX3v&#10;zNu9uaZxIWlbVumQBv2KLBpacdj0GGpNNUV7Wf0tVFOlUiiR66tUNK7I8ypltgaohngX1dxLsW9t&#10;LUXcFe0RJoD2AqevDpv+8PhaoipLcASd4rSBHn3864+Pf/6O4AOg07VFDJPuZfu2fS37EsF8EOkv&#10;Ctzupd+Mi34y2nXfiwwC0r0WFp1DLhsTAupGB9uEp2MT2EGjFD6SYDmPPOhVCj7i+zPApW9TWkIv&#10;zbqFD27j9WYkGH2bYb0/C8bFkR8ar0vjfmOb7JCcqQwop06oqpeh+rakLbPNUgawAVXikRHWW0DB&#10;TkJkNu+htTNHXFUPKuJiVVJesFspRVcymkFixNZhMobQ/QIzUNCSz6J8QmsJsFrCj1hPsAoAtSlW&#10;NG6l0vdMNMgYCQYu8uwNHCjbSfr4oLRlQzawhmY/Y5Q3NRyfR1ojEobhYog4TIY+jDHNSiXqKttW&#10;dW0HstitaolgaYK39hkWn02rOeqAqnN/brM486lpCM8+/xTC1mFRMNhueGZtTau6tyHLmlti9/j2&#10;RNGH3cEek5mllAF/J7IngF+KXlRABMEohfwNow4EJcHq1z2VDKP6Ow4tjIiBGGk7COa2K3Lq2U09&#10;lKcQKsEao95c6V619q2sihJ2IhYBLgyt8kqb3p2yGgZA7/+N5/7I83eGXXfiADQ/YjWwFukDOMbc&#10;/yvCkyAKLvVhZLyF3SjLLPwc38+o3h+NKX25MNy15DF8ofHxw8AgGsOmwykx29vr4H3kRZvlZhk4&#10;gR9unMBbr53b7Spwwi1ZzNez9Wq1Jh9Ma0kQl1WWMW62Ga8mEnyZSA2XZH+pHC+n54/LcyfOPU/D&#10;ainUYsqdlET8wLvzI2cbLhdOsA3mTrTwlo5Horso9KAb6+15SQ8VZy8v6cVS0FQafj7qqkkwSCM8&#10;Ri9o/JwuHDti0j9BAe0eG21PoBHlS9GwSng6nl8sGkfBAKMXCzB6oQDjXxQJezXCP4Yta/gfMj8x&#10;0zHY07+2m08AAAD//wMAUEsDBBQABgAIAAAAIQBB0GrN3wAAAAoBAAAPAAAAZHJzL2Rvd25yZXYu&#10;eG1sTI9BS8NAEIXvgv9hGcFbu0mLIcZsSinqqQi2gnibZqdJaHY3ZLdJ+u+dnPQ0M7zHm+/lm8m0&#10;YqDeN84qiJcRCLKl042tFHwd3xYpCB/QamydJQU38rAp7u9yzLQb7ScNh1AJDrE+QwV1CF0mpS9r&#10;MuiXriPL2tn1BgOffSV1jyOHm1auoiiRBhvLH2rsaFdTeTlcjYL3EcftOn4d9pfz7vZzfPr43sek&#10;1OPDtH0BEWgKf2aY8RkdCmY6uavVXrQKFuuEuwQW5jkbnlNeTgpWUZqALHL5v0LxCwAA//8DAFBL&#10;AQItABQABgAIAAAAIQC2gziS/gAAAOEBAAATAAAAAAAAAAAAAAAAAAAAAABbQ29udGVudF9UeXBl&#10;c10ueG1sUEsBAi0AFAAGAAgAAAAhADj9If/WAAAAlAEAAAsAAAAAAAAAAAAAAAAALwEAAF9yZWxz&#10;Ly5yZWxzUEsBAi0AFAAGAAgAAAAhAJbI2s64AwAA/QkAAA4AAAAAAAAAAAAAAAAALgIAAGRycy9l&#10;Mm9Eb2MueG1sUEsBAi0AFAAGAAgAAAAhAEHQas3fAAAACgEAAA8AAAAAAAAAAAAAAAAAEgYAAGRy&#10;cy9kb3ducmV2LnhtbFBLBQYAAAAABAAEAPMAAAAeBwAAAAA=&#10;">
            <v:roundrect id="AutoShape 135" o:spid="_x0000_s1083" style="position:absolute;left:720;top:10800;width:2340;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RlsIA&#10;AADcAAAADwAAAGRycy9kb3ducmV2LnhtbERPTWvCQBC9C/6HZYTezK4Fi6auUgSLt2LsoccxO01C&#10;s7NxdxPT/nq3UOhtHu9zNrvRtmIgHxrHGhaZAkFcOtNwpeH9fJivQISIbLB1TBq+KcBuO51sMDfu&#10;xicailiJFMIhRw11jF0uZShrshgy1xEn7tN5izFBX0nj8ZbCbSsflXqSFhtODTV2tK+p/Cp6q6E0&#10;qlf+Y3hbX5ax+Bn6K8vXq9YPs/HlGUSkMf6L/9xHk+arBfw+ky6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JGWwgAAANwAAAAPAAAAAAAAAAAAAAAAAJgCAABkcnMvZG93&#10;bnJldi54bWxQSwUGAAAAAAQABAD1AAAAhwMAAAAA&#10;">
              <v:textbox>
                <w:txbxContent>
                  <w:p w:rsidR="00FC63DB" w:rsidRPr="00001205" w:rsidRDefault="00FC63DB" w:rsidP="00FC63DB">
                    <w:pPr>
                      <w:pStyle w:val="a3"/>
                      <w:snapToGrid w:val="0"/>
                      <w:spacing w:after="0" w:line="300" w:lineRule="exact"/>
                      <w:rPr>
                        <w:b/>
                        <w:sz w:val="22"/>
                        <w:szCs w:val="22"/>
                      </w:rPr>
                    </w:pPr>
                    <w:r w:rsidRPr="00001205">
                      <w:rPr>
                        <w:rFonts w:hint="eastAsia"/>
                        <w:b/>
                        <w:sz w:val="22"/>
                        <w:szCs w:val="22"/>
                      </w:rPr>
                      <w:t>複選</w:t>
                    </w:r>
                    <w:proofErr w:type="gramStart"/>
                    <w:r w:rsidRPr="00001205">
                      <w:rPr>
                        <w:rFonts w:hint="eastAsia"/>
                        <w:b/>
                        <w:sz w:val="22"/>
                        <w:szCs w:val="22"/>
                      </w:rPr>
                      <w:t>採</w:t>
                    </w:r>
                    <w:proofErr w:type="gramEnd"/>
                    <w:r w:rsidRPr="00001205">
                      <w:rPr>
                        <w:rFonts w:hint="eastAsia"/>
                        <w:b/>
                        <w:sz w:val="22"/>
                        <w:szCs w:val="22"/>
                      </w:rPr>
                      <w:t>下列方式：</w:t>
                    </w:r>
                  </w:p>
                  <w:p w:rsidR="00FC63DB" w:rsidRPr="00001205" w:rsidRDefault="00FC63DB" w:rsidP="00FC63DB">
                    <w:pPr>
                      <w:spacing w:line="300" w:lineRule="exact"/>
                      <w:rPr>
                        <w:rFonts w:ascii="標楷體" w:eastAsia="標楷體" w:hAnsi="標楷體"/>
                        <w:sz w:val="20"/>
                        <w:szCs w:val="20"/>
                      </w:rPr>
                    </w:pPr>
                    <w:r w:rsidRPr="00001205">
                      <w:rPr>
                        <w:rFonts w:ascii="標楷體" w:eastAsia="標楷體" w:hAnsi="標楷體" w:hint="eastAsia"/>
                        <w:sz w:val="20"/>
                        <w:szCs w:val="20"/>
                      </w:rPr>
                      <w:t>實施</w:t>
                    </w:r>
                    <w:proofErr w:type="gramStart"/>
                    <w:r w:rsidRPr="00001205">
                      <w:rPr>
                        <w:rFonts w:ascii="標楷體" w:eastAsia="標楷體" w:hAnsi="標楷體" w:hint="eastAsia"/>
                        <w:sz w:val="20"/>
                        <w:szCs w:val="20"/>
                      </w:rPr>
                      <w:t>與設班類別</w:t>
                    </w:r>
                    <w:proofErr w:type="gramEnd"/>
                    <w:r w:rsidRPr="00001205">
                      <w:rPr>
                        <w:rFonts w:ascii="標楷體" w:eastAsia="標楷體" w:hAnsi="標楷體" w:hint="eastAsia"/>
                        <w:sz w:val="20"/>
                        <w:szCs w:val="20"/>
                      </w:rPr>
                      <w:t>相關之術科測驗</w:t>
                    </w:r>
                  </w:p>
                </w:txbxContent>
              </v:textbox>
            </v:roundrect>
            <v:shape id="Text Box 136" o:spid="_x0000_s1084" type="#_x0000_t202" style="position:absolute;left:1494;top:10314;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FC63DB" w:rsidRPr="00C41273" w:rsidRDefault="00FC63DB" w:rsidP="00FC63DB">
                    <w:pPr>
                      <w:jc w:val="center"/>
                      <w:rPr>
                        <w:rFonts w:ascii="標楷體" w:eastAsia="標楷體" w:hAnsi="標楷體"/>
                        <w:b/>
                        <w:color w:val="000000"/>
                      </w:rPr>
                    </w:pPr>
                    <w:r w:rsidRPr="00C41273">
                      <w:rPr>
                        <w:rFonts w:ascii="標楷體" w:eastAsia="標楷體" w:hAnsi="標楷體"/>
                        <w:b/>
                        <w:color w:val="000000"/>
                      </w:rPr>
                      <w:t>C</w:t>
                    </w:r>
                  </w:p>
                </w:txbxContent>
              </v:textbox>
            </v:shape>
          </v:group>
        </w:pict>
      </w:r>
      <w:r w:rsidRPr="00E31217">
        <w:rPr>
          <w:noProof/>
        </w:rPr>
        <w:pict>
          <v:line id="直線接點 96" o:spid="_x0000_s1081" style="position:absolute;left:0;text-align:left;flip:x;z-index:251691008;visibility:visible" from="99pt,65.05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fiTQIAAGQEAAAOAAAAZHJzL2Uyb0RvYy54bWysVE2O0zAU3iNxB8v7NkknU9qo6Qg1LSwG&#10;qDTDAVzbaSwc27LdphXiChwAJHbcAIkF92HELXh2Ox0KG4TowvXP9z5/773PmVztWom23DqhVYmz&#10;fooRV1QzodYlfn276I0wcp4oRqRWvMR77vDV9PGjSWcKPtCNloxbBCTKFZ0pceO9KZLE0Ya3xPW1&#10;4QoOa21b4mFp1wmzpAP2ViaDNB0mnbbMWE25c7BbHQ7xNPLXNaf+VV077pEsMWjzcbRxXIUxmU5I&#10;sbbENIIeZZB/UNESoeDSE1VFPEEbK/6gagW12una96luE13XgvKYA2STpb9lc9MQw2MuUBxnTmVy&#10;/4+WvtwuLRKsxOMhRoq00KO7j1/uvn74/v7zj2+fEGxDjTrjCoDO1NKGLOlO3ZhrTd84pPSsIWrN&#10;o9bbvYH4LEQkZyFh4QzctOpeaAYYsvE6FmxX2xbVUpjnITCQQ1HQLnZof+oQ33lEYTMbDUajFBpJ&#10;4ewie3IZryJFYAmxxjr/jOsWhUmJpVChfqQg22vng6oHSNhWeiGkjB6QCnUlHlzmkZ2AFa1iMdZp&#10;KVjAhQhn16uZtGhLgqHi7yjhDBaur4hrDji3d5X2AUcKqzeKxVnDCZsf554IeZiDQqkCEFIGzcfZ&#10;wUtvx+l4PpqP8l4+GM57eVpVvaeLWd4bLqAU1UU1m1XZuyA6y4tGMMZV0H3v6yz/O98cX9jBkSdn&#10;n2qVnLPHooLY+/8oOnY/NPxgnZVm+6UN9Q9GACtH8PHZhbfy6zqiHj4O058AAAD//wMAUEsDBBQA&#10;BgAIAAAAIQAwvVdM3AAAAAsBAAAPAAAAZHJzL2Rvd25yZXYueG1sTE/LTsMwELwj8Q/WInGjTlsU&#10;QohToUigSpwoqGc3NraFvQ6x24S/Z+FCbzsPzc40mzl4dtJjchEFLBcFMI19VA6NgPe3p5sKWMoS&#10;lfQRtYBvnWDTXl40slZxwld92mXDKARTLQXYnIea89RbHWRaxEEjaR9xDDITHA1Xo5woPHi+KoqS&#10;B+mQPlg56M7q/nN3DALW3u2dHcr91pi7r3770k2r506I66v58QFY1nP+N8NvfaoOLXU6xCOqxDzh&#10;+4q2ZDrWxRIYOW6rkpjDH1MCbxt+vqH9AQAA//8DAFBLAQItABQABgAIAAAAIQC2gziS/gAAAOEB&#10;AAATAAAAAAAAAAAAAAAAAAAAAABbQ29udGVudF9UeXBlc10ueG1sUEsBAi0AFAAGAAgAAAAhADj9&#10;If/WAAAAlAEAAAsAAAAAAAAAAAAAAAAALwEAAF9yZWxzLy5yZWxzUEsBAi0AFAAGAAgAAAAhAI7Q&#10;p+JNAgAAZAQAAA4AAAAAAAAAAAAAAAAALgIAAGRycy9lMm9Eb2MueG1sUEsBAi0AFAAGAAgAAAAh&#10;ADC9V0zcAAAACwEAAA8AAAAAAAAAAAAAAAAApwQAAGRycy9kb3ducmV2LnhtbFBLBQYAAAAABAAE&#10;APMAAACwBQAAAAA=&#10;" strokeweight="2pt">
            <v:stroke dashstyle="1 1" endcap="round"/>
          </v:line>
        </w:pict>
      </w:r>
      <w:r w:rsidRPr="00E31217">
        <w:rPr>
          <w:noProof/>
        </w:rPr>
        <w:pict>
          <v:shape id="文字方塊 94" o:spid="_x0000_s1054" type="#_x0000_t202" style="position:absolute;left:0;text-align:left;margin-left:306pt;margin-top:11.5pt;width:54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uzwIAAMYFAAAOAAAAZHJzL2Uyb0RvYy54bWysVN1u0zAUvkfiHSzfZ/mZ2yXRUrQ1LUIa&#10;P9LgAdzEaSwSO9hu04G4RuIBxjUPwAPwQNtzcOy0XbcJCQG+sOxzjr/z9/mcPtu0DVozpbkUGQ6P&#10;AoyYKGTJxTLD797OvRgjbagoaSMFy/AV0/jZ5OmT075LWSRr2ZRMIQAROu27DNfGdKnv66JmLdVH&#10;smMClJVULTVwVUu/VLQH9LbxoyAY+71UZadkwbQGaT4o8cThVxUrzOuq0sygJsMQm3G7cvvC7v7k&#10;lKZLRbuaF9sw6F9E0VIuwOkeKqeGopXij6BaXiipZWWOCtn6sqp4wVwOkE0YPMjmsqYdc7lAcXS3&#10;L5P+f7DFq/UbhXiZ4YRgJGgLPbq9/nLz49vt9c+b718RiKFGfadTML3swNhszuUGeu3y1d2FLN5r&#10;JOS0pmLJzpSSfc1oCTGG9qV/8HTA0RZk0b+UJfiiKyMd0KZSrS0glAQBOvTqat8ftjGoAOE4HsUB&#10;aApQHZMogbP1QNPd405p85zJFtlDhhW034HT9YU2g+nOxPoScs6bBuQ0bcQ9AWAOEnANT63OBuE6&#10;+ikJklk8i4lHovHMI0Gee2fzKfHG8/BklB/n02kefrZ+Q5LWvCyZsG527ArJn3Vvy/OBF3t+adnw&#10;0sLZkLRaLqaNQmsK7J67tS3IgZl/PwxXL8jlQUphRILzKPHm4/jEI3My8pKTIPaCMDlPxgFJSD6/&#10;n9IFF+zfU0I9EG8UjQYu/Ta3wK3HudG05QbmR8PbDAM1YFkjmloGzkTpzobyZjgflMKGf1cKaPeu&#10;0Y6vlqIDWc1msXHf4zi2yJbMC1leAYOVBIYBGWH4waGW6iNGPQySDOsPK6oYRs0LAb8gCQmxk8dd&#10;yOgkgos61CwONVQUAJVhg9FwnJphWq06xZc1eBr+nZBn8HMq7lh9F9X2v8GwcMltB5udRod3Z3U3&#10;fie/AAAA//8DAFBLAwQUAAYACAAAACEAUjvN5twAAAAJAQAADwAAAGRycy9kb3ducmV2LnhtbEyP&#10;QU/DMAyF70j8h8hI3FiyAtsoTScE4gragEncvMZrKxqnarK1/HvMCU625af3vlesJ9+pEw2xDWxh&#10;PjOgiKvgWq4tvL89X61AxYTssAtMFr4pwro8Pyswd2HkDZ22qVZiwjFHC01Kfa51rBryGGehJ5bf&#10;IQwek5xDrd2Ao5j7TmfGLLTHliWhwZ4eG6q+tkdv4ePl8Lm7Ma/1k7/txzAZzf5OW3t5MT3cg0o0&#10;pT8x/OILOpTCtA9HdlF1FhbzTLokC9m1TBEsJQ/UXpalAV0W+n+D8gcAAP//AwBQSwECLQAUAAYA&#10;CAAAACEAtoM4kv4AAADhAQAAEwAAAAAAAAAAAAAAAAAAAAAAW0NvbnRlbnRfVHlwZXNdLnhtbFBL&#10;AQItABQABgAIAAAAIQA4/SH/1gAAAJQBAAALAAAAAAAAAAAAAAAAAC8BAABfcmVscy8ucmVsc1BL&#10;AQItABQABgAIAAAAIQBw+oduzwIAAMYFAAAOAAAAAAAAAAAAAAAAAC4CAABkcnMvZTJvRG9jLnht&#10;bFBLAQItABQABgAIAAAAIQBSO83m3AAAAAkBAAAPAAAAAAAAAAAAAAAAACkFAABkcnMvZG93bnJl&#10;di54bWxQSwUGAAAAAAQABADzAAAAMgY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未通過</w:t>
                  </w:r>
                </w:p>
              </w:txbxContent>
            </v:textbox>
          </v:shape>
        </w:pict>
      </w:r>
      <w:r w:rsidRPr="00E31217">
        <w:rPr>
          <w:noProof/>
        </w:rPr>
        <w:pict>
          <v:shape id="文字方塊 6" o:spid="_x0000_s1044" type="#_x0000_t202" style="position:absolute;left:0;text-align:left;margin-left:205.35pt;margin-top:20.45pt;width:1in;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6szAIAAMQ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yxSPMRK0hRbdXn+5+fHt9vrnzfevaGwr1Hc6AcfLDlzN5lxuoNOOre4uZPFe&#10;IyFnNRVLdqaU7GtGS8gwtDf9g6sDjrYgi/6lLCEUXRnpgDaVam35oCAI0KFTV/vusI1BBRzGISEB&#10;WAowHZMohrWNQJPd5U5p85zJFtlFihU034HT9YU2g+vOxcYSMudNA+c0acS9A8AcTiA0XLU2m4Tr&#10;56c4iOeT+YR4JBrPPRJkmXeWz4g3zsOTUXaczWZZ+NnGDUlS87JkwobZaSskf9a7rcoHVezVpWXD&#10;SwtnU9JquZg1Cq0paDt337YgB27+/TRcvYDLA0phRILzKPby8eTEIzkZefFJMPGCMD6PxwGJSZbf&#10;p3TBBft3SqiHro6i0aCl33IL3PeYG01abmB6NLxN8WTvRBOrwLkoXWsN5c2wPiiFTf+uFNDuXaOd&#10;Xq1EB7GazWLjHsdxbMNbMS9keQUKVhIUBmKE0QeLWqqPGPUwRlKsP6yoYhg1LwS8AidamDtuQ0Yn&#10;EdxRh5bFoYWKAqBSbDAaljMzzKpVp/iyhkjDuxPyDF5OxZ2q77LavjcYFY7cdqzZWXS4d153w3f6&#10;CwAA//8DAFBLAwQUAAYACAAAACEAgilbptwAAAAJAQAADwAAAGRycy9kb3ducmV2LnhtbEyPTU/D&#10;MAyG70j8h8hI3Fgy1AItdScE4gpifEjcssZrKxqnarK1/HvMCW7+ePT6cbVZ/KCONMU+MMJ6ZUAR&#10;N8H13CK8vT5e3ICKybKzQ2BC+KYIm/r0pLKlCzO/0HGbWiUhHEuL0KU0llrHpiNv4yqMxLLbh8nb&#10;JO3UajfZWcL9oC+NudLe9iwXOjvSfUfN1/bgEd6f9p8fmXluH3w+zmExmn2hEc/PlrtbUImW9AfD&#10;r76oQy1Ou3BgF9WAkK3NtaBSmAKUAHmeyWCHUGQF6LrS/z+ofwAAAP//AwBQSwECLQAUAAYACAAA&#10;ACEAtoM4kv4AAADhAQAAEwAAAAAAAAAAAAAAAAAAAAAAW0NvbnRlbnRfVHlwZXNdLnhtbFBLAQIt&#10;ABQABgAIAAAAIQA4/SH/1gAAAJQBAAALAAAAAAAAAAAAAAAAAC8BAABfcmVscy8ucmVsc1BLAQIt&#10;ABQABgAIAAAAIQAsX36szAIAAMQFAAAOAAAAAAAAAAAAAAAAAC4CAABkcnMvZTJvRG9jLnhtbFBL&#10;AQItABQABgAIAAAAIQCCKVum3AAAAAkBAAAPAAAAAAAAAAAAAAAAACYFAABkcnMvZG93bnJldi54&#10;bWxQSwUGAAAAAAQABADzAAAALwYAAAAA&#10;" filled="f" stroked="f">
            <v:textbox>
              <w:txbxContent>
                <w:p w:rsidR="00FC63DB" w:rsidRPr="00001205" w:rsidRDefault="00FC63DB" w:rsidP="00FC63DB">
                  <w:pPr>
                    <w:rPr>
                      <w:rFonts w:ascii="標楷體" w:eastAsia="標楷體" w:hAnsi="標楷體"/>
                    </w:rPr>
                  </w:pPr>
                  <w:r w:rsidRPr="00001205">
                    <w:rPr>
                      <w:rFonts w:ascii="標楷體" w:eastAsia="標楷體" w:hAnsi="標楷體" w:hint="eastAsia"/>
                    </w:rPr>
                    <w:t>初選通過</w:t>
                  </w:r>
                </w:p>
              </w:txbxContent>
            </v:textbox>
          </v:shape>
        </w:pict>
      </w: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p w:rsidR="00FC63DB" w:rsidRPr="00044C65" w:rsidRDefault="00FC63DB" w:rsidP="00FC63DB">
      <w:pPr>
        <w:snapToGrid w:val="0"/>
        <w:spacing w:line="360" w:lineRule="exact"/>
        <w:ind w:left="1985" w:hanging="1985"/>
        <w:rPr>
          <w:rFonts w:eastAsia="標楷體"/>
          <w:sz w:val="28"/>
          <w:szCs w:val="28"/>
        </w:rPr>
      </w:pPr>
    </w:p>
    <w:sectPr w:rsidR="00FC63DB" w:rsidRPr="00044C65" w:rsidSect="00FC63DB">
      <w:pgSz w:w="11906" w:h="16838"/>
      <w:pgMar w:top="1440" w:right="1800" w:bottom="14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A1" w:rsidRDefault="005F32A1" w:rsidP="00F05CA9">
      <w:r>
        <w:separator/>
      </w:r>
    </w:p>
  </w:endnote>
  <w:endnote w:type="continuationSeparator" w:id="0">
    <w:p w:rsidR="005F32A1" w:rsidRDefault="005F32A1" w:rsidP="00F05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A1" w:rsidRDefault="005F32A1" w:rsidP="00F05CA9">
      <w:r>
        <w:separator/>
      </w:r>
    </w:p>
  </w:footnote>
  <w:footnote w:type="continuationSeparator" w:id="0">
    <w:p w:rsidR="005F32A1" w:rsidRDefault="005F32A1" w:rsidP="00F05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F20BC"/>
    <w:multiLevelType w:val="hybridMultilevel"/>
    <w:tmpl w:val="C8D6414A"/>
    <w:lvl w:ilvl="0" w:tplc="B3C28D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737E6ED6"/>
    <w:multiLevelType w:val="hybridMultilevel"/>
    <w:tmpl w:val="995AADAA"/>
    <w:lvl w:ilvl="0" w:tplc="A000A814">
      <w:start w:val="1"/>
      <w:numFmt w:val="taiwaneseCountingThousand"/>
      <w:lvlText w:val="（%1）"/>
      <w:lvlJc w:val="left"/>
      <w:pPr>
        <w:tabs>
          <w:tab w:val="num" w:pos="960"/>
        </w:tabs>
        <w:ind w:left="960" w:hanging="960"/>
      </w:pPr>
      <w:rPr>
        <w:rFonts w:cs="Times New Roman" w:hint="default"/>
        <w:b/>
      </w:rPr>
    </w:lvl>
    <w:lvl w:ilvl="1" w:tplc="0409000F">
      <w:start w:val="1"/>
      <w:numFmt w:val="decimal"/>
      <w:lvlText w:val="%2."/>
      <w:lvlJc w:val="left"/>
      <w:pPr>
        <w:tabs>
          <w:tab w:val="num" w:pos="1200"/>
        </w:tabs>
        <w:ind w:left="1200" w:hanging="480"/>
      </w:pPr>
      <w:rPr>
        <w:rFonts w:cs="Times New Roman" w:hint="default"/>
      </w:rPr>
    </w:lvl>
    <w:lvl w:ilvl="2" w:tplc="D232799E">
      <w:start w:val="1"/>
      <w:numFmt w:val="taiwaneseCountingThousand"/>
      <w:lvlText w:val="(%3)"/>
      <w:lvlJc w:val="left"/>
      <w:pPr>
        <w:tabs>
          <w:tab w:val="num" w:pos="1680"/>
        </w:tabs>
        <w:ind w:left="1680" w:hanging="480"/>
      </w:pPr>
      <w:rPr>
        <w:rFonts w:cs="Times New Roman" w:hint="default"/>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B60"/>
    <w:rsid w:val="00160E3A"/>
    <w:rsid w:val="00333CF5"/>
    <w:rsid w:val="003E2B60"/>
    <w:rsid w:val="00416A07"/>
    <w:rsid w:val="00424160"/>
    <w:rsid w:val="0051769E"/>
    <w:rsid w:val="005F32A1"/>
    <w:rsid w:val="00C2207E"/>
    <w:rsid w:val="00D50F94"/>
    <w:rsid w:val="00DB2ADC"/>
    <w:rsid w:val="00DB3657"/>
    <w:rsid w:val="00DC572C"/>
    <w:rsid w:val="00E30130"/>
    <w:rsid w:val="00E31217"/>
    <w:rsid w:val="00EE18FC"/>
    <w:rsid w:val="00F05CA9"/>
    <w:rsid w:val="00FC63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63DB"/>
    <w:pPr>
      <w:spacing w:after="120"/>
    </w:pPr>
  </w:style>
  <w:style w:type="character" w:customStyle="1" w:styleId="a4">
    <w:name w:val="本文 字元"/>
    <w:basedOn w:val="a0"/>
    <w:link w:val="a3"/>
    <w:uiPriority w:val="99"/>
    <w:rsid w:val="00FC63DB"/>
    <w:rPr>
      <w:rFonts w:ascii="Times New Roman" w:eastAsia="新細明體" w:hAnsi="Times New Roman" w:cs="Times New Roman"/>
      <w:szCs w:val="24"/>
    </w:rPr>
  </w:style>
  <w:style w:type="paragraph" w:styleId="a5">
    <w:name w:val="header"/>
    <w:basedOn w:val="a"/>
    <w:link w:val="a6"/>
    <w:uiPriority w:val="99"/>
    <w:semiHidden/>
    <w:unhideWhenUsed/>
    <w:rsid w:val="00F05CA9"/>
    <w:pPr>
      <w:tabs>
        <w:tab w:val="center" w:pos="4153"/>
        <w:tab w:val="right" w:pos="8306"/>
      </w:tabs>
      <w:snapToGrid w:val="0"/>
    </w:pPr>
    <w:rPr>
      <w:sz w:val="20"/>
      <w:szCs w:val="20"/>
    </w:rPr>
  </w:style>
  <w:style w:type="character" w:customStyle="1" w:styleId="a6">
    <w:name w:val="頁首 字元"/>
    <w:basedOn w:val="a0"/>
    <w:link w:val="a5"/>
    <w:uiPriority w:val="99"/>
    <w:semiHidden/>
    <w:rsid w:val="00F05CA9"/>
    <w:rPr>
      <w:rFonts w:ascii="Times New Roman" w:eastAsia="新細明體" w:hAnsi="Times New Roman" w:cs="Times New Roman"/>
      <w:sz w:val="20"/>
      <w:szCs w:val="20"/>
    </w:rPr>
  </w:style>
  <w:style w:type="paragraph" w:styleId="a7">
    <w:name w:val="footer"/>
    <w:basedOn w:val="a"/>
    <w:link w:val="a8"/>
    <w:uiPriority w:val="99"/>
    <w:semiHidden/>
    <w:unhideWhenUsed/>
    <w:rsid w:val="00F05CA9"/>
    <w:pPr>
      <w:tabs>
        <w:tab w:val="center" w:pos="4153"/>
        <w:tab w:val="right" w:pos="8306"/>
      </w:tabs>
      <w:snapToGrid w:val="0"/>
    </w:pPr>
    <w:rPr>
      <w:sz w:val="20"/>
      <w:szCs w:val="20"/>
    </w:rPr>
  </w:style>
  <w:style w:type="character" w:customStyle="1" w:styleId="a8">
    <w:name w:val="頁尾 字元"/>
    <w:basedOn w:val="a0"/>
    <w:link w:val="a7"/>
    <w:uiPriority w:val="99"/>
    <w:semiHidden/>
    <w:rsid w:val="00F05CA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527</Words>
  <Characters>3006</Characters>
  <Application>Microsoft Office Word</Application>
  <DocSecurity>0</DocSecurity>
  <Lines>25</Lines>
  <Paragraphs>7</Paragraphs>
  <ScaleCrop>false</ScaleCrop>
  <Company>JC-TEAM</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JCT-MEM</cp:lastModifiedBy>
  <cp:revision>2</cp:revision>
  <cp:lastPrinted>2016-10-31T06:38:00Z</cp:lastPrinted>
  <dcterms:created xsi:type="dcterms:W3CDTF">2016-11-03T05:51:00Z</dcterms:created>
  <dcterms:modified xsi:type="dcterms:W3CDTF">2016-11-03T05:51:00Z</dcterms:modified>
</cp:coreProperties>
</file>