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1" w:rsidRPr="00173BA8" w:rsidRDefault="00EC3D71" w:rsidP="00EC3D71">
      <w:pPr>
        <w:spacing w:line="500" w:lineRule="exact"/>
        <w:jc w:val="center"/>
        <w:rPr>
          <w:rFonts w:ascii="標楷體" w:eastAsia="標楷體" w:hAnsi="標楷體"/>
          <w:b/>
          <w:color w:val="FF0000"/>
        </w:rPr>
      </w:pPr>
      <w:r w:rsidRPr="00173BA8">
        <w:rPr>
          <w:rFonts w:ascii="標楷體" w:eastAsia="標楷體" w:hAnsi="標楷體"/>
          <w:b/>
        </w:rPr>
        <w:t>花蓮縣立新城國民中學性騷擾防治、申訴及懲戒措施</w:t>
      </w:r>
      <w:r>
        <w:rPr>
          <w:rFonts w:ascii="標楷體" w:eastAsia="標楷體" w:hAnsi="標楷體" w:hint="eastAsia"/>
          <w:b/>
        </w:rPr>
        <w:t>第十九點修正對照表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2870"/>
        <w:gridCol w:w="2713"/>
      </w:tblGrid>
      <w:tr w:rsidR="002224E7" w:rsidRPr="001E6E01" w:rsidTr="001E6E01">
        <w:tc>
          <w:tcPr>
            <w:tcW w:w="2922" w:type="dxa"/>
          </w:tcPr>
          <w:p w:rsidR="002224E7" w:rsidRPr="001E6E01" w:rsidRDefault="002224E7" w:rsidP="001E6E0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6E01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2870" w:type="dxa"/>
          </w:tcPr>
          <w:p w:rsidR="002224E7" w:rsidRPr="001E6E01" w:rsidRDefault="002224E7" w:rsidP="001E6E0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6E01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713" w:type="dxa"/>
          </w:tcPr>
          <w:p w:rsidR="002224E7" w:rsidRPr="001E6E01" w:rsidRDefault="002224E7" w:rsidP="001E6E0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6E01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2224E7" w:rsidRPr="001E6E01" w:rsidTr="001E6E01">
        <w:tc>
          <w:tcPr>
            <w:tcW w:w="2922" w:type="dxa"/>
          </w:tcPr>
          <w:p w:rsidR="00EC3D71" w:rsidRPr="00892527" w:rsidRDefault="00EC3D71" w:rsidP="00EC3D71">
            <w:pPr>
              <w:spacing w:line="300" w:lineRule="exact"/>
              <w:ind w:left="734" w:hangingChars="306" w:hanging="734"/>
              <w:rPr>
                <w:rFonts w:ascii="標楷體" w:eastAsia="標楷體" w:hAnsi="標楷體" w:hint="eastAsia"/>
              </w:rPr>
            </w:pPr>
            <w:r w:rsidRPr="00892527">
              <w:rPr>
                <w:rFonts w:ascii="標楷體" w:eastAsia="標楷體" w:hAnsi="標楷體"/>
              </w:rPr>
              <w:t>十九、</w:t>
            </w:r>
            <w:r w:rsidRPr="00892527">
              <w:rPr>
                <w:rFonts w:ascii="標楷體" w:eastAsia="標楷體" w:hAnsi="標楷體" w:hint="eastAsia"/>
              </w:rPr>
              <w:t>本校之首長如涉及性騷擾事件，應交由具指揮監督權限之花蓮縣政府決定。</w:t>
            </w:r>
          </w:p>
          <w:p w:rsidR="002224E7" w:rsidRPr="001E6E01" w:rsidRDefault="002224E7" w:rsidP="001E6E01">
            <w:pPr>
              <w:pStyle w:val="HTML"/>
              <w:shd w:val="clear" w:color="auto" w:fill="FFFFFF"/>
              <w:ind w:leftChars="200" w:left="480" w:firstLineChars="200" w:firstLine="48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70" w:type="dxa"/>
          </w:tcPr>
          <w:p w:rsidR="002224E7" w:rsidRPr="001E6E01" w:rsidRDefault="00EC3D71" w:rsidP="00EC3D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未規定</w:t>
            </w:r>
          </w:p>
        </w:tc>
        <w:tc>
          <w:tcPr>
            <w:tcW w:w="2713" w:type="dxa"/>
          </w:tcPr>
          <w:p w:rsidR="00EC3D71" w:rsidRDefault="00EC3D71" w:rsidP="00EC3D71">
            <w:pPr>
              <w:spacing w:line="300" w:lineRule="exact"/>
              <w:ind w:leftChars="-37" w:left="336" w:hangingChars="177" w:hanging="425"/>
              <w:jc w:val="both"/>
              <w:rPr>
                <w:rFonts w:ascii="標楷體" w:eastAsia="標楷體" w:hAnsi="標楷體" w:hint="eastAsia"/>
              </w:rPr>
            </w:pPr>
            <w:r w:rsidRPr="00EC3D71">
              <w:rPr>
                <w:rFonts w:ascii="標楷體" w:eastAsia="標楷體" w:hAnsi="標楷體"/>
              </w:rPr>
              <w:t xml:space="preserve">一、公務人員保障暨培訓委員 會107年3月9日公保字第 1071060076號函示，茲以 性平法或相關法令雖未規範有關行政機關首長如涉及性騷擾事件，應如何辦 理；惟為符合程序正義及 保障公務人員權益，建請參酌公務員服務法第17條 規定「公務員執行職務 時，遇有涉及本身或其家 族之利害事件，應行迴 避。」之意旨及公務人員考績法第9條規定「...... 機關首長由上級機關長官考績...」之精神，於修正 依性別工作平等法第13條 第3項訂定之性騷擾防治措施、申訴及懲戒辦法 時，明訂所屬機關之首長 如涉及性騷擾事件，應交 由具指揮監督權限之上級機關決定，並轉知所屬機 關配合辦理，以為周妥。 另所屬機關如有自行訂定 該機關工作場所性騷擾防治措施、申訴及懲戒辦法 者，亦依上開說明辦理。 </w:t>
            </w:r>
          </w:p>
          <w:p w:rsidR="00EC3D71" w:rsidRDefault="00EC3D71" w:rsidP="00EC3D71">
            <w:pPr>
              <w:spacing w:line="300" w:lineRule="exact"/>
              <w:ind w:leftChars="-37" w:left="336" w:hangingChars="177" w:hanging="425"/>
              <w:jc w:val="both"/>
              <w:rPr>
                <w:rFonts w:ascii="標楷體" w:eastAsia="標楷體" w:hAnsi="標楷體" w:hint="eastAsia"/>
              </w:rPr>
            </w:pPr>
            <w:r w:rsidRPr="00EC3D71">
              <w:rPr>
                <w:rFonts w:ascii="標楷體" w:eastAsia="標楷體" w:hAnsi="標楷體"/>
              </w:rPr>
              <w:t>二、依據花蓮縣政府107年10月 22 日 府 教 學 字 第 1070202570號函示，請各 校於修正依性別工作平等法第</w:t>
            </w:r>
            <w:r w:rsidRPr="00EC3D71">
              <w:rPr>
                <w:rFonts w:ascii="標楷體" w:eastAsia="標楷體" w:hAnsi="標楷體"/>
              </w:rPr>
              <w:lastRenderedPageBreak/>
              <w:t xml:space="preserve">13條第3項規定授權 訂定之性騷擾事件、申訴 及懲戒辦法時，應明訂學 校之首長如涉及性騷擾事 件，應交由縣府決定。 </w:t>
            </w:r>
          </w:p>
          <w:p w:rsidR="002224E7" w:rsidRPr="00EC3D71" w:rsidRDefault="00EC3D71" w:rsidP="00EC3D71">
            <w:pPr>
              <w:spacing w:line="300" w:lineRule="exact"/>
              <w:ind w:leftChars="-37" w:left="336" w:hangingChars="177" w:hanging="425"/>
              <w:jc w:val="both"/>
              <w:rPr>
                <w:rFonts w:ascii="標楷體" w:eastAsia="標楷體" w:hAnsi="標楷體"/>
              </w:rPr>
            </w:pPr>
            <w:r w:rsidRPr="00EC3D71">
              <w:rPr>
                <w:rFonts w:ascii="標楷體" w:eastAsia="標楷體" w:hAnsi="標楷體"/>
              </w:rPr>
              <w:t>三、爰配合前揭函示增訂第</w:t>
            </w:r>
            <w:r>
              <w:rPr>
                <w:rFonts w:ascii="標楷體" w:eastAsia="標楷體" w:hAnsi="標楷體" w:hint="eastAsia"/>
              </w:rPr>
              <w:t>十九條</w:t>
            </w:r>
            <w:r w:rsidRPr="00EC3D71">
              <w:rPr>
                <w:rFonts w:ascii="標楷體" w:eastAsia="標楷體" w:hAnsi="標楷體"/>
              </w:rPr>
              <w:t>。</w:t>
            </w:r>
          </w:p>
        </w:tc>
      </w:tr>
    </w:tbl>
    <w:p w:rsidR="002224E7" w:rsidRPr="00BA1149" w:rsidRDefault="002224E7" w:rsidP="006D6BDF"/>
    <w:sectPr w:rsidR="002224E7" w:rsidRPr="00BA1149" w:rsidSect="00AA13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A6" w:rsidRDefault="00D94BA6" w:rsidP="00C71DF6">
      <w:r>
        <w:separator/>
      </w:r>
    </w:p>
  </w:endnote>
  <w:endnote w:type="continuationSeparator" w:id="0">
    <w:p w:rsidR="00D94BA6" w:rsidRDefault="00D94BA6" w:rsidP="00C7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E7" w:rsidRDefault="00C42D2F">
    <w:pPr>
      <w:pStyle w:val="a5"/>
      <w:jc w:val="center"/>
    </w:pPr>
    <w:fldSimple w:instr="PAGE   \* MERGEFORMAT">
      <w:r w:rsidR="00D94BA6" w:rsidRPr="00D94BA6">
        <w:rPr>
          <w:noProof/>
          <w:lang w:val="zh-TW"/>
        </w:rPr>
        <w:t>1</w:t>
      </w:r>
    </w:fldSimple>
  </w:p>
  <w:p w:rsidR="002224E7" w:rsidRDefault="00222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A6" w:rsidRDefault="00D94BA6" w:rsidP="00C71DF6">
      <w:r>
        <w:separator/>
      </w:r>
    </w:p>
  </w:footnote>
  <w:footnote w:type="continuationSeparator" w:id="0">
    <w:p w:rsidR="00D94BA6" w:rsidRDefault="00D94BA6" w:rsidP="00C7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AF0"/>
    <w:multiLevelType w:val="hybridMultilevel"/>
    <w:tmpl w:val="C220E650"/>
    <w:lvl w:ilvl="0" w:tplc="1D7EDF1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25B028B0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9E02B4F"/>
    <w:multiLevelType w:val="hybridMultilevel"/>
    <w:tmpl w:val="227C666A"/>
    <w:lvl w:ilvl="0" w:tplc="F82C6C0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087"/>
    <w:rsid w:val="00001A31"/>
    <w:rsid w:val="00006387"/>
    <w:rsid w:val="0001629A"/>
    <w:rsid w:val="00017E3A"/>
    <w:rsid w:val="00023CE4"/>
    <w:rsid w:val="0002436D"/>
    <w:rsid w:val="00026142"/>
    <w:rsid w:val="00030125"/>
    <w:rsid w:val="00040733"/>
    <w:rsid w:val="00043438"/>
    <w:rsid w:val="000462E2"/>
    <w:rsid w:val="0005027D"/>
    <w:rsid w:val="0005192B"/>
    <w:rsid w:val="000563FD"/>
    <w:rsid w:val="00062BAF"/>
    <w:rsid w:val="000632E4"/>
    <w:rsid w:val="0006633E"/>
    <w:rsid w:val="00066840"/>
    <w:rsid w:val="00067465"/>
    <w:rsid w:val="000736D8"/>
    <w:rsid w:val="00077D12"/>
    <w:rsid w:val="00077E4E"/>
    <w:rsid w:val="00081146"/>
    <w:rsid w:val="00083262"/>
    <w:rsid w:val="00085997"/>
    <w:rsid w:val="000958A8"/>
    <w:rsid w:val="000B3BDB"/>
    <w:rsid w:val="000B61E3"/>
    <w:rsid w:val="000C3028"/>
    <w:rsid w:val="000C3579"/>
    <w:rsid w:val="000C3809"/>
    <w:rsid w:val="000D51A3"/>
    <w:rsid w:val="000D6C0F"/>
    <w:rsid w:val="000E5D0B"/>
    <w:rsid w:val="000E6082"/>
    <w:rsid w:val="000F1323"/>
    <w:rsid w:val="000F6A4B"/>
    <w:rsid w:val="001045B8"/>
    <w:rsid w:val="00105EB3"/>
    <w:rsid w:val="00106710"/>
    <w:rsid w:val="00111F00"/>
    <w:rsid w:val="001121B3"/>
    <w:rsid w:val="00117FDD"/>
    <w:rsid w:val="00121093"/>
    <w:rsid w:val="001218BA"/>
    <w:rsid w:val="00123934"/>
    <w:rsid w:val="001243E8"/>
    <w:rsid w:val="00137167"/>
    <w:rsid w:val="00140DCC"/>
    <w:rsid w:val="0014580F"/>
    <w:rsid w:val="00147EDC"/>
    <w:rsid w:val="00154FE2"/>
    <w:rsid w:val="00164740"/>
    <w:rsid w:val="001670D8"/>
    <w:rsid w:val="0017616B"/>
    <w:rsid w:val="001835D8"/>
    <w:rsid w:val="00184A34"/>
    <w:rsid w:val="001852A6"/>
    <w:rsid w:val="001870A9"/>
    <w:rsid w:val="001A448F"/>
    <w:rsid w:val="001B2957"/>
    <w:rsid w:val="001B31BD"/>
    <w:rsid w:val="001B50E4"/>
    <w:rsid w:val="001B6187"/>
    <w:rsid w:val="001B69D1"/>
    <w:rsid w:val="001C0146"/>
    <w:rsid w:val="001C1715"/>
    <w:rsid w:val="001C1A53"/>
    <w:rsid w:val="001D1307"/>
    <w:rsid w:val="001D2C58"/>
    <w:rsid w:val="001E5269"/>
    <w:rsid w:val="001E6E01"/>
    <w:rsid w:val="001F34F0"/>
    <w:rsid w:val="001F4A79"/>
    <w:rsid w:val="001F6DBB"/>
    <w:rsid w:val="00204ABD"/>
    <w:rsid w:val="00205340"/>
    <w:rsid w:val="002120DD"/>
    <w:rsid w:val="002123C9"/>
    <w:rsid w:val="002224E7"/>
    <w:rsid w:val="002236C6"/>
    <w:rsid w:val="002268B7"/>
    <w:rsid w:val="0023008B"/>
    <w:rsid w:val="002322CB"/>
    <w:rsid w:val="00234395"/>
    <w:rsid w:val="00234560"/>
    <w:rsid w:val="002346FF"/>
    <w:rsid w:val="00234BE3"/>
    <w:rsid w:val="002358F7"/>
    <w:rsid w:val="00236E2E"/>
    <w:rsid w:val="002415FA"/>
    <w:rsid w:val="00252CDF"/>
    <w:rsid w:val="00255C62"/>
    <w:rsid w:val="00256CC5"/>
    <w:rsid w:val="00263B01"/>
    <w:rsid w:val="002655CD"/>
    <w:rsid w:val="002719C1"/>
    <w:rsid w:val="00274505"/>
    <w:rsid w:val="00284D2D"/>
    <w:rsid w:val="002854AE"/>
    <w:rsid w:val="00287B79"/>
    <w:rsid w:val="00292EC5"/>
    <w:rsid w:val="002939EF"/>
    <w:rsid w:val="00295485"/>
    <w:rsid w:val="002A1440"/>
    <w:rsid w:val="002A210A"/>
    <w:rsid w:val="002B0E93"/>
    <w:rsid w:val="002B3832"/>
    <w:rsid w:val="002B7870"/>
    <w:rsid w:val="002C1CA1"/>
    <w:rsid w:val="002C3366"/>
    <w:rsid w:val="002C3DEF"/>
    <w:rsid w:val="002C444B"/>
    <w:rsid w:val="002D41CB"/>
    <w:rsid w:val="002D5B6D"/>
    <w:rsid w:val="002D74DC"/>
    <w:rsid w:val="002E4F8D"/>
    <w:rsid w:val="002E7AE7"/>
    <w:rsid w:val="002F14AC"/>
    <w:rsid w:val="002F6F26"/>
    <w:rsid w:val="00305B0B"/>
    <w:rsid w:val="00313557"/>
    <w:rsid w:val="00313F42"/>
    <w:rsid w:val="00317ED5"/>
    <w:rsid w:val="003268A5"/>
    <w:rsid w:val="00340FC5"/>
    <w:rsid w:val="00343805"/>
    <w:rsid w:val="00344F9B"/>
    <w:rsid w:val="003475A5"/>
    <w:rsid w:val="00354DB4"/>
    <w:rsid w:val="003647DB"/>
    <w:rsid w:val="00365B75"/>
    <w:rsid w:val="003733BB"/>
    <w:rsid w:val="0037713D"/>
    <w:rsid w:val="00382A30"/>
    <w:rsid w:val="00384007"/>
    <w:rsid w:val="0039058C"/>
    <w:rsid w:val="00397B82"/>
    <w:rsid w:val="003A72C2"/>
    <w:rsid w:val="003C09C2"/>
    <w:rsid w:val="003C5818"/>
    <w:rsid w:val="003D0402"/>
    <w:rsid w:val="003D4635"/>
    <w:rsid w:val="003D7AB6"/>
    <w:rsid w:val="003E4558"/>
    <w:rsid w:val="003E6B99"/>
    <w:rsid w:val="003E77C3"/>
    <w:rsid w:val="003E78E4"/>
    <w:rsid w:val="003F0111"/>
    <w:rsid w:val="003F3288"/>
    <w:rsid w:val="003F6288"/>
    <w:rsid w:val="00406C0E"/>
    <w:rsid w:val="00407943"/>
    <w:rsid w:val="004129D1"/>
    <w:rsid w:val="0041452E"/>
    <w:rsid w:val="0041534C"/>
    <w:rsid w:val="00421E09"/>
    <w:rsid w:val="0042451B"/>
    <w:rsid w:val="00424FF4"/>
    <w:rsid w:val="00427198"/>
    <w:rsid w:val="00437454"/>
    <w:rsid w:val="00437F31"/>
    <w:rsid w:val="00441B76"/>
    <w:rsid w:val="00441F6E"/>
    <w:rsid w:val="004424D0"/>
    <w:rsid w:val="004440A1"/>
    <w:rsid w:val="00452AF5"/>
    <w:rsid w:val="00453D9F"/>
    <w:rsid w:val="004542B1"/>
    <w:rsid w:val="00456AFD"/>
    <w:rsid w:val="00462CFA"/>
    <w:rsid w:val="0046779F"/>
    <w:rsid w:val="00476729"/>
    <w:rsid w:val="00481854"/>
    <w:rsid w:val="004856C1"/>
    <w:rsid w:val="00491EA2"/>
    <w:rsid w:val="004962FB"/>
    <w:rsid w:val="00496ED2"/>
    <w:rsid w:val="004A36BE"/>
    <w:rsid w:val="004B1D82"/>
    <w:rsid w:val="004B7E30"/>
    <w:rsid w:val="004C0741"/>
    <w:rsid w:val="004D0C69"/>
    <w:rsid w:val="004D3BB9"/>
    <w:rsid w:val="004D728B"/>
    <w:rsid w:val="004E2127"/>
    <w:rsid w:val="004E6F9F"/>
    <w:rsid w:val="004F042E"/>
    <w:rsid w:val="004F6964"/>
    <w:rsid w:val="0051100A"/>
    <w:rsid w:val="00511374"/>
    <w:rsid w:val="0051223C"/>
    <w:rsid w:val="00514E25"/>
    <w:rsid w:val="00522C92"/>
    <w:rsid w:val="00525CA7"/>
    <w:rsid w:val="005268F2"/>
    <w:rsid w:val="00530181"/>
    <w:rsid w:val="00530263"/>
    <w:rsid w:val="00534A9C"/>
    <w:rsid w:val="00535D72"/>
    <w:rsid w:val="005364B6"/>
    <w:rsid w:val="0055596D"/>
    <w:rsid w:val="005649D7"/>
    <w:rsid w:val="00572465"/>
    <w:rsid w:val="005762DB"/>
    <w:rsid w:val="00577737"/>
    <w:rsid w:val="00585086"/>
    <w:rsid w:val="005857B5"/>
    <w:rsid w:val="0058587F"/>
    <w:rsid w:val="005872CF"/>
    <w:rsid w:val="00590A87"/>
    <w:rsid w:val="00590BA5"/>
    <w:rsid w:val="00593A83"/>
    <w:rsid w:val="00595732"/>
    <w:rsid w:val="005A7095"/>
    <w:rsid w:val="005B07EC"/>
    <w:rsid w:val="005B28B2"/>
    <w:rsid w:val="005B3076"/>
    <w:rsid w:val="005B5F41"/>
    <w:rsid w:val="005B72BF"/>
    <w:rsid w:val="005B7EC3"/>
    <w:rsid w:val="005C1749"/>
    <w:rsid w:val="005C2CD8"/>
    <w:rsid w:val="005C6098"/>
    <w:rsid w:val="005D2CA6"/>
    <w:rsid w:val="005D32B9"/>
    <w:rsid w:val="005D4D51"/>
    <w:rsid w:val="005E1A15"/>
    <w:rsid w:val="005E7147"/>
    <w:rsid w:val="005F0E0D"/>
    <w:rsid w:val="005F61D3"/>
    <w:rsid w:val="005F722D"/>
    <w:rsid w:val="006047C3"/>
    <w:rsid w:val="00604FB4"/>
    <w:rsid w:val="00607F17"/>
    <w:rsid w:val="006124AD"/>
    <w:rsid w:val="00613838"/>
    <w:rsid w:val="00617868"/>
    <w:rsid w:val="00626279"/>
    <w:rsid w:val="00633187"/>
    <w:rsid w:val="00636632"/>
    <w:rsid w:val="00643490"/>
    <w:rsid w:val="00646CBC"/>
    <w:rsid w:val="006514B6"/>
    <w:rsid w:val="006527A7"/>
    <w:rsid w:val="00652EC9"/>
    <w:rsid w:val="00653A7A"/>
    <w:rsid w:val="00653EF1"/>
    <w:rsid w:val="00657869"/>
    <w:rsid w:val="006633F0"/>
    <w:rsid w:val="00672305"/>
    <w:rsid w:val="00676BAC"/>
    <w:rsid w:val="00677191"/>
    <w:rsid w:val="00680C18"/>
    <w:rsid w:val="0068110C"/>
    <w:rsid w:val="00681FFE"/>
    <w:rsid w:val="00696B66"/>
    <w:rsid w:val="006A11F6"/>
    <w:rsid w:val="006A25A4"/>
    <w:rsid w:val="006A5667"/>
    <w:rsid w:val="006A5CCC"/>
    <w:rsid w:val="006A7089"/>
    <w:rsid w:val="006B0CB7"/>
    <w:rsid w:val="006B1391"/>
    <w:rsid w:val="006B3A35"/>
    <w:rsid w:val="006B5134"/>
    <w:rsid w:val="006B5EB8"/>
    <w:rsid w:val="006B6A50"/>
    <w:rsid w:val="006B6C72"/>
    <w:rsid w:val="006B6F8C"/>
    <w:rsid w:val="006B73C8"/>
    <w:rsid w:val="006C0512"/>
    <w:rsid w:val="006C06FC"/>
    <w:rsid w:val="006C25BD"/>
    <w:rsid w:val="006C61DE"/>
    <w:rsid w:val="006C696C"/>
    <w:rsid w:val="006D494D"/>
    <w:rsid w:val="006D495A"/>
    <w:rsid w:val="006D6BDF"/>
    <w:rsid w:val="006D6E3F"/>
    <w:rsid w:val="006E1BB0"/>
    <w:rsid w:val="006E23E4"/>
    <w:rsid w:val="006E4FDD"/>
    <w:rsid w:val="006E51CD"/>
    <w:rsid w:val="006F08E9"/>
    <w:rsid w:val="00704DDA"/>
    <w:rsid w:val="007056BE"/>
    <w:rsid w:val="00707432"/>
    <w:rsid w:val="00715FED"/>
    <w:rsid w:val="00724F3C"/>
    <w:rsid w:val="00727A12"/>
    <w:rsid w:val="0073413B"/>
    <w:rsid w:val="00747EB6"/>
    <w:rsid w:val="007504B4"/>
    <w:rsid w:val="00751138"/>
    <w:rsid w:val="007549B6"/>
    <w:rsid w:val="00764751"/>
    <w:rsid w:val="00766751"/>
    <w:rsid w:val="00770E3A"/>
    <w:rsid w:val="007732B2"/>
    <w:rsid w:val="00773E84"/>
    <w:rsid w:val="007807CD"/>
    <w:rsid w:val="00780C76"/>
    <w:rsid w:val="00780F30"/>
    <w:rsid w:val="00785547"/>
    <w:rsid w:val="00791632"/>
    <w:rsid w:val="007954B3"/>
    <w:rsid w:val="00795859"/>
    <w:rsid w:val="00795D18"/>
    <w:rsid w:val="007A140A"/>
    <w:rsid w:val="007A2C31"/>
    <w:rsid w:val="007A6F5B"/>
    <w:rsid w:val="007A7072"/>
    <w:rsid w:val="007B041E"/>
    <w:rsid w:val="007B0F99"/>
    <w:rsid w:val="007B3D78"/>
    <w:rsid w:val="007B764E"/>
    <w:rsid w:val="007C0C0A"/>
    <w:rsid w:val="007C1C9C"/>
    <w:rsid w:val="007C2A51"/>
    <w:rsid w:val="007C4A4A"/>
    <w:rsid w:val="007C6D8C"/>
    <w:rsid w:val="007C7090"/>
    <w:rsid w:val="007C7E33"/>
    <w:rsid w:val="007D05BE"/>
    <w:rsid w:val="007D3A04"/>
    <w:rsid w:val="007D43BB"/>
    <w:rsid w:val="007D62FB"/>
    <w:rsid w:val="007D769F"/>
    <w:rsid w:val="007D7C4E"/>
    <w:rsid w:val="007F3B37"/>
    <w:rsid w:val="007F50A1"/>
    <w:rsid w:val="007F6884"/>
    <w:rsid w:val="007F7806"/>
    <w:rsid w:val="00802040"/>
    <w:rsid w:val="00806E3C"/>
    <w:rsid w:val="00807EC5"/>
    <w:rsid w:val="00815D10"/>
    <w:rsid w:val="00831CBE"/>
    <w:rsid w:val="00832717"/>
    <w:rsid w:val="008327F2"/>
    <w:rsid w:val="008359E7"/>
    <w:rsid w:val="0083701B"/>
    <w:rsid w:val="008446FF"/>
    <w:rsid w:val="008474B7"/>
    <w:rsid w:val="00850611"/>
    <w:rsid w:val="008549A4"/>
    <w:rsid w:val="00856B30"/>
    <w:rsid w:val="00863A98"/>
    <w:rsid w:val="00872915"/>
    <w:rsid w:val="00872DCD"/>
    <w:rsid w:val="0087412A"/>
    <w:rsid w:val="00876B50"/>
    <w:rsid w:val="00881601"/>
    <w:rsid w:val="008816A9"/>
    <w:rsid w:val="00892FED"/>
    <w:rsid w:val="0089712D"/>
    <w:rsid w:val="008A042E"/>
    <w:rsid w:val="008A063E"/>
    <w:rsid w:val="008A4302"/>
    <w:rsid w:val="008A7958"/>
    <w:rsid w:val="008D56A4"/>
    <w:rsid w:val="008E1087"/>
    <w:rsid w:val="008E2B4E"/>
    <w:rsid w:val="008E4EBA"/>
    <w:rsid w:val="008E7BA4"/>
    <w:rsid w:val="008F1474"/>
    <w:rsid w:val="008F22AF"/>
    <w:rsid w:val="008F398E"/>
    <w:rsid w:val="008F766F"/>
    <w:rsid w:val="0090323F"/>
    <w:rsid w:val="00905B9B"/>
    <w:rsid w:val="00905BF9"/>
    <w:rsid w:val="00910473"/>
    <w:rsid w:val="00912D03"/>
    <w:rsid w:val="00916875"/>
    <w:rsid w:val="00923CB7"/>
    <w:rsid w:val="00925B0C"/>
    <w:rsid w:val="00927678"/>
    <w:rsid w:val="0093380B"/>
    <w:rsid w:val="00933BD4"/>
    <w:rsid w:val="00936D77"/>
    <w:rsid w:val="009413C5"/>
    <w:rsid w:val="00944494"/>
    <w:rsid w:val="00945C42"/>
    <w:rsid w:val="00946B7A"/>
    <w:rsid w:val="0095004A"/>
    <w:rsid w:val="00954F71"/>
    <w:rsid w:val="00956CFF"/>
    <w:rsid w:val="009622A0"/>
    <w:rsid w:val="00963C5B"/>
    <w:rsid w:val="009656E7"/>
    <w:rsid w:val="00967EBD"/>
    <w:rsid w:val="009741BD"/>
    <w:rsid w:val="00975E3B"/>
    <w:rsid w:val="00977EEC"/>
    <w:rsid w:val="00982848"/>
    <w:rsid w:val="0098341E"/>
    <w:rsid w:val="00985020"/>
    <w:rsid w:val="00987FCF"/>
    <w:rsid w:val="00991838"/>
    <w:rsid w:val="0099496F"/>
    <w:rsid w:val="00996BD3"/>
    <w:rsid w:val="009A015E"/>
    <w:rsid w:val="009A1070"/>
    <w:rsid w:val="009A26C8"/>
    <w:rsid w:val="009A3CBA"/>
    <w:rsid w:val="009A43D1"/>
    <w:rsid w:val="009A494C"/>
    <w:rsid w:val="009B4AF7"/>
    <w:rsid w:val="009C49A0"/>
    <w:rsid w:val="009D02AF"/>
    <w:rsid w:val="009D378C"/>
    <w:rsid w:val="009D7C56"/>
    <w:rsid w:val="009E394A"/>
    <w:rsid w:val="009E7B4F"/>
    <w:rsid w:val="009F1918"/>
    <w:rsid w:val="009F7DC9"/>
    <w:rsid w:val="00A03D6B"/>
    <w:rsid w:val="00A056FB"/>
    <w:rsid w:val="00A06E47"/>
    <w:rsid w:val="00A06FB3"/>
    <w:rsid w:val="00A12617"/>
    <w:rsid w:val="00A129EC"/>
    <w:rsid w:val="00A32687"/>
    <w:rsid w:val="00A35A4D"/>
    <w:rsid w:val="00A373A7"/>
    <w:rsid w:val="00A37CE0"/>
    <w:rsid w:val="00A40225"/>
    <w:rsid w:val="00A5466F"/>
    <w:rsid w:val="00A60694"/>
    <w:rsid w:val="00A62883"/>
    <w:rsid w:val="00A80135"/>
    <w:rsid w:val="00A84279"/>
    <w:rsid w:val="00A84C8F"/>
    <w:rsid w:val="00A90E9A"/>
    <w:rsid w:val="00A972AA"/>
    <w:rsid w:val="00AA13D2"/>
    <w:rsid w:val="00AA2DED"/>
    <w:rsid w:val="00AA559B"/>
    <w:rsid w:val="00AA7B25"/>
    <w:rsid w:val="00AB02BF"/>
    <w:rsid w:val="00AB0B81"/>
    <w:rsid w:val="00AB38B8"/>
    <w:rsid w:val="00AC3AD4"/>
    <w:rsid w:val="00AC58DE"/>
    <w:rsid w:val="00AC7094"/>
    <w:rsid w:val="00AD130F"/>
    <w:rsid w:val="00AD6FB8"/>
    <w:rsid w:val="00AD70A6"/>
    <w:rsid w:val="00AE1940"/>
    <w:rsid w:val="00AE1EDA"/>
    <w:rsid w:val="00AE3A9F"/>
    <w:rsid w:val="00AE4ACB"/>
    <w:rsid w:val="00AF112F"/>
    <w:rsid w:val="00AF3724"/>
    <w:rsid w:val="00AF4C15"/>
    <w:rsid w:val="00B0377D"/>
    <w:rsid w:val="00B05905"/>
    <w:rsid w:val="00B073CD"/>
    <w:rsid w:val="00B12059"/>
    <w:rsid w:val="00B134AA"/>
    <w:rsid w:val="00B136CE"/>
    <w:rsid w:val="00B157AD"/>
    <w:rsid w:val="00B17555"/>
    <w:rsid w:val="00B20C97"/>
    <w:rsid w:val="00B242E0"/>
    <w:rsid w:val="00B373B0"/>
    <w:rsid w:val="00B378F9"/>
    <w:rsid w:val="00B403C8"/>
    <w:rsid w:val="00B40C3A"/>
    <w:rsid w:val="00B501FC"/>
    <w:rsid w:val="00B52E4D"/>
    <w:rsid w:val="00B53B3B"/>
    <w:rsid w:val="00B619CA"/>
    <w:rsid w:val="00B6448A"/>
    <w:rsid w:val="00B659C6"/>
    <w:rsid w:val="00B661B4"/>
    <w:rsid w:val="00B67F43"/>
    <w:rsid w:val="00B72E75"/>
    <w:rsid w:val="00B732F4"/>
    <w:rsid w:val="00B74B00"/>
    <w:rsid w:val="00B8339D"/>
    <w:rsid w:val="00B86EA9"/>
    <w:rsid w:val="00B9372C"/>
    <w:rsid w:val="00BA1149"/>
    <w:rsid w:val="00BA1B2A"/>
    <w:rsid w:val="00BA658B"/>
    <w:rsid w:val="00BA7216"/>
    <w:rsid w:val="00BB0305"/>
    <w:rsid w:val="00BB52E9"/>
    <w:rsid w:val="00BB7116"/>
    <w:rsid w:val="00BC3588"/>
    <w:rsid w:val="00BC7321"/>
    <w:rsid w:val="00BD028C"/>
    <w:rsid w:val="00BD1749"/>
    <w:rsid w:val="00BD22DE"/>
    <w:rsid w:val="00BD5663"/>
    <w:rsid w:val="00BD5A8E"/>
    <w:rsid w:val="00BE10BF"/>
    <w:rsid w:val="00BE15BF"/>
    <w:rsid w:val="00BF0BBF"/>
    <w:rsid w:val="00BF292C"/>
    <w:rsid w:val="00C02C73"/>
    <w:rsid w:val="00C041AA"/>
    <w:rsid w:val="00C050DC"/>
    <w:rsid w:val="00C11166"/>
    <w:rsid w:val="00C15CCA"/>
    <w:rsid w:val="00C20CA6"/>
    <w:rsid w:val="00C22692"/>
    <w:rsid w:val="00C24F77"/>
    <w:rsid w:val="00C27DA3"/>
    <w:rsid w:val="00C3136A"/>
    <w:rsid w:val="00C33118"/>
    <w:rsid w:val="00C375E4"/>
    <w:rsid w:val="00C42D2F"/>
    <w:rsid w:val="00C44F14"/>
    <w:rsid w:val="00C47A61"/>
    <w:rsid w:val="00C5071D"/>
    <w:rsid w:val="00C55FFA"/>
    <w:rsid w:val="00C651BB"/>
    <w:rsid w:val="00C670FC"/>
    <w:rsid w:val="00C70C27"/>
    <w:rsid w:val="00C71DF6"/>
    <w:rsid w:val="00C72449"/>
    <w:rsid w:val="00C74087"/>
    <w:rsid w:val="00C745C4"/>
    <w:rsid w:val="00C81FF6"/>
    <w:rsid w:val="00C87202"/>
    <w:rsid w:val="00C901DC"/>
    <w:rsid w:val="00C916B1"/>
    <w:rsid w:val="00C933A1"/>
    <w:rsid w:val="00C94BFA"/>
    <w:rsid w:val="00C9706B"/>
    <w:rsid w:val="00CA16EE"/>
    <w:rsid w:val="00CA24B5"/>
    <w:rsid w:val="00CA523F"/>
    <w:rsid w:val="00CA679A"/>
    <w:rsid w:val="00CC36BF"/>
    <w:rsid w:val="00CC3F60"/>
    <w:rsid w:val="00CD0219"/>
    <w:rsid w:val="00CD1F38"/>
    <w:rsid w:val="00CD6E1F"/>
    <w:rsid w:val="00CE3407"/>
    <w:rsid w:val="00CE7551"/>
    <w:rsid w:val="00CF18CB"/>
    <w:rsid w:val="00CF4051"/>
    <w:rsid w:val="00CF7A64"/>
    <w:rsid w:val="00CF7FF6"/>
    <w:rsid w:val="00D00318"/>
    <w:rsid w:val="00D00C12"/>
    <w:rsid w:val="00D0126E"/>
    <w:rsid w:val="00D04E29"/>
    <w:rsid w:val="00D05023"/>
    <w:rsid w:val="00D06D80"/>
    <w:rsid w:val="00D12DD0"/>
    <w:rsid w:val="00D1462E"/>
    <w:rsid w:val="00D15A9E"/>
    <w:rsid w:val="00D20706"/>
    <w:rsid w:val="00D24224"/>
    <w:rsid w:val="00D24E82"/>
    <w:rsid w:val="00D272B4"/>
    <w:rsid w:val="00D334B1"/>
    <w:rsid w:val="00D4201A"/>
    <w:rsid w:val="00D4423C"/>
    <w:rsid w:val="00D4495D"/>
    <w:rsid w:val="00D55972"/>
    <w:rsid w:val="00D573C9"/>
    <w:rsid w:val="00D62E4D"/>
    <w:rsid w:val="00D63D5F"/>
    <w:rsid w:val="00D70917"/>
    <w:rsid w:val="00D71891"/>
    <w:rsid w:val="00D73186"/>
    <w:rsid w:val="00D762DA"/>
    <w:rsid w:val="00D862BE"/>
    <w:rsid w:val="00D87F31"/>
    <w:rsid w:val="00D94BA6"/>
    <w:rsid w:val="00DA24F4"/>
    <w:rsid w:val="00DA3749"/>
    <w:rsid w:val="00DA3F70"/>
    <w:rsid w:val="00DA6EFF"/>
    <w:rsid w:val="00DB5119"/>
    <w:rsid w:val="00DB64FB"/>
    <w:rsid w:val="00DC025E"/>
    <w:rsid w:val="00DC0BF6"/>
    <w:rsid w:val="00DC1A8B"/>
    <w:rsid w:val="00DC1ED9"/>
    <w:rsid w:val="00DD4214"/>
    <w:rsid w:val="00DE1948"/>
    <w:rsid w:val="00DE2990"/>
    <w:rsid w:val="00DE6B49"/>
    <w:rsid w:val="00DE6C0D"/>
    <w:rsid w:val="00DE7A4A"/>
    <w:rsid w:val="00DF508E"/>
    <w:rsid w:val="00E00622"/>
    <w:rsid w:val="00E01532"/>
    <w:rsid w:val="00E0366E"/>
    <w:rsid w:val="00E038FD"/>
    <w:rsid w:val="00E03B02"/>
    <w:rsid w:val="00E06E95"/>
    <w:rsid w:val="00E073CA"/>
    <w:rsid w:val="00E07A13"/>
    <w:rsid w:val="00E1153D"/>
    <w:rsid w:val="00E11DD7"/>
    <w:rsid w:val="00E12F22"/>
    <w:rsid w:val="00E22AD5"/>
    <w:rsid w:val="00E236A9"/>
    <w:rsid w:val="00E25190"/>
    <w:rsid w:val="00E27EC7"/>
    <w:rsid w:val="00E30C05"/>
    <w:rsid w:val="00E31981"/>
    <w:rsid w:val="00E3218D"/>
    <w:rsid w:val="00E335C9"/>
    <w:rsid w:val="00E349C7"/>
    <w:rsid w:val="00E34EB0"/>
    <w:rsid w:val="00E3746D"/>
    <w:rsid w:val="00E42AE8"/>
    <w:rsid w:val="00E46D9D"/>
    <w:rsid w:val="00E56894"/>
    <w:rsid w:val="00E61136"/>
    <w:rsid w:val="00E61DBE"/>
    <w:rsid w:val="00E624D1"/>
    <w:rsid w:val="00E640BC"/>
    <w:rsid w:val="00E65141"/>
    <w:rsid w:val="00E7159B"/>
    <w:rsid w:val="00E72D60"/>
    <w:rsid w:val="00E73774"/>
    <w:rsid w:val="00E74612"/>
    <w:rsid w:val="00E83A51"/>
    <w:rsid w:val="00E85089"/>
    <w:rsid w:val="00E85E04"/>
    <w:rsid w:val="00E90146"/>
    <w:rsid w:val="00EA76FB"/>
    <w:rsid w:val="00EB1FF2"/>
    <w:rsid w:val="00EB3861"/>
    <w:rsid w:val="00EB4BF5"/>
    <w:rsid w:val="00EB75D7"/>
    <w:rsid w:val="00EB7B06"/>
    <w:rsid w:val="00EC018A"/>
    <w:rsid w:val="00EC053E"/>
    <w:rsid w:val="00EC3D71"/>
    <w:rsid w:val="00ED78E5"/>
    <w:rsid w:val="00EE2323"/>
    <w:rsid w:val="00EE4B81"/>
    <w:rsid w:val="00EE6931"/>
    <w:rsid w:val="00EE7C34"/>
    <w:rsid w:val="00EF0555"/>
    <w:rsid w:val="00EF20D3"/>
    <w:rsid w:val="00EF632D"/>
    <w:rsid w:val="00F020E1"/>
    <w:rsid w:val="00F05EED"/>
    <w:rsid w:val="00F07D11"/>
    <w:rsid w:val="00F12329"/>
    <w:rsid w:val="00F141D2"/>
    <w:rsid w:val="00F178D7"/>
    <w:rsid w:val="00F17BB2"/>
    <w:rsid w:val="00F22A27"/>
    <w:rsid w:val="00F238F7"/>
    <w:rsid w:val="00F27203"/>
    <w:rsid w:val="00F27A13"/>
    <w:rsid w:val="00F33324"/>
    <w:rsid w:val="00F357B0"/>
    <w:rsid w:val="00F44643"/>
    <w:rsid w:val="00F51E36"/>
    <w:rsid w:val="00F5555D"/>
    <w:rsid w:val="00F57749"/>
    <w:rsid w:val="00F60B6F"/>
    <w:rsid w:val="00F641D7"/>
    <w:rsid w:val="00F75EAB"/>
    <w:rsid w:val="00F77D14"/>
    <w:rsid w:val="00F844BD"/>
    <w:rsid w:val="00F90126"/>
    <w:rsid w:val="00F90A8E"/>
    <w:rsid w:val="00F946D7"/>
    <w:rsid w:val="00FA496D"/>
    <w:rsid w:val="00FA50DB"/>
    <w:rsid w:val="00FA7D18"/>
    <w:rsid w:val="00FB2106"/>
    <w:rsid w:val="00FB33BB"/>
    <w:rsid w:val="00FB43B3"/>
    <w:rsid w:val="00FC09EC"/>
    <w:rsid w:val="00FC5A30"/>
    <w:rsid w:val="00FD0593"/>
    <w:rsid w:val="00FD0ABE"/>
    <w:rsid w:val="00FD47CD"/>
    <w:rsid w:val="00FD5C64"/>
    <w:rsid w:val="00FD5F6D"/>
    <w:rsid w:val="00FE3D3C"/>
    <w:rsid w:val="00FE58DA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1DF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1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1DF6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C71D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E46D9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90A8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D762D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762DA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0162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01629A"/>
    <w:rPr>
      <w:rFonts w:ascii="細明體" w:eastAsia="細明體" w:hAnsi="細明體" w:cs="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行政院與所屬中央及地方各機關公務人員休假改進措施第三點、第五點、第七點修正草案對照表</dc:title>
  <dc:creator>徐仲舜</dc:creator>
  <cp:lastModifiedBy>user</cp:lastModifiedBy>
  <cp:revision>2</cp:revision>
  <cp:lastPrinted>2017-02-10T03:54:00Z</cp:lastPrinted>
  <dcterms:created xsi:type="dcterms:W3CDTF">2019-02-18T00:42:00Z</dcterms:created>
  <dcterms:modified xsi:type="dcterms:W3CDTF">2019-02-18T00:42:00Z</dcterms:modified>
</cp:coreProperties>
</file>