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1" w:rsidRPr="00E0177E" w:rsidRDefault="00126721" w:rsidP="00126721">
      <w:pPr>
        <w:pStyle w:val="a9"/>
        <w:snapToGrid w:val="0"/>
        <w:spacing w:line="600" w:lineRule="exact"/>
        <w:rPr>
          <w:rFonts w:ascii="Times New Roman" w:hAnsi="Times New Roman" w:hint="default"/>
          <w:b w:val="0"/>
        </w:rPr>
      </w:pPr>
      <w:r w:rsidRPr="00E0177E">
        <w:rPr>
          <w:rFonts w:ascii="Times New Roman" w:hint="default"/>
          <w:b w:val="0"/>
        </w:rPr>
        <w:t>花蓮縣</w:t>
      </w:r>
      <w:r w:rsidRPr="00E0177E">
        <w:rPr>
          <w:rFonts w:ascii="Times New Roman" w:hAnsi="Times New Roman" w:hint="default"/>
          <w:b w:val="0"/>
        </w:rPr>
        <w:t>10</w:t>
      </w:r>
      <w:r w:rsidR="00D45661">
        <w:rPr>
          <w:rFonts w:ascii="Times New Roman" w:hAnsi="Times New Roman"/>
          <w:b w:val="0"/>
        </w:rPr>
        <w:t>6</w:t>
      </w:r>
      <w:r w:rsidRPr="00E0177E">
        <w:rPr>
          <w:rFonts w:ascii="Times New Roman" w:hint="default"/>
          <w:b w:val="0"/>
        </w:rPr>
        <w:t>年度友善校園學生事務與輔導工作計畫</w:t>
      </w:r>
    </w:p>
    <w:p w:rsidR="00126721" w:rsidRPr="002D1BB3" w:rsidRDefault="00126721" w:rsidP="00AF3CC7">
      <w:pPr>
        <w:widowControl/>
        <w:snapToGrid w:val="0"/>
        <w:spacing w:beforeLines="50" w:afterLines="50" w:line="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促進心理健康活動</w:t>
      </w:r>
      <w:r w:rsidRPr="002D1BB3">
        <w:rPr>
          <w:rFonts w:ascii="標楷體" w:eastAsia="標楷體" w:hAnsi="標楷體" w:cs="新細明體"/>
          <w:bCs/>
          <w:kern w:val="0"/>
          <w:sz w:val="36"/>
          <w:szCs w:val="36"/>
        </w:rPr>
        <w:t>實施</w:t>
      </w:r>
      <w:r w:rsidRPr="002D1BB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:rsidR="008F2093" w:rsidRPr="00961A0A" w:rsidRDefault="008F2093" w:rsidP="00AF3CC7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E358D3" w:rsidRPr="004E7BC9" w:rsidRDefault="000375F3" w:rsidP="00D45661">
      <w:pPr>
        <w:adjustRightInd w:val="0"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AE155B" w:rsidRPr="000375F3">
        <w:rPr>
          <w:rFonts w:ascii="標楷體" w:eastAsia="標楷體" w:hAnsi="標楷體" w:cs="新細明體" w:hint="eastAsia"/>
          <w:kern w:val="0"/>
        </w:rPr>
        <w:t>教育部</w:t>
      </w:r>
      <w:r w:rsidR="00D14718" w:rsidRPr="000375F3">
        <w:rPr>
          <w:rFonts w:ascii="標楷體" w:eastAsia="標楷體" w:hAnsi="標楷體" w:cs="新細明體" w:hint="eastAsia"/>
          <w:kern w:val="0"/>
        </w:rPr>
        <w:t>10</w:t>
      </w:r>
      <w:r w:rsidR="00D45661">
        <w:rPr>
          <w:rFonts w:ascii="標楷體" w:eastAsia="標楷體" w:hAnsi="標楷體" w:cs="新細明體" w:hint="eastAsia"/>
          <w:kern w:val="0"/>
        </w:rPr>
        <w:t>6</w:t>
      </w:r>
      <w:r w:rsidR="008F2093" w:rsidRPr="000375F3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="008F2093" w:rsidRPr="004E7BC9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8F2093" w:rsidRPr="00961A0A" w:rsidRDefault="008F2093" w:rsidP="00AF3CC7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126721" w:rsidRPr="00126721" w:rsidRDefault="008F2093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</w:t>
      </w:r>
      <w:r w:rsidR="00126721" w:rsidRPr="00126721">
        <w:rPr>
          <w:rFonts w:ascii="標楷體" w:eastAsia="標楷體" w:hAnsi="標楷體"/>
          <w:color w:val="000000"/>
        </w:rPr>
        <w:t>引導教師從活動中，欣賞生命，關懷生命與服務生命。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促進教師心理健康與調適壓力之認知與實踐能力。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6934C9">
        <w:rPr>
          <w:rFonts w:ascii="標楷體" w:eastAsia="標楷體" w:hAnsi="標楷體"/>
          <w:color w:val="000000"/>
        </w:rPr>
        <w:t>增加教師生</w:t>
      </w:r>
      <w:r w:rsidR="006934C9">
        <w:rPr>
          <w:rFonts w:ascii="標楷體" w:eastAsia="標楷體" w:hAnsi="標楷體" w:hint="eastAsia"/>
          <w:color w:val="000000"/>
        </w:rPr>
        <w:t>活</w:t>
      </w:r>
      <w:r w:rsidR="006934C9">
        <w:rPr>
          <w:rFonts w:ascii="標楷體" w:eastAsia="標楷體" w:hAnsi="標楷體"/>
          <w:color w:val="000000"/>
        </w:rPr>
        <w:t>探索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機會，經由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活動，學習認識生命、尊重生命、豐富生命、熱愛生活進而創造美麗人生。</w:t>
      </w:r>
    </w:p>
    <w:p w:rsidR="00CB6087" w:rsidRPr="00961A0A" w:rsidRDefault="00126721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="008F2093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 xml:space="preserve">辦理單位：   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一、指導單位：教育部。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二、主辦單位：花蓮縣政府。</w:t>
      </w:r>
    </w:p>
    <w:p w:rsidR="008F2093" w:rsidRPr="00961A0A" w:rsidRDefault="00CB6087" w:rsidP="009F08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766BFC" w:rsidRPr="00961A0A" w:rsidRDefault="00126721" w:rsidP="00AF3CC7">
      <w:pPr>
        <w:widowControl/>
        <w:adjustRightInd w:val="0"/>
        <w:snapToGrid w:val="0"/>
        <w:spacing w:beforeLines="50" w:afterLines="50" w:line="300" w:lineRule="auto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766BFC" w:rsidRPr="00961A0A">
        <w:rPr>
          <w:rFonts w:ascii="標楷體" w:eastAsia="標楷體" w:hAnsi="標楷體" w:hint="eastAsia"/>
          <w:b/>
          <w:color w:val="000000"/>
        </w:rPr>
        <w:t>、辦理方式：</w:t>
      </w:r>
      <w:r>
        <w:rPr>
          <w:rFonts w:ascii="標楷體" w:eastAsia="標楷體" w:hAnsi="標楷體" w:hint="eastAsia"/>
          <w:color w:val="000000"/>
        </w:rPr>
        <w:t>辦理</w:t>
      </w:r>
      <w:r w:rsidR="00D7184E">
        <w:rPr>
          <w:rFonts w:ascii="標楷體" w:eastAsia="標楷體" w:hAnsi="標楷體" w:hint="eastAsia"/>
          <w:color w:val="000000"/>
        </w:rPr>
        <w:t>三梯次</w:t>
      </w:r>
      <w:r>
        <w:rPr>
          <w:rFonts w:ascii="標楷體" w:eastAsia="標楷體" w:hAnsi="標楷體" w:hint="eastAsia"/>
          <w:color w:val="000000"/>
        </w:rPr>
        <w:t>減壓</w:t>
      </w:r>
      <w:r w:rsidR="002D6DC0">
        <w:rPr>
          <w:rFonts w:ascii="標楷體" w:eastAsia="標楷體" w:hAnsi="標楷體" w:hint="eastAsia"/>
          <w:color w:val="000000"/>
        </w:rPr>
        <w:t>研習</w:t>
      </w:r>
      <w:r w:rsidR="008178C0">
        <w:rPr>
          <w:rFonts w:ascii="標楷體" w:eastAsia="標楷體" w:hAnsi="標楷體" w:hint="eastAsia"/>
          <w:color w:val="000000"/>
        </w:rPr>
        <w:t>、生活體驗</w:t>
      </w:r>
      <w:r>
        <w:rPr>
          <w:rFonts w:ascii="標楷體" w:eastAsia="標楷體" w:hAnsi="標楷體" w:hint="eastAsia"/>
          <w:color w:val="000000"/>
        </w:rPr>
        <w:t>活動</w:t>
      </w:r>
      <w:r w:rsidR="00766BFC" w:rsidRPr="00961A0A">
        <w:rPr>
          <w:rFonts w:ascii="標楷體" w:eastAsia="標楷體" w:hAnsi="標楷體" w:hint="eastAsia"/>
          <w:color w:val="000000"/>
        </w:rPr>
        <w:t>。</w:t>
      </w:r>
    </w:p>
    <w:p w:rsidR="00CF08FC" w:rsidRPr="00961A0A" w:rsidRDefault="000B1050" w:rsidP="000B1050">
      <w:pPr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伍</w:t>
      </w:r>
      <w:r w:rsidR="0010442F" w:rsidRPr="00961A0A">
        <w:rPr>
          <w:rFonts w:ascii="標楷體" w:eastAsia="標楷體" w:hAnsi="標楷體" w:cs="新細明體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/>
          <w:b/>
          <w:color w:val="000000"/>
          <w:kern w:val="0"/>
        </w:rPr>
        <w:t>實施時間：</w:t>
      </w:r>
      <w:r w:rsidR="00D14718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D45661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CB6087" w:rsidRPr="00961A0A">
        <w:rPr>
          <w:rFonts w:ascii="標楷體" w:eastAsia="標楷體" w:hAnsi="標楷體" w:cs="新細明體"/>
          <w:color w:val="000000"/>
          <w:kern w:val="0"/>
        </w:rPr>
        <w:t>年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3月8日、3月22日、3月29日下午13: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~16: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</w:p>
    <w:p w:rsidR="00CB6087" w:rsidRPr="00961A0A" w:rsidRDefault="000B1050" w:rsidP="000B1050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實施對象：</w:t>
      </w:r>
      <w:r w:rsidR="00CB6087" w:rsidRPr="00840BE0">
        <w:rPr>
          <w:rFonts w:ascii="標楷體" w:eastAsia="標楷體" w:hAnsi="標楷體" w:cs="新細明體" w:hint="eastAsia"/>
          <w:color w:val="000000"/>
          <w:kern w:val="0"/>
        </w:rPr>
        <w:t>花蓮縣</w:t>
      </w:r>
      <w:r w:rsidR="00EC5748" w:rsidRPr="00840BE0">
        <w:rPr>
          <w:rFonts w:ascii="標楷體" w:eastAsia="標楷體" w:hAnsi="標楷體" w:cs="新細明體" w:hint="eastAsia"/>
          <w:color w:val="000000"/>
          <w:kern w:val="0"/>
        </w:rPr>
        <w:t>國中小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840BE0">
        <w:rPr>
          <w:rFonts w:ascii="標楷體" w:eastAsia="標楷體" w:hAnsi="標楷體" w:cs="新細明體" w:hint="eastAsia"/>
          <w:color w:val="000000"/>
          <w:kern w:val="0"/>
        </w:rPr>
        <w:t>職員工</w:t>
      </w:r>
    </w:p>
    <w:p w:rsidR="00847625" w:rsidRPr="00961A0A" w:rsidRDefault="000B1050" w:rsidP="000B1050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847625" w:rsidRPr="00961A0A">
        <w:rPr>
          <w:rFonts w:ascii="標楷體" w:eastAsia="標楷體" w:hAnsi="標楷體" w:cs="新細明體" w:hint="eastAsia"/>
          <w:b/>
          <w:color w:val="000000"/>
          <w:kern w:val="0"/>
        </w:rPr>
        <w:t>參加人數：</w:t>
      </w:r>
      <w:r w:rsidR="00994E7A">
        <w:rPr>
          <w:rFonts w:ascii="標楷體" w:eastAsia="標楷體" w:hAnsi="標楷體" w:cs="新細明體" w:hint="eastAsia"/>
          <w:color w:val="000000"/>
          <w:kern w:val="0"/>
        </w:rPr>
        <w:t>40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D45661" w:rsidRPr="004D0B33" w:rsidRDefault="000B1050" w:rsidP="004D0B33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捌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="006934C9">
        <w:rPr>
          <w:rFonts w:ascii="標楷體" w:eastAsia="標楷體" w:hAnsi="標楷體" w:hint="eastAsia"/>
        </w:rPr>
        <w:t xml:space="preserve"> </w:t>
      </w:r>
      <w:r w:rsidR="00BE6164">
        <w:rPr>
          <w:rFonts w:ascii="標楷體" w:eastAsia="標楷體" w:hAnsi="標楷體" w:hint="eastAsia"/>
          <w:color w:val="000000" w:themeColor="text1"/>
        </w:rPr>
        <w:t>說演</w:t>
      </w:r>
      <w:r w:rsidR="004D0B33">
        <w:rPr>
          <w:rFonts w:ascii="標楷體" w:eastAsia="標楷體" w:hAnsi="標楷體" w:hint="eastAsia"/>
        </w:rPr>
        <w:t>會客室</w:t>
      </w:r>
      <w:r w:rsidR="00D7184E">
        <w:rPr>
          <w:rFonts w:ascii="標楷體" w:eastAsia="標楷體" w:hAnsi="標楷體" w:hint="eastAsia"/>
        </w:rPr>
        <w:t>之與大師</w:t>
      </w:r>
      <w:r w:rsidR="00BE6164">
        <w:rPr>
          <w:rFonts w:ascii="標楷體" w:eastAsia="標楷體" w:hAnsi="標楷體" w:hint="eastAsia"/>
          <w:color w:val="000000" w:themeColor="text1"/>
        </w:rPr>
        <w:t>朱德剛</w:t>
      </w:r>
      <w:r w:rsidR="00D7184E">
        <w:rPr>
          <w:rFonts w:ascii="標楷體" w:eastAsia="標楷體" w:hAnsi="標楷體" w:hint="eastAsia"/>
        </w:rPr>
        <w:t>有約</w:t>
      </w:r>
    </w:p>
    <w:tbl>
      <w:tblPr>
        <w:tblpPr w:leftFromText="180" w:rightFromText="180" w:vertAnchor="text" w:horzAnchor="margin" w:tblpXSpec="center" w:tblpY="184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84"/>
        <w:gridCol w:w="1984"/>
        <w:gridCol w:w="1985"/>
        <w:gridCol w:w="1619"/>
      </w:tblGrid>
      <w:tr w:rsidR="00BE6164" w:rsidRPr="00E06DAE" w:rsidTr="00BE6164">
        <w:trPr>
          <w:trHeight w:val="528"/>
        </w:trPr>
        <w:tc>
          <w:tcPr>
            <w:tcW w:w="1588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時  間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3月8日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3月22日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3月29日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BE6164" w:rsidRPr="00E06DAE" w:rsidTr="00BE6164">
        <w:trPr>
          <w:trHeight w:val="454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BE6164" w:rsidRPr="00E06DAE" w:rsidTr="00BE6164">
        <w:trPr>
          <w:trHeight w:val="41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陳校長玉明</w:t>
            </w:r>
          </w:p>
        </w:tc>
      </w:tr>
      <w:tr w:rsidR="00BE6164" w:rsidRPr="00E06DAE" w:rsidTr="00BE6164">
        <w:trPr>
          <w:trHeight w:val="410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47615A" w:rsidRDefault="00BE6164" w:rsidP="00BE616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16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14:30~15:20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22"/>
        </w:trPr>
        <w:tc>
          <w:tcPr>
            <w:tcW w:w="1588" w:type="dxa"/>
            <w:vAlign w:val="center"/>
          </w:tcPr>
          <w:p w:rsidR="00BE6164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15:20~16:10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八斗喜說演班-</w:t>
            </w:r>
            <w:r w:rsidRPr="00E06D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E6164" w:rsidRPr="00E06DAE" w:rsidTr="00BE6164">
        <w:trPr>
          <w:trHeight w:val="65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</w:tbl>
    <w:p w:rsidR="00FE5377" w:rsidRDefault="00FE5377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BE6164" w:rsidRPr="00961A0A" w:rsidRDefault="00BE6164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hint="eastAsia"/>
          <w:b/>
          <w:color w:val="000000"/>
        </w:rPr>
        <w:lastRenderedPageBreak/>
        <w:t>拾、</w:t>
      </w:r>
      <w:r w:rsidR="00CB6087" w:rsidRPr="00961A0A">
        <w:rPr>
          <w:rFonts w:ascii="標楷體" w:eastAsia="標楷體" w:hAnsi="標楷體" w:hint="eastAsia"/>
          <w:b/>
          <w:color w:val="000000"/>
        </w:rPr>
        <w:t>預期成效：</w:t>
      </w:r>
    </w:p>
    <w:p w:rsidR="00126721" w:rsidRP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能擁抱生命、促進心理健康與調適壓力之認知與能力。</w:t>
      </w:r>
    </w:p>
    <w:p w:rsid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引導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了解自己、人我、人與自然環境、人與社會文化關係。</w:t>
      </w:r>
    </w:p>
    <w:p w:rsidR="00AF64C1" w:rsidRPr="00126721" w:rsidRDefault="00AF64C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拾壹、</w:t>
      </w:r>
      <w:r w:rsidR="00CB6087" w:rsidRPr="00961A0A">
        <w:rPr>
          <w:rFonts w:ascii="標楷體" w:eastAsia="標楷體" w:hAnsi="標楷體" w:hint="eastAsia"/>
          <w:b/>
          <w:color w:val="000000"/>
        </w:rPr>
        <w:t>經費來源：</w:t>
      </w:r>
      <w:r w:rsidR="00CB6087" w:rsidRPr="00961A0A">
        <w:rPr>
          <w:rFonts w:ascii="標楷體" w:eastAsia="標楷體" w:hAnsi="標楷體" w:hint="eastAsia"/>
          <w:color w:val="000000"/>
        </w:rPr>
        <w:t>教育部專款補助</w:t>
      </w:r>
      <w:r w:rsidR="00C21E50">
        <w:rPr>
          <w:rFonts w:ascii="標楷體" w:eastAsia="標楷體" w:hAnsi="標楷體" w:hint="eastAsia"/>
          <w:color w:val="000000"/>
        </w:rPr>
        <w:t>。</w:t>
      </w:r>
    </w:p>
    <w:p w:rsidR="00CB6087" w:rsidRPr="00961A0A" w:rsidRDefault="0010442F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</w:t>
      </w:r>
      <w:r w:rsidR="00C21E50">
        <w:rPr>
          <w:rFonts w:ascii="標楷體" w:eastAsia="標楷體" w:hAnsi="標楷體" w:hint="eastAsia"/>
          <w:b/>
          <w:color w:val="000000"/>
        </w:rPr>
        <w:t>貳</w:t>
      </w:r>
      <w:r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獎勵：</w:t>
      </w:r>
      <w:r w:rsidR="00CB6087" w:rsidRPr="00961A0A">
        <w:rPr>
          <w:rFonts w:ascii="標楷體" w:eastAsia="標楷體" w:hAnsi="標楷體" w:hint="eastAsia"/>
          <w:color w:val="000000"/>
        </w:rPr>
        <w:t>辦理各項活動表現優異人員，依本縣教育專業人員獎懲辦法敘獎。</w:t>
      </w:r>
    </w:p>
    <w:p w:rsidR="00135267" w:rsidRPr="00961A0A" w:rsidRDefault="00C21E50" w:rsidP="00C54CB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拾參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本計畫函報教育部核定後實施，修正時亦同。</w:t>
      </w:r>
    </w:p>
    <w:p w:rsidR="00880B67" w:rsidRDefault="00880B67" w:rsidP="00CB6087">
      <w:pPr>
        <w:rPr>
          <w:rFonts w:ascii="標楷體" w:eastAsia="標楷體" w:hAnsi="標楷體"/>
          <w:b/>
          <w:color w:val="000000"/>
        </w:rPr>
      </w:pPr>
    </w:p>
    <w:p w:rsidR="00E358D3" w:rsidRPr="00A45196" w:rsidRDefault="00DF1BD7" w:rsidP="00DF1BD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45196">
        <w:rPr>
          <w:rFonts w:ascii="標楷體" w:eastAsia="標楷體" w:hAnsi="標楷體"/>
          <w:b/>
          <w:color w:val="000000"/>
        </w:rPr>
        <w:t xml:space="preserve"> </w:t>
      </w:r>
    </w:p>
    <w:sectPr w:rsidR="00E358D3" w:rsidRPr="00A45196" w:rsidSect="000B1050">
      <w:footerReference w:type="even" r:id="rId7"/>
      <w:pgSz w:w="11906" w:h="16838"/>
      <w:pgMar w:top="107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D6" w:rsidRDefault="002668D6">
      <w:r>
        <w:separator/>
      </w:r>
    </w:p>
  </w:endnote>
  <w:endnote w:type="continuationSeparator" w:id="0">
    <w:p w:rsidR="002668D6" w:rsidRDefault="0026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D2" w:rsidRDefault="003C65B9" w:rsidP="003E7A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6D2" w:rsidRDefault="00192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D6" w:rsidRDefault="002668D6">
      <w:r>
        <w:separator/>
      </w:r>
    </w:p>
  </w:footnote>
  <w:footnote w:type="continuationSeparator" w:id="0">
    <w:p w:rsidR="002668D6" w:rsidRDefault="00266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A"/>
    <w:rsid w:val="000226E6"/>
    <w:rsid w:val="00025ABE"/>
    <w:rsid w:val="000261F6"/>
    <w:rsid w:val="000277EB"/>
    <w:rsid w:val="00034DDE"/>
    <w:rsid w:val="000375F3"/>
    <w:rsid w:val="00044BA0"/>
    <w:rsid w:val="00052E61"/>
    <w:rsid w:val="00065BD6"/>
    <w:rsid w:val="0008292C"/>
    <w:rsid w:val="000832AB"/>
    <w:rsid w:val="0008428E"/>
    <w:rsid w:val="000A0AEC"/>
    <w:rsid w:val="000B1050"/>
    <w:rsid w:val="000B304C"/>
    <w:rsid w:val="000B4503"/>
    <w:rsid w:val="000D6F89"/>
    <w:rsid w:val="000E04C4"/>
    <w:rsid w:val="000E359A"/>
    <w:rsid w:val="000E5912"/>
    <w:rsid w:val="000F3719"/>
    <w:rsid w:val="000F7C40"/>
    <w:rsid w:val="0010442F"/>
    <w:rsid w:val="00120CBD"/>
    <w:rsid w:val="00126721"/>
    <w:rsid w:val="00135267"/>
    <w:rsid w:val="001500C0"/>
    <w:rsid w:val="00151CE6"/>
    <w:rsid w:val="0015688A"/>
    <w:rsid w:val="00170399"/>
    <w:rsid w:val="00171E8F"/>
    <w:rsid w:val="001926D2"/>
    <w:rsid w:val="001A7CD8"/>
    <w:rsid w:val="001B4D6A"/>
    <w:rsid w:val="001C4326"/>
    <w:rsid w:val="001D0026"/>
    <w:rsid w:val="001D446F"/>
    <w:rsid w:val="001D676F"/>
    <w:rsid w:val="00202838"/>
    <w:rsid w:val="002136C7"/>
    <w:rsid w:val="00254A92"/>
    <w:rsid w:val="00261F12"/>
    <w:rsid w:val="002668D6"/>
    <w:rsid w:val="00283C1D"/>
    <w:rsid w:val="00287B8A"/>
    <w:rsid w:val="002C7955"/>
    <w:rsid w:val="002D6DC0"/>
    <w:rsid w:val="002F01FD"/>
    <w:rsid w:val="00324D03"/>
    <w:rsid w:val="00350F62"/>
    <w:rsid w:val="00354918"/>
    <w:rsid w:val="00373ECD"/>
    <w:rsid w:val="0039618B"/>
    <w:rsid w:val="003B0B06"/>
    <w:rsid w:val="003B5CBE"/>
    <w:rsid w:val="003C00C3"/>
    <w:rsid w:val="003C372B"/>
    <w:rsid w:val="003C65B9"/>
    <w:rsid w:val="003D6094"/>
    <w:rsid w:val="003E70C8"/>
    <w:rsid w:val="003E737E"/>
    <w:rsid w:val="003E7AA3"/>
    <w:rsid w:val="003F2E71"/>
    <w:rsid w:val="003F5651"/>
    <w:rsid w:val="003F624A"/>
    <w:rsid w:val="00405972"/>
    <w:rsid w:val="00437251"/>
    <w:rsid w:val="004506E4"/>
    <w:rsid w:val="00452A92"/>
    <w:rsid w:val="00462AB0"/>
    <w:rsid w:val="00466957"/>
    <w:rsid w:val="00472033"/>
    <w:rsid w:val="00472B43"/>
    <w:rsid w:val="0047615A"/>
    <w:rsid w:val="00484CDA"/>
    <w:rsid w:val="004B7155"/>
    <w:rsid w:val="004C5541"/>
    <w:rsid w:val="004D0B33"/>
    <w:rsid w:val="004D6236"/>
    <w:rsid w:val="004E0B9A"/>
    <w:rsid w:val="004E5532"/>
    <w:rsid w:val="004E7BC9"/>
    <w:rsid w:val="004F30F1"/>
    <w:rsid w:val="00512744"/>
    <w:rsid w:val="00575663"/>
    <w:rsid w:val="005852D8"/>
    <w:rsid w:val="0059505C"/>
    <w:rsid w:val="005A058C"/>
    <w:rsid w:val="005C76C1"/>
    <w:rsid w:val="005C780C"/>
    <w:rsid w:val="005F0143"/>
    <w:rsid w:val="006117C5"/>
    <w:rsid w:val="00614E47"/>
    <w:rsid w:val="0062463E"/>
    <w:rsid w:val="00626C4D"/>
    <w:rsid w:val="00630118"/>
    <w:rsid w:val="00647C90"/>
    <w:rsid w:val="006527A6"/>
    <w:rsid w:val="00664321"/>
    <w:rsid w:val="006671C5"/>
    <w:rsid w:val="006923FF"/>
    <w:rsid w:val="006934C9"/>
    <w:rsid w:val="00696113"/>
    <w:rsid w:val="006B1A00"/>
    <w:rsid w:val="006D5F8C"/>
    <w:rsid w:val="006D693B"/>
    <w:rsid w:val="006D7691"/>
    <w:rsid w:val="006D7F0E"/>
    <w:rsid w:val="006E2038"/>
    <w:rsid w:val="007120CA"/>
    <w:rsid w:val="00713CC5"/>
    <w:rsid w:val="007140F3"/>
    <w:rsid w:val="00753E54"/>
    <w:rsid w:val="00766BFC"/>
    <w:rsid w:val="00770648"/>
    <w:rsid w:val="0077101F"/>
    <w:rsid w:val="007841F3"/>
    <w:rsid w:val="00787714"/>
    <w:rsid w:val="00797B21"/>
    <w:rsid w:val="007C7257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0964"/>
    <w:rsid w:val="00855E45"/>
    <w:rsid w:val="00877EE7"/>
    <w:rsid w:val="00880B67"/>
    <w:rsid w:val="00882DE0"/>
    <w:rsid w:val="008B3377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F3CC7"/>
    <w:rsid w:val="00AF64C1"/>
    <w:rsid w:val="00B0697A"/>
    <w:rsid w:val="00B1152C"/>
    <w:rsid w:val="00B130E2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6164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4CB9"/>
    <w:rsid w:val="00C71CDB"/>
    <w:rsid w:val="00C956E2"/>
    <w:rsid w:val="00CA0E8E"/>
    <w:rsid w:val="00CB1F5B"/>
    <w:rsid w:val="00CB6087"/>
    <w:rsid w:val="00CC07FD"/>
    <w:rsid w:val="00CC14F2"/>
    <w:rsid w:val="00CC4A55"/>
    <w:rsid w:val="00CE440A"/>
    <w:rsid w:val="00CF08FC"/>
    <w:rsid w:val="00D01B76"/>
    <w:rsid w:val="00D14361"/>
    <w:rsid w:val="00D14718"/>
    <w:rsid w:val="00D326A0"/>
    <w:rsid w:val="00D45661"/>
    <w:rsid w:val="00D56339"/>
    <w:rsid w:val="00D64883"/>
    <w:rsid w:val="00D661C2"/>
    <w:rsid w:val="00D7184E"/>
    <w:rsid w:val="00D80131"/>
    <w:rsid w:val="00D858CD"/>
    <w:rsid w:val="00D95D64"/>
    <w:rsid w:val="00D97E22"/>
    <w:rsid w:val="00DD55E6"/>
    <w:rsid w:val="00DE452A"/>
    <w:rsid w:val="00DF1BD7"/>
    <w:rsid w:val="00E00E62"/>
    <w:rsid w:val="00E00FB2"/>
    <w:rsid w:val="00E131D0"/>
    <w:rsid w:val="00E358D3"/>
    <w:rsid w:val="00E36EAA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4888"/>
    <w:rsid w:val="00F3632C"/>
    <w:rsid w:val="00F61C77"/>
    <w:rsid w:val="00F957A9"/>
    <w:rsid w:val="00F9633C"/>
    <w:rsid w:val="00F96424"/>
    <w:rsid w:val="00F97F2D"/>
    <w:rsid w:val="00FA3AE8"/>
    <w:rsid w:val="00FB663F"/>
    <w:rsid w:val="00FD0091"/>
    <w:rsid w:val="00FD3722"/>
    <w:rsid w:val="00FD73EE"/>
    <w:rsid w:val="00FE5377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6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rsid w:val="00CB60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2B43"/>
  </w:style>
  <w:style w:type="paragraph" w:styleId="a6">
    <w:name w:val="Date"/>
    <w:basedOn w:val="a"/>
    <w:next w:val="a"/>
    <w:rsid w:val="00BE797D"/>
    <w:pPr>
      <w:jc w:val="right"/>
    </w:pPr>
  </w:style>
  <w:style w:type="table" w:styleId="a7">
    <w:name w:val="Table Contemporary"/>
    <w:basedOn w:val="a1"/>
    <w:rsid w:val="00D661C2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126721"/>
    <w:pPr>
      <w:jc w:val="center"/>
    </w:pPr>
    <w:rPr>
      <w:rFonts w:ascii="標楷體" w:eastAsia="標楷體" w:hAnsi="標楷體" w:hint="eastAs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topcore</dc:creator>
  <cp:lastModifiedBy>user</cp:lastModifiedBy>
  <cp:revision>2</cp:revision>
  <cp:lastPrinted>2016-11-24T00:02:00Z</cp:lastPrinted>
  <dcterms:created xsi:type="dcterms:W3CDTF">2017-02-08T05:58:00Z</dcterms:created>
  <dcterms:modified xsi:type="dcterms:W3CDTF">2017-02-08T05:58:00Z</dcterms:modified>
</cp:coreProperties>
</file>