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34" w:rsidRDefault="00F351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3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2280"/>
        <w:gridCol w:w="1950"/>
        <w:gridCol w:w="3090"/>
        <w:gridCol w:w="1005"/>
      </w:tblGrid>
      <w:tr w:rsidR="00F35134">
        <w:trPr>
          <w:trHeight w:val="655"/>
          <w:jc w:val="center"/>
        </w:trPr>
        <w:tc>
          <w:tcPr>
            <w:tcW w:w="92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spacing w:before="240" w:after="24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新生訓練活動流程表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ab/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日期：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08/23(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)</w:t>
            </w:r>
          </w:p>
        </w:tc>
      </w:tr>
      <w:tr w:rsidR="00F35134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地點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主持人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活動名稱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活動內容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F35134">
        <w:trPr>
          <w:trHeight w:val="3033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07</w:t>
            </w:r>
            <w:r>
              <w:rPr>
                <w:rFonts w:ascii="標楷體" w:eastAsia="標楷體" w:hAnsi="標楷體" w:cs="標楷體"/>
                <w:b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sz w:val="20"/>
              </w:rPr>
              <w:t>50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08</w:t>
            </w:r>
            <w:r>
              <w:rPr>
                <w:rFonts w:ascii="標楷體" w:eastAsia="標楷體" w:hAnsi="標楷體" w:cs="標楷體"/>
                <w:b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sz w:val="20"/>
              </w:rPr>
              <w:t>00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08</w:t>
            </w:r>
            <w:r>
              <w:rPr>
                <w:rFonts w:ascii="標楷體" w:eastAsia="標楷體" w:hAnsi="標楷體" w:cs="標楷體"/>
                <w:b/>
                <w:sz w:val="20"/>
              </w:rPr>
              <w:t>：</w:t>
            </w:r>
            <w:r>
              <w:rPr>
                <w:rFonts w:ascii="標楷體" w:eastAsia="標楷體" w:hAnsi="標楷體" w:cs="標楷體"/>
                <w:b/>
                <w:sz w:val="2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各處室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川堂</w:t>
            </w:r>
          </w:p>
          <w:p w:rsidR="00F35134" w:rsidRDefault="0082063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教室</w:t>
            </w:r>
          </w:p>
          <w:p w:rsidR="00F35134" w:rsidRDefault="0082063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體育館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ind w:left="96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總務處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F35134" w:rsidRDefault="0082063E">
            <w:pPr>
              <w:ind w:left="1200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開七年級教室</w:t>
            </w:r>
          </w:p>
          <w:p w:rsidR="00F35134" w:rsidRDefault="0082063E">
            <w:pPr>
              <w:ind w:left="1200" w:hanging="36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color w:val="FF0000"/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</w:rPr>
              <w:t>8:00</w:t>
            </w:r>
            <w:r>
              <w:rPr>
                <w:rFonts w:ascii="標楷體" w:eastAsia="標楷體" w:hAnsi="標楷體" w:cs="標楷體"/>
                <w:color w:val="FF0000"/>
              </w:rPr>
              <w:t>才開放校園</w:t>
            </w:r>
          </w:p>
          <w:p w:rsidR="00F35134" w:rsidRDefault="0082063E">
            <w:pPr>
              <w:ind w:left="96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學輔處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F35134" w:rsidRDefault="0082063E">
            <w:pPr>
              <w:ind w:left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1.</w:t>
            </w:r>
            <w:r>
              <w:rPr>
                <w:rFonts w:ascii="標楷體" w:eastAsia="標楷體" w:hAnsi="標楷體" w:cs="標楷體"/>
              </w:rPr>
              <w:t>生教組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業務承辦及指導服務志工</w:t>
            </w:r>
          </w:p>
          <w:p w:rsidR="00F35134" w:rsidRDefault="0082063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  <w:t>2.</w:t>
            </w:r>
            <w:r>
              <w:rPr>
                <w:rFonts w:ascii="標楷體" w:eastAsia="標楷體" w:hAnsi="標楷體" w:cs="標楷體"/>
              </w:rPr>
              <w:t>生教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活動組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校門口、川堂、秩序</w:t>
            </w:r>
          </w:p>
          <w:p w:rsidR="00F35134" w:rsidRDefault="0082063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管理</w:t>
            </w:r>
          </w:p>
          <w:p w:rsidR="00F35134" w:rsidRDefault="0082063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  <w:t>3.</w:t>
            </w:r>
            <w:r>
              <w:rPr>
                <w:rFonts w:ascii="標楷體" w:eastAsia="標楷體" w:hAnsi="標楷體" w:cs="標楷體"/>
              </w:rPr>
              <w:t>輔導組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校護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支援新生訓練相關事宜</w:t>
            </w:r>
          </w:p>
          <w:p w:rsidR="00F35134" w:rsidRDefault="0082063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  <w:t>4.</w:t>
            </w:r>
            <w:r>
              <w:rPr>
                <w:rFonts w:ascii="標楷體" w:eastAsia="標楷體" w:hAnsi="標楷體" w:cs="標楷體"/>
              </w:rPr>
              <w:t>幹事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留守辦公室</w:t>
            </w:r>
          </w:p>
          <w:p w:rsidR="00F35134" w:rsidRDefault="0082063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  <w:t>5.</w:t>
            </w:r>
            <w:r>
              <w:rPr>
                <w:rFonts w:ascii="標楷體" w:eastAsia="標楷體" w:hAnsi="標楷體" w:cs="標楷體"/>
              </w:rPr>
              <w:t>導師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在教室預備及進行活動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</w:t>
            </w:r>
          </w:p>
        </w:tc>
      </w:tr>
      <w:tr w:rsidR="00F35134">
        <w:trPr>
          <w:trHeight w:val="915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08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00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08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各班教室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導師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新生相見歡</w:t>
            </w:r>
          </w:p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發新生訓練手冊</w:t>
            </w:r>
          </w:p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填寫通訊錄等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早修</w:t>
            </w:r>
          </w:p>
        </w:tc>
      </w:tr>
      <w:tr w:rsidR="00F35134">
        <w:trPr>
          <w:trHeight w:val="675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08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09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各班教室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導師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導師時間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認識導師</w:t>
            </w:r>
          </w:p>
          <w:p w:rsidR="00F35134" w:rsidRDefault="0082063E">
            <w:pPr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認識校園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</w:tr>
      <w:tr w:rsidR="00F35134">
        <w:trPr>
          <w:trHeight w:val="743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09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25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體育館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95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始業式</w:t>
            </w:r>
          </w:p>
        </w:tc>
        <w:tc>
          <w:tcPr>
            <w:tcW w:w="309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校長給予新生勉勵</w:t>
            </w:r>
          </w:p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各處室主任介紹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</w:tr>
      <w:tr w:rsidR="00F35134">
        <w:trPr>
          <w:trHeight w:val="720"/>
          <w:jc w:val="center"/>
        </w:trPr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體育館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95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教務宣導</w:t>
            </w:r>
          </w:p>
        </w:tc>
        <w:tc>
          <w:tcPr>
            <w:tcW w:w="309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教務處業務宣導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5134">
        <w:trPr>
          <w:trHeight w:val="765"/>
          <w:jc w:val="center"/>
        </w:trPr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體育館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總務處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總務宣導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總務處業務宣導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5134">
        <w:trPr>
          <w:trHeight w:val="645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11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體育館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學輔處</w:t>
            </w:r>
          </w:p>
        </w:tc>
        <w:tc>
          <w:tcPr>
            <w:tcW w:w="195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學輔宣導</w:t>
            </w:r>
          </w:p>
        </w:tc>
        <w:tc>
          <w:tcPr>
            <w:tcW w:w="309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學輔處業務宣導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</w:tr>
      <w:tr w:rsidR="00F35134">
        <w:trPr>
          <w:trHeight w:val="765"/>
          <w:jc w:val="center"/>
        </w:trPr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體育館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學生活動組</w:t>
            </w:r>
          </w:p>
        </w:tc>
        <w:tc>
          <w:tcPr>
            <w:tcW w:w="195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活動宣導</w:t>
            </w:r>
          </w:p>
        </w:tc>
        <w:tc>
          <w:tcPr>
            <w:tcW w:w="309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校隊宣導</w:t>
            </w:r>
          </w:p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環境教育宣導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5134">
        <w:trPr>
          <w:trHeight w:val="645"/>
          <w:jc w:val="center"/>
        </w:trPr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體育館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校長</w:t>
            </w:r>
          </w:p>
        </w:tc>
        <w:tc>
          <w:tcPr>
            <w:tcW w:w="195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生活教育</w:t>
            </w:r>
          </w:p>
        </w:tc>
        <w:tc>
          <w:tcPr>
            <w:tcW w:w="309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生活教育宣導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5134">
        <w:trPr>
          <w:trHeight w:val="960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11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｜</w:t>
            </w:r>
          </w:p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12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校門口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總務處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安全宣導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校車安全實地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校車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演練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134" w:rsidRDefault="00F3513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F35134">
        <w:trPr>
          <w:trHeight w:val="840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12</w:t>
            </w:r>
            <w:r>
              <w:rPr>
                <w:rFonts w:ascii="標楷體" w:eastAsia="標楷體" w:hAnsi="標楷體" w:cs="標楷體"/>
                <w:sz w:val="20"/>
              </w:rPr>
              <w:t>：</w:t>
            </w:r>
            <w:r>
              <w:rPr>
                <w:rFonts w:ascii="標楷體" w:eastAsia="標楷體" w:hAnsi="標楷體" w:cs="標楷體"/>
                <w:sz w:val="20"/>
              </w:rPr>
              <w:t>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川堂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生教組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放學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七年級新生統一放學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川堂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134" w:rsidRDefault="008206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放學</w:t>
            </w:r>
          </w:p>
        </w:tc>
      </w:tr>
    </w:tbl>
    <w:p w:rsidR="00F35134" w:rsidRDefault="00F35134">
      <w:pPr>
        <w:rPr>
          <w:rFonts w:ascii="標楷體" w:eastAsia="標楷體" w:hAnsi="標楷體" w:cs="標楷體"/>
          <w:sz w:val="2"/>
          <w:szCs w:val="2"/>
        </w:rPr>
      </w:pPr>
    </w:p>
    <w:sectPr w:rsidR="00F35134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黑體”.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34"/>
    <w:rsid w:val="0082063E"/>
    <w:rsid w:val="00F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18C7F-4AA2-4679-8194-4BBEB74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1E3"/>
    <w:rPr>
      <w:rFonts w:eastAsia="新細明體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006A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5327B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327BE"/>
  </w:style>
  <w:style w:type="character" w:customStyle="1" w:styleId="a8">
    <w:name w:val="註解文字 字元"/>
    <w:basedOn w:val="a0"/>
    <w:link w:val="a7"/>
    <w:uiPriority w:val="99"/>
    <w:semiHidden/>
    <w:rsid w:val="005327BE"/>
    <w:rPr>
      <w:rFonts w:ascii="Times New Roman" w:eastAsia="新細明體" w:hAnsi="Times New Roman" w:cs="Times New Roman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27BE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327BE"/>
    <w:rPr>
      <w:rFonts w:ascii="Times New Roman" w:eastAsia="新細明體" w:hAnsi="Times New Roman" w:cs="Times New Roman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27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711B9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1B9B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paragraph" w:customStyle="1" w:styleId="Default">
    <w:name w:val="Default"/>
    <w:rsid w:val="00711B9B"/>
    <w:pPr>
      <w:autoSpaceDE w:val="0"/>
      <w:autoSpaceDN w:val="0"/>
      <w:adjustRightInd w:val="0"/>
    </w:pPr>
    <w:rPr>
      <w:rFonts w:ascii="華康超黑體”." w:eastAsia="華康超黑體”." w:cs="華康超黑體”."/>
      <w:color w:val="00000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SJRBa0LkaEYoL5pBL9P5N8E6A==">CgMxLjAyCGguZ2pkZ3hzMghoLmdqZGd4czgAciExQ19pVVVZT1JIRHItZEQ0RnhZN3hpSWZsZXdmVnFQUkk=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Tien_Even</dc:creator>
  <cp:lastModifiedBy>USER</cp:lastModifiedBy>
  <cp:revision>2</cp:revision>
  <dcterms:created xsi:type="dcterms:W3CDTF">2023-08-21T03:16:00Z</dcterms:created>
  <dcterms:modified xsi:type="dcterms:W3CDTF">2023-08-21T03:16:00Z</dcterms:modified>
</cp:coreProperties>
</file>