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879B" w14:textId="38AE1165" w:rsidR="00F908AD" w:rsidRPr="00E86898" w:rsidRDefault="005E1033" w:rsidP="005E1033">
      <w:pPr>
        <w:jc w:val="center"/>
        <w:rPr>
          <w:rFonts w:ascii="標楷體" w:eastAsia="標楷體" w:hAnsi="標楷體"/>
          <w:sz w:val="36"/>
          <w:szCs w:val="36"/>
        </w:rPr>
      </w:pPr>
      <w:r w:rsidRPr="00E86898">
        <w:rPr>
          <w:rFonts w:ascii="標楷體" w:eastAsia="標楷體" w:hAnsi="標楷體" w:hint="eastAsia"/>
          <w:sz w:val="36"/>
          <w:szCs w:val="36"/>
        </w:rPr>
        <w:t>花蓮縣立新城國中113學年度第2學期第二次定期評量範圍表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3718"/>
        <w:gridCol w:w="3487"/>
        <w:gridCol w:w="3487"/>
      </w:tblGrid>
      <w:tr w:rsidR="005E1033" w:rsidRPr="005E1033" w14:paraId="1AB5EE91" w14:textId="77777777" w:rsidTr="0077027C">
        <w:trPr>
          <w:trHeight w:val="673"/>
        </w:trPr>
        <w:tc>
          <w:tcPr>
            <w:tcW w:w="3256" w:type="dxa"/>
            <w:tcBorders>
              <w:tl2br w:val="single" w:sz="4" w:space="0" w:color="auto"/>
            </w:tcBorders>
          </w:tcPr>
          <w:p w14:paraId="66ED4B37" w14:textId="79EB7C7A" w:rsidR="005E1033" w:rsidRPr="00E86898" w:rsidRDefault="005E1033" w:rsidP="0077027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E868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E86898" w:rsidRPr="00E868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6898" w:rsidRPr="0077027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7027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95ABF54" w14:textId="0042845C" w:rsidR="005E1033" w:rsidRPr="005E1033" w:rsidRDefault="005E1033" w:rsidP="007702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027C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718" w:type="dxa"/>
            <w:vAlign w:val="center"/>
          </w:tcPr>
          <w:p w14:paraId="296AF107" w14:textId="6763CE9F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七年級</w:t>
            </w:r>
          </w:p>
        </w:tc>
        <w:tc>
          <w:tcPr>
            <w:tcW w:w="3487" w:type="dxa"/>
            <w:vAlign w:val="center"/>
          </w:tcPr>
          <w:p w14:paraId="06AD6899" w14:textId="5C338AC4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八年級</w:t>
            </w:r>
          </w:p>
        </w:tc>
        <w:tc>
          <w:tcPr>
            <w:tcW w:w="3487" w:type="dxa"/>
            <w:vAlign w:val="center"/>
          </w:tcPr>
          <w:p w14:paraId="45925AE5" w14:textId="0E1C7165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</w:p>
        </w:tc>
      </w:tr>
      <w:tr w:rsidR="005E1033" w:rsidRPr="005E1033" w14:paraId="16FA5D44" w14:textId="77777777" w:rsidTr="00B50ED1">
        <w:trPr>
          <w:trHeight w:val="768"/>
        </w:trPr>
        <w:tc>
          <w:tcPr>
            <w:tcW w:w="3256" w:type="dxa"/>
            <w:vAlign w:val="center"/>
          </w:tcPr>
          <w:p w14:paraId="508DEF51" w14:textId="754147F4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3718" w:type="dxa"/>
          </w:tcPr>
          <w:p w14:paraId="7022CA91" w14:textId="50E34ADE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898">
              <w:rPr>
                <w:rFonts w:ascii="標楷體" w:eastAsia="標楷體" w:hAnsi="標楷體" w:hint="eastAsia"/>
                <w:sz w:val="28"/>
                <w:szCs w:val="28"/>
              </w:rPr>
              <w:t>L4、L5、自學(一)、語(一)</w:t>
            </w:r>
          </w:p>
        </w:tc>
        <w:tc>
          <w:tcPr>
            <w:tcW w:w="3487" w:type="dxa"/>
          </w:tcPr>
          <w:p w14:paraId="01C21C35" w14:textId="0062A441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898">
              <w:rPr>
                <w:rFonts w:ascii="標楷體" w:eastAsia="標楷體" w:hAnsi="標楷體" w:hint="eastAsia"/>
                <w:sz w:val="28"/>
                <w:szCs w:val="28"/>
              </w:rPr>
              <w:t>L4、L5、L6、語(二)</w:t>
            </w:r>
          </w:p>
        </w:tc>
        <w:tc>
          <w:tcPr>
            <w:tcW w:w="3487" w:type="dxa"/>
          </w:tcPr>
          <w:p w14:paraId="0EC0D6BA" w14:textId="40F55D72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898">
              <w:rPr>
                <w:rFonts w:ascii="標楷體" w:eastAsia="標楷體" w:hAnsi="標楷體" w:hint="eastAsia"/>
                <w:sz w:val="28"/>
                <w:szCs w:val="28"/>
              </w:rPr>
              <w:t>L4、L5、L6</w:t>
            </w:r>
          </w:p>
        </w:tc>
      </w:tr>
      <w:tr w:rsidR="005E1033" w:rsidRPr="005E1033" w14:paraId="24C4AD26" w14:textId="77777777" w:rsidTr="00B50ED1">
        <w:trPr>
          <w:trHeight w:val="733"/>
        </w:trPr>
        <w:tc>
          <w:tcPr>
            <w:tcW w:w="3256" w:type="dxa"/>
            <w:vAlign w:val="center"/>
          </w:tcPr>
          <w:p w14:paraId="1DD8ACF5" w14:textId="5A60EF51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3718" w:type="dxa"/>
          </w:tcPr>
          <w:p w14:paraId="1C6FEFC6" w14:textId="1AD7C857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L3-L4</w:t>
            </w:r>
          </w:p>
        </w:tc>
        <w:tc>
          <w:tcPr>
            <w:tcW w:w="3487" w:type="dxa"/>
          </w:tcPr>
          <w:p w14:paraId="0D4E3E53" w14:textId="6A574050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L3-L4</w:t>
            </w:r>
          </w:p>
        </w:tc>
        <w:tc>
          <w:tcPr>
            <w:tcW w:w="3487" w:type="dxa"/>
          </w:tcPr>
          <w:p w14:paraId="0DB99CE5" w14:textId="6B1AE6F8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L3-L4</w:t>
            </w:r>
          </w:p>
        </w:tc>
      </w:tr>
      <w:tr w:rsidR="005E1033" w:rsidRPr="005E1033" w14:paraId="0DA4CEB7" w14:textId="77777777" w:rsidTr="00B50ED1">
        <w:trPr>
          <w:trHeight w:val="733"/>
        </w:trPr>
        <w:tc>
          <w:tcPr>
            <w:tcW w:w="3256" w:type="dxa"/>
            <w:vAlign w:val="center"/>
          </w:tcPr>
          <w:p w14:paraId="283347DF" w14:textId="572D7240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3718" w:type="dxa"/>
          </w:tcPr>
          <w:p w14:paraId="52591146" w14:textId="366ED8EF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2-2～4-1</w:t>
            </w:r>
          </w:p>
        </w:tc>
        <w:tc>
          <w:tcPr>
            <w:tcW w:w="3487" w:type="dxa"/>
          </w:tcPr>
          <w:p w14:paraId="3DF88D69" w14:textId="5B013AD9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3-1～3-4</w:t>
            </w:r>
          </w:p>
        </w:tc>
        <w:tc>
          <w:tcPr>
            <w:tcW w:w="3487" w:type="dxa"/>
          </w:tcPr>
          <w:p w14:paraId="0355CCF7" w14:textId="7846C3FF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1-6冊</w:t>
            </w:r>
          </w:p>
        </w:tc>
      </w:tr>
      <w:tr w:rsidR="005E1033" w:rsidRPr="005E1033" w14:paraId="151CC630" w14:textId="77777777" w:rsidTr="00B50ED1">
        <w:trPr>
          <w:trHeight w:val="733"/>
        </w:trPr>
        <w:tc>
          <w:tcPr>
            <w:tcW w:w="3256" w:type="dxa"/>
            <w:vAlign w:val="center"/>
          </w:tcPr>
          <w:p w14:paraId="069AF1B0" w14:textId="741EAB70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3718" w:type="dxa"/>
          </w:tcPr>
          <w:p w14:paraId="0136B10D" w14:textId="23D60B62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第2-3章</w:t>
            </w:r>
          </w:p>
        </w:tc>
        <w:tc>
          <w:tcPr>
            <w:tcW w:w="3487" w:type="dxa"/>
          </w:tcPr>
          <w:p w14:paraId="2A32F779" w14:textId="15E7AD22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3-2～5-2</w:t>
            </w:r>
          </w:p>
        </w:tc>
        <w:tc>
          <w:tcPr>
            <w:tcW w:w="3487" w:type="dxa"/>
          </w:tcPr>
          <w:p w14:paraId="004C95D5" w14:textId="315F7F36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2-3～2-4、第3-4章</w:t>
            </w:r>
          </w:p>
        </w:tc>
      </w:tr>
      <w:tr w:rsidR="005E1033" w:rsidRPr="005E1033" w14:paraId="45E79713" w14:textId="77777777" w:rsidTr="00B50ED1">
        <w:trPr>
          <w:trHeight w:val="719"/>
        </w:trPr>
        <w:tc>
          <w:tcPr>
            <w:tcW w:w="3256" w:type="dxa"/>
            <w:vAlign w:val="center"/>
          </w:tcPr>
          <w:p w14:paraId="0BEBEB4F" w14:textId="4A370DC8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3718" w:type="dxa"/>
          </w:tcPr>
          <w:p w14:paraId="74AEE0F3" w14:textId="2660E0B2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第3-4章</w:t>
            </w:r>
          </w:p>
        </w:tc>
        <w:tc>
          <w:tcPr>
            <w:tcW w:w="3487" w:type="dxa"/>
          </w:tcPr>
          <w:p w14:paraId="73F8BB36" w14:textId="048F39CE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第3-4章</w:t>
            </w:r>
          </w:p>
        </w:tc>
        <w:tc>
          <w:tcPr>
            <w:tcW w:w="3487" w:type="dxa"/>
          </w:tcPr>
          <w:p w14:paraId="2832F4D7" w14:textId="776AA229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第3章</w:t>
            </w:r>
          </w:p>
        </w:tc>
      </w:tr>
      <w:tr w:rsidR="005E1033" w:rsidRPr="005E1033" w14:paraId="4AC8169D" w14:textId="77777777" w:rsidTr="00B50ED1">
        <w:trPr>
          <w:trHeight w:val="733"/>
        </w:trPr>
        <w:tc>
          <w:tcPr>
            <w:tcW w:w="3256" w:type="dxa"/>
            <w:vAlign w:val="center"/>
          </w:tcPr>
          <w:p w14:paraId="04DD7BF1" w14:textId="6765350D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3718" w:type="dxa"/>
          </w:tcPr>
          <w:p w14:paraId="3FE88CEA" w14:textId="364BDDF7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第3-4章</w:t>
            </w:r>
          </w:p>
        </w:tc>
        <w:tc>
          <w:tcPr>
            <w:tcW w:w="3487" w:type="dxa"/>
          </w:tcPr>
          <w:p w14:paraId="5772C7F8" w14:textId="73D03038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第3-4章</w:t>
            </w:r>
          </w:p>
        </w:tc>
        <w:tc>
          <w:tcPr>
            <w:tcW w:w="3487" w:type="dxa"/>
          </w:tcPr>
          <w:p w14:paraId="696E6290" w14:textId="2E222489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第3-4章</w:t>
            </w:r>
          </w:p>
        </w:tc>
      </w:tr>
      <w:tr w:rsidR="005E1033" w:rsidRPr="005E1033" w14:paraId="1B6D1FC9" w14:textId="77777777" w:rsidTr="00B50ED1">
        <w:trPr>
          <w:trHeight w:val="733"/>
        </w:trPr>
        <w:tc>
          <w:tcPr>
            <w:tcW w:w="3256" w:type="dxa"/>
            <w:vAlign w:val="center"/>
          </w:tcPr>
          <w:p w14:paraId="61AF69D5" w14:textId="46B8ED18" w:rsidR="005E1033" w:rsidRPr="005E1033" w:rsidRDefault="005E1033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3718" w:type="dxa"/>
          </w:tcPr>
          <w:p w14:paraId="217C0246" w14:textId="784B4AFB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第3-4章</w:t>
            </w:r>
          </w:p>
        </w:tc>
        <w:tc>
          <w:tcPr>
            <w:tcW w:w="3487" w:type="dxa"/>
          </w:tcPr>
          <w:p w14:paraId="2D6FEE81" w14:textId="31C83F0C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第3-4章</w:t>
            </w:r>
          </w:p>
        </w:tc>
        <w:tc>
          <w:tcPr>
            <w:tcW w:w="3487" w:type="dxa"/>
          </w:tcPr>
          <w:p w14:paraId="3A1D91BF" w14:textId="5C51C5BF" w:rsidR="005E1033" w:rsidRPr="005E1033" w:rsidRDefault="00E86898" w:rsidP="005E10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第1-3章</w:t>
            </w:r>
          </w:p>
        </w:tc>
      </w:tr>
      <w:tr w:rsidR="00E86898" w:rsidRPr="005E1033" w14:paraId="0F43BE30" w14:textId="77777777" w:rsidTr="00B50ED1">
        <w:trPr>
          <w:trHeight w:val="719"/>
        </w:trPr>
        <w:tc>
          <w:tcPr>
            <w:tcW w:w="3256" w:type="dxa"/>
            <w:vAlign w:val="center"/>
          </w:tcPr>
          <w:p w14:paraId="4C8C76BF" w14:textId="570507C1" w:rsidR="00E86898" w:rsidRPr="005E1033" w:rsidRDefault="00E86898" w:rsidP="00E868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033">
              <w:rPr>
                <w:rFonts w:ascii="標楷體" w:eastAsia="標楷體" w:hAnsi="標楷體" w:hint="eastAsia"/>
                <w:sz w:val="28"/>
                <w:szCs w:val="28"/>
              </w:rPr>
              <w:t>寫作測驗</w:t>
            </w:r>
          </w:p>
        </w:tc>
        <w:tc>
          <w:tcPr>
            <w:tcW w:w="3718" w:type="dxa"/>
          </w:tcPr>
          <w:p w14:paraId="43B456A0" w14:textId="4ED95B9B" w:rsidR="00E86898" w:rsidRPr="005E1033" w:rsidRDefault="00E86898" w:rsidP="00E868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898">
              <w:rPr>
                <w:rFonts w:ascii="標楷體" w:eastAsia="標楷體" w:hAnsi="標楷體" w:hint="eastAsia"/>
                <w:sz w:val="28"/>
                <w:szCs w:val="28"/>
              </w:rPr>
              <w:t>L4、L5、自學(一)、語(一)</w:t>
            </w:r>
          </w:p>
        </w:tc>
        <w:tc>
          <w:tcPr>
            <w:tcW w:w="3487" w:type="dxa"/>
          </w:tcPr>
          <w:p w14:paraId="786C1EC6" w14:textId="039C2B18" w:rsidR="00E86898" w:rsidRPr="005E1033" w:rsidRDefault="00E86898" w:rsidP="00E868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6898">
              <w:rPr>
                <w:rFonts w:ascii="標楷體" w:eastAsia="標楷體" w:hAnsi="標楷體" w:hint="eastAsia"/>
                <w:sz w:val="28"/>
                <w:szCs w:val="28"/>
              </w:rPr>
              <w:t>L4、L5、L6、語(二)</w:t>
            </w:r>
          </w:p>
        </w:tc>
        <w:tc>
          <w:tcPr>
            <w:tcW w:w="3487" w:type="dxa"/>
          </w:tcPr>
          <w:p w14:paraId="66E58C49" w14:textId="32148B53" w:rsidR="00E86898" w:rsidRPr="005E1033" w:rsidRDefault="00E86898" w:rsidP="00E868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不實施測驗</w:t>
            </w:r>
          </w:p>
        </w:tc>
      </w:tr>
    </w:tbl>
    <w:p w14:paraId="4E7EB17B" w14:textId="77777777" w:rsidR="005E1033" w:rsidRDefault="005E1033">
      <w:pPr>
        <w:rPr>
          <w:rFonts w:hint="eastAsia"/>
        </w:rPr>
      </w:pPr>
    </w:p>
    <w:sectPr w:rsidR="005E1033" w:rsidSect="00E8689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3"/>
    <w:rsid w:val="0021060D"/>
    <w:rsid w:val="0050726D"/>
    <w:rsid w:val="005E1033"/>
    <w:rsid w:val="00610677"/>
    <w:rsid w:val="006926BE"/>
    <w:rsid w:val="0077027C"/>
    <w:rsid w:val="00A54EF6"/>
    <w:rsid w:val="00A743DF"/>
    <w:rsid w:val="00B161F4"/>
    <w:rsid w:val="00B50ED1"/>
    <w:rsid w:val="00E86898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4B4A"/>
  <w15:chartTrackingRefBased/>
  <w15:docId w15:val="{8E2B86BC-0274-4415-8BFA-7BF0A3FB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33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33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0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0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0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103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E10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E1033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E10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E1033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E10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E10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E10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E1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E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E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E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03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0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E103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5E1033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5E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</Words>
  <Characters>252</Characters>
  <Application>Microsoft Office Word</Application>
  <DocSecurity>0</DocSecurity>
  <Lines>2</Lines>
  <Paragraphs>1</Paragraphs>
  <ScaleCrop>false</ScaleCrop>
  <Company>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新城國中-010</dc:creator>
  <cp:keywords/>
  <dc:description/>
  <cp:lastModifiedBy>新城國中-010</cp:lastModifiedBy>
  <cp:revision>4</cp:revision>
  <dcterms:created xsi:type="dcterms:W3CDTF">2025-05-06T02:48:00Z</dcterms:created>
  <dcterms:modified xsi:type="dcterms:W3CDTF">2025-05-06T04:58:00Z</dcterms:modified>
</cp:coreProperties>
</file>