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9A8" w:rsidRPr="009F53E4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 w:hint="eastAsia"/>
          <w:b/>
          <w:sz w:val="32"/>
          <w:szCs w:val="26"/>
          <w:lang w:val="zh-TW"/>
        </w:rPr>
      </w:pPr>
      <w:r w:rsidRPr="009F53E4">
        <w:rPr>
          <w:rFonts w:ascii="Times New Roman" w:eastAsia="標楷體" w:hAnsi="Times New Roman" w:hint="eastAsia"/>
          <w:b/>
          <w:sz w:val="32"/>
          <w:szCs w:val="26"/>
          <w:lang w:val="zh-TW"/>
        </w:rPr>
        <w:t>「</w:t>
      </w:r>
      <w:r w:rsidR="008F21A5">
        <w:rPr>
          <w:rFonts w:ascii="Times New Roman" w:eastAsia="標楷體" w:hAnsi="Times New Roman" w:hint="eastAsia"/>
          <w:b/>
          <w:sz w:val="32"/>
          <w:szCs w:val="26"/>
          <w:lang w:val="zh-TW"/>
        </w:rPr>
        <w:t>優質公廁</w:t>
      </w:r>
      <w:r w:rsidR="00CB14F8" w:rsidRPr="009F53E4">
        <w:rPr>
          <w:rFonts w:ascii="Times New Roman" w:eastAsia="標楷體" w:hAnsi="Times New Roman" w:hint="eastAsia"/>
          <w:b/>
          <w:sz w:val="32"/>
          <w:szCs w:val="26"/>
          <w:lang w:val="zh-TW"/>
        </w:rPr>
        <w:t>及環境營造說明會</w:t>
      </w:r>
      <w:r w:rsidR="008829A8" w:rsidRPr="009F53E4">
        <w:rPr>
          <w:rFonts w:ascii="Times New Roman" w:eastAsia="標楷體" w:hAnsi="Times New Roman" w:hint="eastAsia"/>
          <w:b/>
          <w:sz w:val="32"/>
          <w:szCs w:val="26"/>
          <w:lang w:val="zh-TW"/>
        </w:rPr>
        <w:t>」</w:t>
      </w:r>
    </w:p>
    <w:p w:rsidR="00682C27" w:rsidRDefault="0054008C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 w:hint="eastAsia"/>
          <w:b/>
          <w:sz w:val="32"/>
          <w:szCs w:val="26"/>
          <w:lang w:val="zh-TW"/>
        </w:rPr>
      </w:pPr>
      <w:r w:rsidRPr="009F53E4">
        <w:rPr>
          <w:rFonts w:ascii="Times New Roman" w:eastAsia="標楷體" w:hAnsi="Times New Roman" w:hint="eastAsia"/>
          <w:b/>
          <w:sz w:val="32"/>
          <w:szCs w:val="26"/>
          <w:lang w:val="zh-TW"/>
        </w:rPr>
        <w:t>會議</w:t>
      </w:r>
      <w:r w:rsidR="00965958" w:rsidRPr="009F53E4">
        <w:rPr>
          <w:rFonts w:ascii="Times New Roman" w:eastAsia="標楷體" w:hAnsi="Times New Roman" w:hint="eastAsia"/>
          <w:b/>
          <w:sz w:val="32"/>
          <w:szCs w:val="26"/>
          <w:lang w:val="zh-TW"/>
        </w:rPr>
        <w:t>議程</w:t>
      </w:r>
      <w:r w:rsidR="004B1F31" w:rsidRPr="009F53E4">
        <w:rPr>
          <w:rFonts w:ascii="Times New Roman" w:eastAsia="標楷體" w:hAnsi="Times New Roman" w:hint="eastAsia"/>
          <w:b/>
          <w:sz w:val="32"/>
          <w:szCs w:val="26"/>
          <w:lang w:val="zh-TW"/>
        </w:rPr>
        <w:t>及活動資訊</w:t>
      </w:r>
    </w:p>
    <w:p w:rsidR="00180E56" w:rsidRPr="009F53E4" w:rsidRDefault="00180E56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 w:hint="eastAsia"/>
          <w:b/>
          <w:sz w:val="32"/>
          <w:szCs w:val="26"/>
          <w:lang w:val="zh-TW"/>
        </w:rPr>
      </w:pPr>
    </w:p>
    <w:p w:rsidR="00D22983" w:rsidRPr="00D2145B" w:rsidRDefault="00D22983" w:rsidP="00D2145B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 w:hint="eastAsia"/>
          <w:b/>
          <w:sz w:val="28"/>
          <w:szCs w:val="28"/>
          <w:lang w:val="zh-TW"/>
        </w:rPr>
      </w:pPr>
      <w:r w:rsidRPr="00D2145B">
        <w:rPr>
          <w:rFonts w:ascii="Times New Roman" w:eastAsia="標楷體" w:hAnsi="Times New Roman" w:hint="eastAsia"/>
          <w:b/>
          <w:sz w:val="28"/>
          <w:szCs w:val="28"/>
          <w:lang w:val="zh-TW"/>
        </w:rPr>
        <w:t>辦理目的</w:t>
      </w:r>
    </w:p>
    <w:p w:rsidR="00D22983" w:rsidRPr="00D2145B" w:rsidRDefault="00D22983" w:rsidP="00D22983">
      <w:pPr>
        <w:tabs>
          <w:tab w:val="left" w:pos="567"/>
        </w:tabs>
        <w:adjustRightInd w:val="0"/>
        <w:snapToGrid w:val="0"/>
        <w:spacing w:before="120" w:line="400" w:lineRule="atLeast"/>
        <w:ind w:left="461"/>
        <w:jc w:val="both"/>
        <w:rPr>
          <w:rFonts w:ascii="Times New Roman" w:eastAsia="標楷體" w:hAnsi="Times New Roman" w:hint="eastAsia"/>
          <w:sz w:val="28"/>
          <w:szCs w:val="28"/>
          <w:lang w:val="zh-TW"/>
        </w:rPr>
      </w:pP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 xml:space="preserve">    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公廁是人類文明社會生活的重要場所，也是國民經常性使用之基本設施之一，公廁的整潔與否代表了一個國家的文明和進步，亦常做為評估國家生活水準與進步的重要指標，據此為提升我國整體公廁品質，本署將針對全台各區辦理「優質公廁及環境營造說明會」，希冀藉由說明會布達環保署提升公廁品質相關政策，並邀請特優公廁管理單位進行公廁管理及清潔維護分享，期望台灣公廁未來整潔維護可以「不濕、不髒、不臭」做為目標努力邁進，進而創造國家更優質環境生活品質。</w:t>
      </w:r>
    </w:p>
    <w:p w:rsidR="00D2145B" w:rsidRPr="00D2145B" w:rsidRDefault="00D2145B" w:rsidP="00D2145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 w:hint="eastAsia"/>
          <w:sz w:val="28"/>
          <w:szCs w:val="28"/>
          <w:lang w:val="zh-TW"/>
        </w:rPr>
      </w:pPr>
    </w:p>
    <w:p w:rsidR="00D2145B" w:rsidRDefault="00D2145B" w:rsidP="00180E56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 w:hint="eastAsia"/>
          <w:b/>
          <w:sz w:val="28"/>
          <w:szCs w:val="28"/>
          <w:lang w:val="zh-TW"/>
        </w:rPr>
      </w:pPr>
      <w:r w:rsidRPr="00D2145B">
        <w:rPr>
          <w:rFonts w:ascii="Times New Roman" w:eastAsia="標楷體" w:hAnsi="Times New Roman" w:hint="eastAsia"/>
          <w:b/>
          <w:sz w:val="28"/>
          <w:szCs w:val="28"/>
          <w:lang w:val="zh-TW"/>
        </w:rPr>
        <w:t>參加對象</w:t>
      </w:r>
    </w:p>
    <w:p w:rsidR="00D2145B" w:rsidRDefault="00D2145B" w:rsidP="00D2145B">
      <w:pPr>
        <w:tabs>
          <w:tab w:val="left" w:pos="567"/>
        </w:tabs>
        <w:adjustRightInd w:val="0"/>
        <w:snapToGrid w:val="0"/>
        <w:spacing w:before="120" w:line="400" w:lineRule="atLeast"/>
        <w:ind w:left="496"/>
        <w:jc w:val="both"/>
        <w:rPr>
          <w:rFonts w:ascii="Times New Roman" w:eastAsia="標楷體" w:hAnsi="Times New Roman" w:hint="eastAsia"/>
          <w:sz w:val="28"/>
          <w:szCs w:val="28"/>
          <w:lang w:val="zh-TW"/>
        </w:rPr>
      </w:pP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學校公廁管理單位相關業務人員</w:t>
      </w:r>
    </w:p>
    <w:p w:rsidR="00D2145B" w:rsidRDefault="00D2145B" w:rsidP="00D2145B">
      <w:pPr>
        <w:tabs>
          <w:tab w:val="left" w:pos="567"/>
        </w:tabs>
        <w:adjustRightInd w:val="0"/>
        <w:snapToGrid w:val="0"/>
        <w:spacing w:before="120" w:line="400" w:lineRule="atLeast"/>
        <w:ind w:left="496"/>
        <w:jc w:val="both"/>
        <w:rPr>
          <w:rFonts w:ascii="Times New Roman" w:eastAsia="標楷體" w:hAnsi="Times New Roman" w:hint="eastAsia"/>
          <w:b/>
          <w:sz w:val="28"/>
          <w:szCs w:val="28"/>
          <w:lang w:val="zh-TW"/>
        </w:rPr>
      </w:pPr>
    </w:p>
    <w:p w:rsidR="00682C27" w:rsidRPr="00D2145B" w:rsidRDefault="00682C27" w:rsidP="00180E56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 w:hint="eastAsia"/>
          <w:b/>
          <w:sz w:val="28"/>
          <w:szCs w:val="28"/>
          <w:lang w:val="zh-TW"/>
        </w:rPr>
      </w:pPr>
      <w:r w:rsidRPr="00D2145B">
        <w:rPr>
          <w:rFonts w:ascii="Times New Roman" w:eastAsia="標楷體" w:hAnsi="Times New Roman"/>
          <w:b/>
          <w:sz w:val="28"/>
          <w:szCs w:val="28"/>
          <w:lang w:val="zh-TW"/>
        </w:rPr>
        <w:t>辦理時間及地點：</w:t>
      </w:r>
    </w:p>
    <w:p w:rsidR="003A7968" w:rsidRPr="00D2145B" w:rsidRDefault="00D22983" w:rsidP="003A7968">
      <w:pPr>
        <w:tabs>
          <w:tab w:val="left" w:pos="567"/>
        </w:tabs>
        <w:adjustRightInd w:val="0"/>
        <w:snapToGrid w:val="0"/>
        <w:spacing w:before="120" w:line="400" w:lineRule="atLeast"/>
        <w:ind w:left="461"/>
        <w:jc w:val="both"/>
        <w:rPr>
          <w:rFonts w:ascii="Times New Roman" w:eastAsia="標楷體" w:hAnsi="Times New Roman" w:hint="eastAsia"/>
          <w:sz w:val="28"/>
          <w:szCs w:val="28"/>
          <w:lang w:val="zh-TW"/>
        </w:rPr>
      </w:pP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時間：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106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年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10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月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18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日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(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星期三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)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上午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10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時至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12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時</w:t>
      </w:r>
    </w:p>
    <w:p w:rsidR="00D2145B" w:rsidRPr="00D2145B" w:rsidRDefault="00D22983" w:rsidP="00D2145B">
      <w:pPr>
        <w:tabs>
          <w:tab w:val="left" w:pos="567"/>
        </w:tabs>
        <w:adjustRightInd w:val="0"/>
        <w:snapToGrid w:val="0"/>
        <w:spacing w:before="120" w:line="400" w:lineRule="atLeast"/>
        <w:ind w:left="461"/>
        <w:jc w:val="both"/>
        <w:rPr>
          <w:rFonts w:ascii="Times New Roman" w:eastAsia="標楷體" w:hAnsi="Times New Roman" w:hint="eastAsia"/>
          <w:sz w:val="28"/>
          <w:szCs w:val="28"/>
          <w:lang w:val="zh-TW"/>
        </w:rPr>
      </w:pP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地點：中國文化大學大新館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4F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數位演講廳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(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臺北市延平南路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127</w:t>
      </w:r>
      <w:r w:rsidRPr="00D2145B">
        <w:rPr>
          <w:rFonts w:ascii="Times New Roman" w:eastAsia="標楷體" w:hAnsi="Times New Roman" w:hint="eastAsia"/>
          <w:sz w:val="28"/>
          <w:szCs w:val="28"/>
          <w:lang w:val="zh-TW"/>
        </w:rPr>
        <w:t>號）</w:t>
      </w:r>
    </w:p>
    <w:p w:rsidR="00D22983" w:rsidRPr="00D2145B" w:rsidRDefault="00D22983" w:rsidP="00D22983">
      <w:pPr>
        <w:tabs>
          <w:tab w:val="left" w:pos="567"/>
        </w:tabs>
        <w:adjustRightInd w:val="0"/>
        <w:snapToGrid w:val="0"/>
        <w:spacing w:before="120" w:line="400" w:lineRule="atLeast"/>
        <w:ind w:left="461"/>
        <w:jc w:val="both"/>
        <w:rPr>
          <w:rFonts w:ascii="Times New Roman" w:eastAsia="標楷體" w:hAnsi="Times New Roman" w:hint="eastAsia"/>
          <w:sz w:val="28"/>
          <w:szCs w:val="28"/>
          <w:lang w:val="zh-TW"/>
        </w:rPr>
      </w:pPr>
    </w:p>
    <w:p w:rsidR="007956F5" w:rsidRPr="00D2145B" w:rsidRDefault="00682C27" w:rsidP="00180E56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340" w:lineRule="exact"/>
        <w:ind w:left="496" w:hangingChars="177" w:hanging="496"/>
        <w:jc w:val="both"/>
        <w:rPr>
          <w:rFonts w:ascii="Times New Roman" w:eastAsia="標楷體" w:hAnsi="Times New Roman"/>
          <w:sz w:val="28"/>
          <w:szCs w:val="28"/>
        </w:rPr>
      </w:pPr>
      <w:r w:rsidRPr="00D2145B">
        <w:rPr>
          <w:rFonts w:ascii="Times New Roman" w:eastAsia="標楷體" w:hAnsi="Times New Roman"/>
          <w:b/>
          <w:sz w:val="28"/>
          <w:szCs w:val="28"/>
          <w:lang w:val="zh-TW"/>
        </w:rPr>
        <w:t>會議議程：</w:t>
      </w:r>
    </w:p>
    <w:tbl>
      <w:tblPr>
        <w:tblW w:w="528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6"/>
        <w:gridCol w:w="4633"/>
        <w:gridCol w:w="2825"/>
      </w:tblGrid>
      <w:tr w:rsidR="00FF0B54" w:rsidRPr="00D2145B">
        <w:trPr>
          <w:trHeight w:val="64"/>
        </w:trPr>
        <w:tc>
          <w:tcPr>
            <w:tcW w:w="943" w:type="pct"/>
            <w:shd w:val="clear" w:color="auto" w:fill="DDD9C3"/>
            <w:vAlign w:val="center"/>
          </w:tcPr>
          <w:p w:rsidR="00FF0B54" w:rsidRPr="00D2145B" w:rsidRDefault="00FF0B54" w:rsidP="00AD5460">
            <w:pPr>
              <w:spacing w:line="34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/>
                <w:sz w:val="28"/>
                <w:szCs w:val="28"/>
              </w:rPr>
              <w:t>時間</w:t>
            </w:r>
          </w:p>
        </w:tc>
        <w:tc>
          <w:tcPr>
            <w:tcW w:w="2519" w:type="pct"/>
            <w:shd w:val="clear" w:color="auto" w:fill="DDD9C3"/>
            <w:vAlign w:val="center"/>
          </w:tcPr>
          <w:p w:rsidR="00FF0B54" w:rsidRPr="00D2145B" w:rsidRDefault="00FF0B54" w:rsidP="00AD5460">
            <w:pPr>
              <w:spacing w:line="34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/>
                <w:sz w:val="28"/>
                <w:szCs w:val="28"/>
              </w:rPr>
              <w:t>議程</w:t>
            </w:r>
          </w:p>
        </w:tc>
        <w:tc>
          <w:tcPr>
            <w:tcW w:w="1538" w:type="pct"/>
            <w:shd w:val="clear" w:color="auto" w:fill="DDD9C3"/>
            <w:vAlign w:val="center"/>
          </w:tcPr>
          <w:p w:rsidR="00FF0B54" w:rsidRPr="00D2145B" w:rsidRDefault="00FF0B54" w:rsidP="00AD5460">
            <w:pPr>
              <w:spacing w:line="34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/>
                <w:sz w:val="28"/>
                <w:szCs w:val="28"/>
              </w:rPr>
              <w:t>主講人</w:t>
            </w:r>
          </w:p>
        </w:tc>
      </w:tr>
      <w:tr w:rsidR="00FF0B54" w:rsidRPr="00D2145B">
        <w:trPr>
          <w:trHeight w:val="64"/>
        </w:trPr>
        <w:tc>
          <w:tcPr>
            <w:tcW w:w="943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martTag w:uri="urn:schemas-microsoft-com:office:smarttags" w:element="time">
              <w:smartTagPr>
                <w:attr w:name="Hour" w:val="10"/>
                <w:attr w:name="Minute" w:val="0"/>
              </w:smartTagP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10:00-10:10</w:t>
              </w:r>
            </w:smartTag>
          </w:p>
        </w:tc>
        <w:tc>
          <w:tcPr>
            <w:tcW w:w="2519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145B">
              <w:rPr>
                <w:rFonts w:ascii="標楷體" w:eastAsia="標楷體" w:hAnsi="標楷體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1538" w:type="pct"/>
            <w:shd w:val="clear" w:color="auto" w:fill="auto"/>
            <w:vAlign w:val="center"/>
          </w:tcPr>
          <w:p w:rsidR="00FF0B54" w:rsidRPr="00D2145B" w:rsidRDefault="00FF0B54" w:rsidP="00AD5460">
            <w:pPr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/>
                <w:sz w:val="28"/>
                <w:szCs w:val="28"/>
              </w:rPr>
              <w:t>–</w:t>
            </w:r>
          </w:p>
        </w:tc>
      </w:tr>
      <w:tr w:rsidR="00FF0B54" w:rsidRPr="00D2145B">
        <w:tc>
          <w:tcPr>
            <w:tcW w:w="943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martTag w:uri="urn:schemas-microsoft-com:office:smarttags" w:element="time">
              <w:smartTagPr>
                <w:attr w:name="Hour" w:val="10"/>
                <w:attr w:name="Minute" w:val="10"/>
              </w:smartTagP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10</w:t>
              </w:r>
              <w:r w:rsidRPr="00D2145B">
                <w:rPr>
                  <w:rFonts w:ascii="標楷體" w:eastAsia="標楷體" w:hAnsi="標楷體"/>
                  <w:color w:val="000000"/>
                  <w:sz w:val="28"/>
                  <w:szCs w:val="28"/>
                </w:rPr>
                <w:t>:10-1</w:t>
              </w: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0</w:t>
              </w:r>
              <w:r w:rsidRPr="00D2145B">
                <w:rPr>
                  <w:rFonts w:ascii="標楷體" w:eastAsia="標楷體" w:hAnsi="標楷體"/>
                  <w:color w:val="000000"/>
                  <w:sz w:val="28"/>
                  <w:szCs w:val="28"/>
                </w:rPr>
                <w:t>:2</w:t>
              </w: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0</w:t>
              </w:r>
            </w:smartTag>
          </w:p>
        </w:tc>
        <w:tc>
          <w:tcPr>
            <w:tcW w:w="2519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145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主席致詞</w:t>
            </w:r>
          </w:p>
        </w:tc>
        <w:tc>
          <w:tcPr>
            <w:tcW w:w="1538" w:type="pct"/>
            <w:shd w:val="clear" w:color="auto" w:fill="auto"/>
            <w:vAlign w:val="center"/>
          </w:tcPr>
          <w:p w:rsidR="00FF0B54" w:rsidRPr="00D2145B" w:rsidRDefault="00FF0B54" w:rsidP="00AD5460">
            <w:pPr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/>
                <w:sz w:val="28"/>
                <w:szCs w:val="28"/>
              </w:rPr>
              <w:t>行政院環保署</w:t>
            </w:r>
          </w:p>
        </w:tc>
      </w:tr>
      <w:tr w:rsidR="00FF0B54" w:rsidRPr="00D2145B">
        <w:tc>
          <w:tcPr>
            <w:tcW w:w="943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martTag w:uri="urn:schemas-microsoft-com:office:smarttags" w:element="time">
              <w:smartTagPr>
                <w:attr w:name="Hour" w:val="10"/>
                <w:attr w:name="Minute" w:val="20"/>
              </w:smartTagP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10:20-11:00</w:t>
              </w:r>
            </w:smartTag>
          </w:p>
        </w:tc>
        <w:tc>
          <w:tcPr>
            <w:tcW w:w="2519" w:type="pct"/>
            <w:shd w:val="clear" w:color="auto" w:fill="auto"/>
            <w:vAlign w:val="center"/>
          </w:tcPr>
          <w:p w:rsidR="00FF0B54" w:rsidRPr="00D2145B" w:rsidRDefault="00FF0B54" w:rsidP="00AD5460">
            <w:pPr>
              <w:adjustRightInd w:val="0"/>
              <w:snapToGrid w:val="0"/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 w:hint="eastAsia"/>
                <w:sz w:val="28"/>
                <w:szCs w:val="28"/>
              </w:rPr>
              <w:t>公廁查核及認證辦法介紹</w:t>
            </w:r>
          </w:p>
        </w:tc>
        <w:tc>
          <w:tcPr>
            <w:tcW w:w="1538" w:type="pct"/>
            <w:shd w:val="clear" w:color="auto" w:fill="auto"/>
          </w:tcPr>
          <w:p w:rsidR="00FF0B54" w:rsidRPr="00D2145B" w:rsidRDefault="00FF0B54" w:rsidP="00AD5460">
            <w:pPr>
              <w:spacing w:line="340" w:lineRule="exact"/>
              <w:jc w:val="center"/>
              <w:rPr>
                <w:rFonts w:ascii="Times New Roman" w:eastAsia="標楷體" w:hAnsi="Times New Roman" w:hint="eastAsia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 w:hint="eastAsia"/>
                <w:sz w:val="28"/>
                <w:szCs w:val="28"/>
              </w:rPr>
              <w:t>財團法人環境資源</w:t>
            </w:r>
          </w:p>
          <w:p w:rsidR="00FF0B54" w:rsidRPr="00D2145B" w:rsidRDefault="00FF0B54" w:rsidP="00AD5460">
            <w:pPr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 w:hint="eastAsia"/>
                <w:sz w:val="28"/>
                <w:szCs w:val="28"/>
              </w:rPr>
              <w:t>研究發展基金會</w:t>
            </w:r>
          </w:p>
        </w:tc>
      </w:tr>
      <w:tr w:rsidR="00FF0B54" w:rsidRPr="00D2145B">
        <w:tc>
          <w:tcPr>
            <w:tcW w:w="943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martTag w:uri="urn:schemas-microsoft-com:office:smarttags" w:element="time">
              <w:smartTagPr>
                <w:attr w:name="Hour" w:val="11"/>
                <w:attr w:name="Minute" w:val="0"/>
              </w:smartTagP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11:</w:t>
              </w:r>
              <w:r w:rsidRPr="00D2145B">
                <w:rPr>
                  <w:rFonts w:ascii="標楷體" w:eastAsia="標楷體" w:hAnsi="標楷體"/>
                  <w:color w:val="000000"/>
                  <w:sz w:val="28"/>
                  <w:szCs w:val="28"/>
                </w:rPr>
                <w:t>00-1</w:t>
              </w: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1</w:t>
              </w:r>
              <w:r w:rsidRPr="00D2145B">
                <w:rPr>
                  <w:rFonts w:ascii="標楷體" w:eastAsia="標楷體" w:hAnsi="標楷體"/>
                  <w:color w:val="000000"/>
                  <w:sz w:val="28"/>
                  <w:szCs w:val="28"/>
                </w:rPr>
                <w:t>:10</w:t>
              </w:r>
            </w:smartTag>
          </w:p>
        </w:tc>
        <w:tc>
          <w:tcPr>
            <w:tcW w:w="2519" w:type="pct"/>
            <w:shd w:val="clear" w:color="auto" w:fill="auto"/>
            <w:vAlign w:val="center"/>
          </w:tcPr>
          <w:p w:rsidR="00FF0B54" w:rsidRPr="00D2145B" w:rsidRDefault="00FF0B54" w:rsidP="00AD5460">
            <w:pPr>
              <w:adjustRightInd w:val="0"/>
              <w:snapToGrid w:val="0"/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休息</w:t>
            </w:r>
          </w:p>
        </w:tc>
        <w:tc>
          <w:tcPr>
            <w:tcW w:w="1538" w:type="pct"/>
            <w:shd w:val="clear" w:color="auto" w:fill="auto"/>
          </w:tcPr>
          <w:p w:rsidR="00FF0B54" w:rsidRPr="00D2145B" w:rsidRDefault="00FF0B54" w:rsidP="00AD5460">
            <w:pPr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 w:hint="eastAsia"/>
                <w:sz w:val="28"/>
                <w:szCs w:val="28"/>
              </w:rPr>
              <w:t>行政院環保署</w:t>
            </w:r>
          </w:p>
        </w:tc>
      </w:tr>
      <w:tr w:rsidR="00FF0B54" w:rsidRPr="00D2145B">
        <w:tc>
          <w:tcPr>
            <w:tcW w:w="943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martTag w:uri="urn:schemas-microsoft-com:office:smarttags" w:element="time">
              <w:smartTagPr>
                <w:attr w:name="Hour" w:val="11"/>
                <w:attr w:name="Minute" w:val="10"/>
              </w:smartTagPr>
              <w:r w:rsidRPr="00D2145B">
                <w:rPr>
                  <w:rFonts w:ascii="標楷體" w:eastAsia="標楷體" w:hAnsi="標楷體" w:hint="eastAsia"/>
                  <w:color w:val="000000"/>
                  <w:sz w:val="28"/>
                  <w:szCs w:val="28"/>
                </w:rPr>
                <w:t>11:10-12:00</w:t>
              </w:r>
            </w:smartTag>
          </w:p>
        </w:tc>
        <w:tc>
          <w:tcPr>
            <w:tcW w:w="2519" w:type="pct"/>
            <w:shd w:val="clear" w:color="auto" w:fill="auto"/>
            <w:vAlign w:val="center"/>
          </w:tcPr>
          <w:p w:rsidR="00FF0B54" w:rsidRPr="00D2145B" w:rsidRDefault="00FF0B54" w:rsidP="00AD5460">
            <w:pPr>
              <w:adjustRightInd w:val="0"/>
              <w:snapToGrid w:val="0"/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 w:hint="eastAsia"/>
                <w:sz w:val="28"/>
                <w:szCs w:val="28"/>
              </w:rPr>
              <w:t>公廁清潔維護與管理</w:t>
            </w:r>
          </w:p>
        </w:tc>
        <w:tc>
          <w:tcPr>
            <w:tcW w:w="1538" w:type="pct"/>
            <w:shd w:val="clear" w:color="auto" w:fill="auto"/>
          </w:tcPr>
          <w:p w:rsidR="00FF0B54" w:rsidRPr="00D2145B" w:rsidRDefault="00D05385" w:rsidP="00AD5460">
            <w:pPr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台灣衛浴文化協會</w:t>
            </w:r>
            <w:r w:rsidRPr="00D2145B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/</w:t>
            </w:r>
            <w:r w:rsidRPr="00D2145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 w:rsidRPr="00D2145B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D2145B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盧武雄理事</w:t>
            </w:r>
          </w:p>
        </w:tc>
      </w:tr>
      <w:tr w:rsidR="00FF0B54" w:rsidRPr="00D2145B">
        <w:tc>
          <w:tcPr>
            <w:tcW w:w="943" w:type="pct"/>
            <w:shd w:val="clear" w:color="auto" w:fill="auto"/>
            <w:vAlign w:val="center"/>
          </w:tcPr>
          <w:p w:rsidR="00FF0B54" w:rsidRPr="00D2145B" w:rsidRDefault="00FF0B54" w:rsidP="00AD5460">
            <w:pPr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2145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12:00</w:t>
            </w:r>
            <w:r w:rsidRPr="00D2145B">
              <w:rPr>
                <w:rFonts w:ascii="標楷體" w:eastAsia="標楷體" w:hAnsi="標楷體"/>
                <w:color w:val="000000"/>
                <w:sz w:val="28"/>
                <w:szCs w:val="28"/>
              </w:rPr>
              <w:t>-</w:t>
            </w:r>
          </w:p>
        </w:tc>
        <w:tc>
          <w:tcPr>
            <w:tcW w:w="2519" w:type="pct"/>
            <w:shd w:val="clear" w:color="auto" w:fill="auto"/>
            <w:vAlign w:val="center"/>
          </w:tcPr>
          <w:p w:rsidR="00FF0B54" w:rsidRPr="00D2145B" w:rsidRDefault="00FF0B54" w:rsidP="00AD5460">
            <w:pPr>
              <w:adjustRightInd w:val="0"/>
              <w:snapToGrid w:val="0"/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/>
                <w:sz w:val="28"/>
                <w:szCs w:val="28"/>
              </w:rPr>
              <w:t>賦歸</w:t>
            </w:r>
          </w:p>
        </w:tc>
        <w:tc>
          <w:tcPr>
            <w:tcW w:w="1538" w:type="pct"/>
            <w:shd w:val="clear" w:color="auto" w:fill="auto"/>
            <w:vAlign w:val="center"/>
          </w:tcPr>
          <w:p w:rsidR="00FF0B54" w:rsidRPr="00D2145B" w:rsidRDefault="00FF0B54" w:rsidP="00AD5460">
            <w:pPr>
              <w:spacing w:line="34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D2145B">
              <w:rPr>
                <w:rFonts w:ascii="Times New Roman" w:eastAsia="標楷體" w:hAnsi="Times New Roman"/>
                <w:sz w:val="28"/>
                <w:szCs w:val="28"/>
              </w:rPr>
              <w:t>行政院環保署</w:t>
            </w:r>
          </w:p>
        </w:tc>
      </w:tr>
    </w:tbl>
    <w:p w:rsidR="00923E5C" w:rsidRDefault="00CA6D41" w:rsidP="00FF0B5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 w:hint="eastAsia"/>
          <w:b/>
          <w:color w:val="000000"/>
          <w:sz w:val="28"/>
          <w:szCs w:val="28"/>
        </w:rPr>
      </w:pPr>
      <w:r w:rsidRPr="00D2145B">
        <w:rPr>
          <w:rFonts w:ascii="Times New Roman" w:eastAsia="標楷體" w:hAnsi="Times New Roman"/>
          <w:b/>
          <w:sz w:val="28"/>
          <w:szCs w:val="28"/>
        </w:rPr>
        <w:br w:type="page"/>
      </w:r>
      <w:r w:rsidR="00FF0B54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報名</w:t>
      </w:r>
      <w:r w:rsidR="00FF0B54">
        <w:rPr>
          <w:rFonts w:ascii="Times New Roman" w:eastAsia="標楷體" w:hAnsi="Times New Roman" w:hint="eastAsia"/>
          <w:b/>
          <w:color w:val="000000"/>
          <w:sz w:val="28"/>
          <w:szCs w:val="28"/>
        </w:rPr>
        <w:t>資訊</w:t>
      </w:r>
    </w:p>
    <w:tbl>
      <w:tblPr>
        <w:tblW w:w="8283" w:type="dxa"/>
        <w:jc w:val="center"/>
        <w:tblInd w:w="449" w:type="dxa"/>
        <w:tblCellMar>
          <w:left w:w="28" w:type="dxa"/>
          <w:right w:w="28" w:type="dxa"/>
        </w:tblCellMar>
        <w:tblLook w:val="04A0"/>
      </w:tblPr>
      <w:tblGrid>
        <w:gridCol w:w="1591"/>
        <w:gridCol w:w="1926"/>
        <w:gridCol w:w="1364"/>
        <w:gridCol w:w="3402"/>
      </w:tblGrid>
      <w:tr w:rsidR="00B95D4F" w:rsidRPr="009F53E4">
        <w:trPr>
          <w:trHeight w:val="142"/>
          <w:jc w:val="center"/>
        </w:trPr>
        <w:tc>
          <w:tcPr>
            <w:tcW w:w="8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E5C" w:rsidRPr="009F53E4" w:rsidRDefault="00563A9C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b/>
                <w:sz w:val="26"/>
                <w:szCs w:val="26"/>
                <w:lang w:val="zh-TW"/>
              </w:rPr>
              <w:t>報名表</w:t>
            </w:r>
          </w:p>
        </w:tc>
      </w:tr>
      <w:tr w:rsidR="006A079A" w:rsidRPr="009F53E4">
        <w:trPr>
          <w:trHeight w:val="525"/>
          <w:jc w:val="center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9F53E4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9F53E4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9F53E4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9F53E4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6A079A" w:rsidRPr="009F53E4">
        <w:trPr>
          <w:trHeight w:val="525"/>
          <w:jc w:val="center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9F53E4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服務單位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9F53E4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9F53E4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9F53E4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6A079A" w:rsidRPr="009F53E4">
        <w:trPr>
          <w:trHeight w:val="525"/>
          <w:jc w:val="center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9F53E4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9F53E4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: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9F53E4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9F53E4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D3032A" w:rsidRPr="009F53E4">
        <w:trPr>
          <w:trHeight w:val="525"/>
          <w:jc w:val="center"/>
        </w:trPr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32A" w:rsidRDefault="00D3032A" w:rsidP="00352E3C">
            <w:pPr>
              <w:widowControl/>
              <w:jc w:val="center"/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  <w:p w:rsidR="00D3032A" w:rsidRPr="009F53E4" w:rsidRDefault="00D3032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需要時數者</w:t>
            </w:r>
            <w:r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)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32A" w:rsidRPr="009F53E4" w:rsidRDefault="00D3032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32A" w:rsidRPr="009F53E4" w:rsidRDefault="00D3032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</w:t>
            </w:r>
            <w:r w:rsidRPr="009F53E4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點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32A" w:rsidRPr="009F53E4" w:rsidRDefault="00D3032A" w:rsidP="00D3032A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 xml:space="preserve">　</w:t>
            </w:r>
            <w:r w:rsidRPr="009F53E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葷食</w:t>
            </w:r>
            <w:r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 xml:space="preserve">　</w:t>
            </w:r>
            <w:r w:rsidRPr="009F53E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</w:p>
        </w:tc>
      </w:tr>
      <w:tr w:rsidR="006A079A" w:rsidRPr="009F53E4">
        <w:trPr>
          <w:trHeight w:val="557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9F53E4" w:rsidRDefault="006A079A" w:rsidP="00923E5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66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9F53E4" w:rsidRDefault="006A079A" w:rsidP="00AA68EF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9F53E4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9F53E4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</w:t>
            </w:r>
            <w:r w:rsidRPr="009F53E4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財團法人環境資源研究發展基金會</w:t>
            </w:r>
          </w:p>
          <w:p w:rsidR="006A079A" w:rsidRPr="00725CF2" w:rsidRDefault="006A079A" w:rsidP="00AA68EF">
            <w:pPr>
              <w:widowControl/>
              <w:spacing w:line="310" w:lineRule="exact"/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</w:pPr>
            <w:r w:rsidRPr="009F53E4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◎</w:t>
            </w:r>
            <w:r w:rsidRPr="00725CF2">
              <w:rPr>
                <w:rFonts w:ascii="Times New Roman" w:eastAsia="標楷體" w:hAnsi="Times New Roman"/>
                <w:b/>
                <w:color w:val="000000"/>
                <w:kern w:val="0"/>
                <w:sz w:val="26"/>
                <w:szCs w:val="26"/>
              </w:rPr>
              <w:t>聯絡電話：</w:t>
            </w:r>
          </w:p>
          <w:p w:rsidR="006A079A" w:rsidRPr="00725CF2" w:rsidRDefault="006A079A" w:rsidP="00AA68EF">
            <w:pPr>
              <w:widowControl/>
              <w:spacing w:line="310" w:lineRule="exact"/>
              <w:ind w:leftChars="104" w:left="250"/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</w:pPr>
            <w:r w:rsidRPr="00725CF2">
              <w:rPr>
                <w:rFonts w:ascii="Times New Roman" w:eastAsia="標楷體" w:hAnsi="Times New Roman" w:hint="eastAsia"/>
                <w:b/>
                <w:kern w:val="0"/>
                <w:sz w:val="26"/>
                <w:szCs w:val="26"/>
              </w:rPr>
              <w:t>財團法人環境資源研究發展基金會</w:t>
            </w:r>
            <w:r w:rsidRPr="00725CF2">
              <w:rPr>
                <w:rFonts w:ascii="Times New Roman" w:eastAsia="標楷體" w:hAnsi="Times New Roman" w:hint="eastAsia"/>
                <w:b/>
                <w:kern w:val="0"/>
                <w:sz w:val="26"/>
                <w:szCs w:val="26"/>
              </w:rPr>
              <w:t xml:space="preserve"> </w:t>
            </w: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游宗霖先生</w:t>
            </w:r>
          </w:p>
          <w:p w:rsidR="006A079A" w:rsidRPr="00725CF2" w:rsidRDefault="006A079A" w:rsidP="00AA68EF">
            <w:pPr>
              <w:widowControl/>
              <w:spacing w:line="310" w:lineRule="exact"/>
              <w:ind w:leftChars="104" w:left="250"/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</w:pP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（</w:t>
            </w: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02</w:t>
            </w: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）</w:t>
            </w: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2514-9997</w:t>
            </w: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分機</w:t>
            </w: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115</w:t>
            </w:r>
          </w:p>
          <w:p w:rsidR="005F2F35" w:rsidRPr="00725CF2" w:rsidRDefault="005F2F35" w:rsidP="00AA68EF">
            <w:pPr>
              <w:widowControl/>
              <w:spacing w:line="310" w:lineRule="exact"/>
              <w:ind w:leftChars="104" w:left="250"/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</w:pPr>
            <w:r w:rsidRPr="00725CF2">
              <w:rPr>
                <w:rFonts w:ascii="Times New Roman" w:eastAsia="標楷體" w:hAnsi="Times New Roman"/>
                <w:b/>
                <w:color w:val="000000"/>
                <w:kern w:val="0"/>
                <w:sz w:val="26"/>
                <w:szCs w:val="26"/>
              </w:rPr>
              <w:t>電子郵件：</w:t>
            </w:r>
            <w:r w:rsidRPr="00725CF2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bee107</w:t>
            </w:r>
            <w:r w:rsidRPr="00725CF2">
              <w:rPr>
                <w:rFonts w:ascii="Times New Roman" w:eastAsia="標楷體" w:hAnsi="Times New Roman"/>
                <w:b/>
                <w:color w:val="000000"/>
                <w:kern w:val="0"/>
                <w:sz w:val="26"/>
                <w:szCs w:val="26"/>
              </w:rPr>
              <w:t>@ier.org.tw</w:t>
            </w:r>
          </w:p>
          <w:p w:rsidR="006A079A" w:rsidRPr="009F53E4" w:rsidRDefault="006A079A" w:rsidP="00AA68EF">
            <w:pPr>
              <w:widowControl/>
              <w:spacing w:line="310" w:lineRule="exact"/>
              <w:ind w:leftChars="104" w:left="250"/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</w:pPr>
            <w:r w:rsidRPr="009F53E4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財團法人環境資源研究發展基金會</w:t>
            </w:r>
            <w:r w:rsidRPr="009F53E4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 xml:space="preserve"> </w:t>
            </w:r>
            <w:r w:rsidR="00B83A85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朱婉如</w:t>
            </w:r>
            <w:r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小姐</w:t>
            </w:r>
          </w:p>
          <w:p w:rsidR="006A079A" w:rsidRPr="009F53E4" w:rsidRDefault="003641BA" w:rsidP="00AA68EF">
            <w:pPr>
              <w:widowControl/>
              <w:spacing w:line="310" w:lineRule="exact"/>
              <w:ind w:leftChars="104" w:left="250"/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000000"/>
                <w:kern w:val="0"/>
                <w:sz w:val="26"/>
                <w:szCs w:val="26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3249930</wp:posOffset>
                  </wp:positionH>
                  <wp:positionV relativeFrom="paragraph">
                    <wp:posOffset>54610</wp:posOffset>
                  </wp:positionV>
                  <wp:extent cx="859155" cy="859155"/>
                  <wp:effectExtent l="1905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A079A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（</w:t>
            </w:r>
            <w:r w:rsidR="006A079A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02</w:t>
            </w:r>
            <w:r w:rsidR="006A079A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）</w:t>
            </w:r>
            <w:r w:rsidR="006A079A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2514-9997</w:t>
            </w:r>
            <w:r w:rsidR="006A079A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分機</w:t>
            </w:r>
            <w:r w:rsidR="00B83A85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133</w:t>
            </w:r>
          </w:p>
          <w:p w:rsidR="005F2F35" w:rsidRDefault="006A079A" w:rsidP="005F2F35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</w:pPr>
            <w:r w:rsidRPr="009F53E4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◎</w:t>
            </w:r>
            <w:r w:rsidR="00C90550" w:rsidRPr="00C90550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建議使用</w:t>
            </w:r>
            <w:r w:rsidR="005F2F35" w:rsidRPr="00C90550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網路報名</w:t>
            </w:r>
            <w:r w:rsidR="00C90550" w:rsidRPr="00C90550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(</w:t>
            </w:r>
            <w:r w:rsidR="00C90550" w:rsidRPr="00C90550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可直接掃描</w:t>
            </w:r>
            <w:r w:rsidR="00C90550" w:rsidRPr="00C90550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QRcode)</w:t>
            </w:r>
          </w:p>
          <w:p w:rsidR="006A079A" w:rsidRDefault="006A079A" w:rsidP="006C37C2">
            <w:pPr>
              <w:widowControl/>
              <w:spacing w:line="310" w:lineRule="exact"/>
              <w:ind w:firstLineChars="100" w:firstLine="260"/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</w:pPr>
            <w:r w:rsidRPr="00F00877">
              <w:rPr>
                <w:rFonts w:ascii="Times New Roman" w:eastAsia="標楷體" w:hAnsi="Times New Roman"/>
                <w:b/>
                <w:color w:val="000000"/>
                <w:kern w:val="0"/>
                <w:sz w:val="26"/>
                <w:szCs w:val="26"/>
              </w:rPr>
              <w:t>報名網址：</w:t>
            </w:r>
            <w:hyperlink r:id="rId8" w:history="1">
              <w:r w:rsidR="006C37C2" w:rsidRPr="00FD75E9">
                <w:rPr>
                  <w:rStyle w:val="a8"/>
                  <w:rFonts w:ascii="Times New Roman" w:eastAsia="標楷體" w:hAnsi="Times New Roman"/>
                  <w:b/>
                  <w:kern w:val="0"/>
                  <w:sz w:val="26"/>
                  <w:szCs w:val="26"/>
                </w:rPr>
                <w:t>https://goo.gl/qE22Pv</w:t>
              </w:r>
            </w:hyperlink>
          </w:p>
          <w:p w:rsidR="006C37C2" w:rsidRPr="006C37C2" w:rsidRDefault="006C37C2" w:rsidP="00AA68EF">
            <w:pPr>
              <w:widowControl/>
              <w:spacing w:line="310" w:lineRule="exact"/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</w:pPr>
          </w:p>
          <w:p w:rsidR="00C90550" w:rsidRDefault="00C90550" w:rsidP="00C90550">
            <w:pPr>
              <w:widowControl/>
              <w:spacing w:line="310" w:lineRule="exact"/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</w:pPr>
            <w:r w:rsidRPr="00C90550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◎</w:t>
            </w:r>
            <w:r w:rsidRPr="00C90550">
              <w:rPr>
                <w:rFonts w:ascii="Times New Roman" w:eastAsia="標楷體" w:hAnsi="Times New Roman" w:hint="eastAsia"/>
                <w:b/>
                <w:color w:val="000000"/>
                <w:kern w:val="0"/>
                <w:sz w:val="26"/>
                <w:szCs w:val="26"/>
              </w:rPr>
              <w:t>報名</w:t>
            </w:r>
            <w:r w:rsidRPr="00C90550">
              <w:rPr>
                <w:rFonts w:ascii="Times New Roman" w:eastAsia="標楷體" w:hAnsi="Times New Roman"/>
                <w:b/>
                <w:color w:val="000000"/>
                <w:kern w:val="0"/>
                <w:sz w:val="26"/>
                <w:szCs w:val="26"/>
              </w:rPr>
              <w:t>電子郵件</w:t>
            </w:r>
            <w:r w:rsidRPr="009F53E4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：</w:t>
            </w:r>
            <w:hyperlink r:id="rId9" w:history="1">
              <w:r w:rsidRPr="008B5018">
                <w:rPr>
                  <w:rStyle w:val="a8"/>
                  <w:rFonts w:ascii="Times New Roman" w:eastAsia="標楷體" w:hAnsi="Times New Roman" w:hint="eastAsia"/>
                  <w:kern w:val="0"/>
                  <w:sz w:val="26"/>
                  <w:szCs w:val="26"/>
                </w:rPr>
                <w:t>bee107</w:t>
              </w:r>
              <w:r w:rsidRPr="008B5018">
                <w:rPr>
                  <w:rStyle w:val="a8"/>
                  <w:rFonts w:ascii="Times New Roman" w:eastAsia="標楷體" w:hAnsi="Times New Roman"/>
                  <w:kern w:val="0"/>
                  <w:sz w:val="26"/>
                  <w:szCs w:val="26"/>
                </w:rPr>
                <w:t>@ier.org.tw</w:t>
              </w:r>
            </w:hyperlink>
          </w:p>
          <w:p w:rsidR="00C90550" w:rsidRPr="00C90550" w:rsidRDefault="00C90550" w:rsidP="00C90550">
            <w:pPr>
              <w:widowControl/>
              <w:spacing w:line="310" w:lineRule="exact"/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</w:pPr>
            <w:r w:rsidRPr="00C90550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◎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報名截止日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額滿為止</w:t>
            </w:r>
            <w:r w:rsidR="00D3032A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（訊息公告於報名網址。）</w:t>
            </w:r>
          </w:p>
          <w:p w:rsidR="006A079A" w:rsidRPr="009F53E4" w:rsidRDefault="006A079A" w:rsidP="009F53E4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</w:pPr>
            <w:r w:rsidRPr="00C90550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◎</w:t>
            </w:r>
            <w:r w:rsidRPr="009F53E4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如</w:t>
            </w:r>
            <w:r w:rsidR="00B83A85" w:rsidRPr="009F53E4">
              <w:rPr>
                <w:rFonts w:ascii="Times New Roman" w:eastAsia="標楷體" w:hAnsi="Times New Roman" w:hint="eastAsia"/>
                <w:color w:val="000000"/>
                <w:kern w:val="0"/>
                <w:sz w:val="26"/>
                <w:szCs w:val="26"/>
              </w:rPr>
              <w:t>說明會</w:t>
            </w:r>
            <w:r w:rsidRPr="009F53E4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舉辦當日，</w:t>
            </w:r>
            <w:r w:rsidRPr="009F53E4">
              <w:rPr>
                <w:rFonts w:ascii="Times New Roman" w:eastAsia="標楷體" w:hAnsi="Times New Roman"/>
                <w:b/>
                <w:color w:val="000000"/>
                <w:kern w:val="0"/>
                <w:sz w:val="26"/>
                <w:szCs w:val="26"/>
              </w:rPr>
              <w:t>舉辦地公告因颱風停止上班或上課</w:t>
            </w:r>
            <w:r w:rsidRPr="009F53E4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，則當日教育訓練取消，將</w:t>
            </w:r>
            <w:r w:rsidRPr="009F53E4">
              <w:rPr>
                <w:rFonts w:ascii="Times New Roman" w:eastAsia="標楷體" w:hAnsi="Times New Roman"/>
                <w:b/>
                <w:color w:val="000000"/>
                <w:kern w:val="0"/>
                <w:sz w:val="26"/>
                <w:szCs w:val="26"/>
              </w:rPr>
              <w:t>另擇期舉辦</w:t>
            </w:r>
            <w:r w:rsidRPr="009F53E4">
              <w:rPr>
                <w:rFonts w:ascii="Times New Roman" w:eastAsia="標楷體" w:hAnsi="Times New Roman"/>
                <w:color w:val="000000"/>
                <w:kern w:val="0"/>
                <w:sz w:val="26"/>
                <w:szCs w:val="26"/>
              </w:rPr>
              <w:t>。</w:t>
            </w:r>
          </w:p>
          <w:p w:rsidR="006A079A" w:rsidRDefault="006A079A" w:rsidP="00AA68EF">
            <w:pPr>
              <w:widowControl/>
              <w:spacing w:line="310" w:lineRule="exact"/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</w:pPr>
            <w:r w:rsidRPr="009F53E4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9F53E4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C90550" w:rsidRPr="009F53E4" w:rsidRDefault="00C90550" w:rsidP="00AA68EF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B83A85" w:rsidRDefault="00B83A85" w:rsidP="00B83A85">
      <w:pPr>
        <w:spacing w:before="120" w:line="400" w:lineRule="atLeast"/>
        <w:ind w:left="622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:rsidR="003214C9" w:rsidRPr="009F53E4" w:rsidRDefault="00B83A85" w:rsidP="00B83A85">
      <w:pPr>
        <w:numPr>
          <w:ilvl w:val="0"/>
          <w:numId w:val="2"/>
        </w:numPr>
        <w:spacing w:before="120" w:line="400" w:lineRule="atLeast"/>
        <w:rPr>
          <w:rFonts w:ascii="Times New Roman" w:eastAsia="標楷體" w:hAnsi="Times New Roman" w:hint="eastAsia"/>
          <w:sz w:val="26"/>
          <w:szCs w:val="26"/>
        </w:rPr>
      </w:pPr>
      <w:r>
        <w:rPr>
          <w:rFonts w:ascii="Times New Roman" w:eastAsia="標楷體" w:hAnsi="Times New Roman"/>
        </w:rPr>
        <w:br w:type="page"/>
      </w:r>
      <w:r w:rsidRPr="009F53E4">
        <w:rPr>
          <w:rFonts w:ascii="Times New Roman" w:eastAsia="標楷體" w:hAnsi="Times New Roman" w:hint="eastAsia"/>
          <w:sz w:val="26"/>
          <w:szCs w:val="26"/>
        </w:rPr>
        <w:lastRenderedPageBreak/>
        <w:t>交通方式</w:t>
      </w:r>
    </w:p>
    <w:p w:rsidR="007076E6" w:rsidRPr="007076E6" w:rsidRDefault="003641BA" w:rsidP="007076E6">
      <w:pPr>
        <w:adjustRightInd w:val="0"/>
        <w:snapToGrid w:val="0"/>
        <w:spacing w:before="120" w:line="400" w:lineRule="atLeast"/>
        <w:rPr>
          <w:rFonts w:ascii="Times New Roman" w:eastAsia="標楷體" w:hAnsi="Times New Roman" w:hint="eastAsi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775335</wp:posOffset>
            </wp:positionV>
            <wp:extent cx="5293995" cy="4591050"/>
            <wp:effectExtent l="19050" t="0" r="1905" b="0"/>
            <wp:wrapSquare wrapText="bothSides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6E6" w:rsidRPr="007076E6">
        <w:rPr>
          <w:rFonts w:ascii="Times New Roman" w:eastAsia="標楷體" w:hAnsi="Times New Roman" w:hint="eastAsia"/>
          <w:b/>
          <w:sz w:val="26"/>
          <w:szCs w:val="26"/>
        </w:rPr>
        <w:t>中國文化大學大新館</w:t>
      </w:r>
      <w:r w:rsidR="007076E6" w:rsidRPr="007076E6">
        <w:rPr>
          <w:rFonts w:ascii="Times New Roman" w:eastAsia="標楷體" w:hAnsi="Times New Roman" w:hint="eastAsia"/>
          <w:b/>
          <w:sz w:val="26"/>
          <w:szCs w:val="26"/>
        </w:rPr>
        <w:t>4F</w:t>
      </w:r>
      <w:r w:rsidR="007076E6" w:rsidRPr="007076E6">
        <w:rPr>
          <w:rFonts w:ascii="Times New Roman" w:eastAsia="標楷體" w:hAnsi="Times New Roman" w:hint="eastAsia"/>
          <w:b/>
          <w:sz w:val="26"/>
          <w:szCs w:val="26"/>
        </w:rPr>
        <w:t>數位演講廳</w:t>
      </w:r>
    </w:p>
    <w:p w:rsidR="007076E6" w:rsidRPr="006C37C2" w:rsidRDefault="007076E6" w:rsidP="007076E6">
      <w:pPr>
        <w:adjustRightInd w:val="0"/>
        <w:snapToGrid w:val="0"/>
        <w:spacing w:before="120" w:line="400" w:lineRule="atLeast"/>
        <w:rPr>
          <w:rFonts w:ascii="Times New Roman" w:eastAsia="標楷體" w:hAnsi="Times New Roman" w:hint="eastAsia"/>
          <w:sz w:val="26"/>
          <w:szCs w:val="26"/>
        </w:rPr>
      </w:pPr>
      <w:r w:rsidRPr="007076E6">
        <w:rPr>
          <w:rFonts w:ascii="Times New Roman" w:eastAsia="標楷體" w:hAnsi="Times New Roman" w:hint="eastAsia"/>
          <w:sz w:val="26"/>
          <w:szCs w:val="26"/>
        </w:rPr>
        <w:t>地址</w:t>
      </w:r>
      <w:r w:rsidRPr="007076E6">
        <w:rPr>
          <w:rFonts w:ascii="Times New Roman" w:eastAsia="標楷體" w:hAnsi="Times New Roman" w:hint="eastAsia"/>
          <w:sz w:val="26"/>
          <w:szCs w:val="26"/>
        </w:rPr>
        <w:t>:</w:t>
      </w:r>
      <w:r w:rsidRPr="007076E6">
        <w:rPr>
          <w:rFonts w:ascii="Times New Roman" w:eastAsia="標楷體" w:hAnsi="Times New Roman" w:hint="eastAsia"/>
          <w:sz w:val="26"/>
          <w:szCs w:val="26"/>
        </w:rPr>
        <w:t>台北市延平南路</w:t>
      </w:r>
      <w:r w:rsidRPr="007076E6">
        <w:rPr>
          <w:rFonts w:ascii="Times New Roman" w:eastAsia="標楷體" w:hAnsi="Times New Roman" w:hint="eastAsia"/>
          <w:sz w:val="26"/>
          <w:szCs w:val="26"/>
        </w:rPr>
        <w:t>127</w:t>
      </w:r>
      <w:r w:rsidRPr="007076E6">
        <w:rPr>
          <w:rFonts w:ascii="Times New Roman" w:eastAsia="標楷體" w:hAnsi="Times New Roman" w:hint="eastAsia"/>
          <w:sz w:val="26"/>
          <w:szCs w:val="26"/>
        </w:rPr>
        <w:t>號</w:t>
      </w:r>
    </w:p>
    <w:p w:rsidR="007076E6" w:rsidRPr="009F53E4" w:rsidRDefault="007076E6" w:rsidP="007076E6">
      <w:pPr>
        <w:adjustRightInd w:val="0"/>
        <w:snapToGrid w:val="0"/>
        <w:spacing w:before="120" w:line="400" w:lineRule="atLeast"/>
        <w:ind w:left="2410" w:hangingChars="927" w:hanging="2410"/>
        <w:rPr>
          <w:rFonts w:ascii="Times New Roman" w:eastAsia="標楷體" w:hAnsi="Times New Roman"/>
          <w:sz w:val="26"/>
          <w:szCs w:val="26"/>
        </w:rPr>
      </w:pPr>
      <w:r w:rsidRPr="009F53E4">
        <w:rPr>
          <w:rFonts w:ascii="Times New Roman" w:eastAsia="標楷體" w:hAnsi="Times New Roman"/>
          <w:sz w:val="26"/>
          <w:szCs w:val="26"/>
        </w:rPr>
        <w:t>&lt;</w:t>
      </w:r>
      <w:r w:rsidRPr="009F53E4">
        <w:rPr>
          <w:rFonts w:ascii="Times New Roman" w:eastAsia="標楷體" w:hAnsi="Times New Roman"/>
          <w:sz w:val="26"/>
          <w:szCs w:val="26"/>
        </w:rPr>
        <w:t>高鐵</w:t>
      </w:r>
      <w:r w:rsidRPr="009F53E4">
        <w:rPr>
          <w:rFonts w:ascii="Times New Roman" w:eastAsia="標楷體" w:hAnsi="Times New Roman"/>
          <w:sz w:val="26"/>
          <w:szCs w:val="26"/>
        </w:rPr>
        <w:t>&gt;</w:t>
      </w:r>
      <w:r w:rsidRPr="009F53E4">
        <w:rPr>
          <w:rFonts w:ascii="Times New Roman" w:eastAsia="標楷體" w:hAnsi="Times New Roman"/>
          <w:sz w:val="26"/>
          <w:szCs w:val="26"/>
        </w:rPr>
        <w:t>搭高鐵</w:t>
      </w:r>
      <w:r>
        <w:rPr>
          <w:rFonts w:ascii="Times New Roman" w:eastAsia="標楷體" w:hAnsi="Times New Roman" w:hint="eastAsia"/>
          <w:sz w:val="26"/>
          <w:szCs w:val="26"/>
        </w:rPr>
        <w:t>至台北車站站轉乘計程車或捷運至大新館</w:t>
      </w:r>
      <w:r w:rsidRPr="009F53E4">
        <w:rPr>
          <w:rFonts w:ascii="Times New Roman" w:eastAsia="標楷體" w:hAnsi="Times New Roman" w:hint="eastAsia"/>
          <w:sz w:val="26"/>
          <w:szCs w:val="26"/>
        </w:rPr>
        <w:t>。</w:t>
      </w:r>
    </w:p>
    <w:p w:rsidR="00D22983" w:rsidRDefault="007076E6" w:rsidP="00D22983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 w:hint="eastAsia"/>
          <w:sz w:val="26"/>
          <w:szCs w:val="26"/>
        </w:rPr>
      </w:pPr>
      <w:r w:rsidRPr="009F53E4">
        <w:rPr>
          <w:rFonts w:ascii="Times New Roman" w:eastAsia="標楷體" w:hAnsi="Times New Roman"/>
          <w:sz w:val="26"/>
          <w:szCs w:val="26"/>
        </w:rPr>
        <w:t>&lt;</w:t>
      </w:r>
      <w:r w:rsidRPr="009F53E4">
        <w:rPr>
          <w:rFonts w:ascii="Times New Roman" w:eastAsia="標楷體" w:hAnsi="Times New Roman"/>
          <w:sz w:val="26"/>
          <w:szCs w:val="26"/>
        </w:rPr>
        <w:t>捷運</w:t>
      </w:r>
      <w:r w:rsidRPr="009F53E4">
        <w:rPr>
          <w:rFonts w:ascii="Times New Roman" w:eastAsia="標楷體" w:hAnsi="Times New Roman"/>
          <w:sz w:val="26"/>
          <w:szCs w:val="26"/>
        </w:rPr>
        <w:t>&gt;</w:t>
      </w:r>
      <w:r w:rsidR="00984190">
        <w:rPr>
          <w:rFonts w:ascii="Times New Roman" w:eastAsia="標楷體" w:hAnsi="Times New Roman" w:hint="eastAsia"/>
          <w:sz w:val="26"/>
          <w:szCs w:val="26"/>
        </w:rPr>
        <w:t>搭乘捷運至</w:t>
      </w:r>
      <w:r>
        <w:rPr>
          <w:rFonts w:ascii="Times New Roman" w:eastAsia="標楷體" w:hAnsi="Times New Roman" w:hint="eastAsia"/>
          <w:sz w:val="26"/>
          <w:szCs w:val="26"/>
        </w:rPr>
        <w:t>小南門站步行至大新館</w:t>
      </w:r>
      <w:r w:rsidRPr="009F53E4">
        <w:rPr>
          <w:rFonts w:ascii="Times New Roman" w:eastAsia="標楷體" w:hAnsi="Times New Roman" w:hint="eastAsia"/>
          <w:sz w:val="26"/>
          <w:szCs w:val="26"/>
        </w:rPr>
        <w:t>。</w:t>
      </w:r>
    </w:p>
    <w:p w:rsidR="007076E6" w:rsidRPr="009F53E4" w:rsidRDefault="007076E6" w:rsidP="00D22983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 w:hint="eastAsia"/>
          <w:sz w:val="26"/>
          <w:szCs w:val="26"/>
        </w:rPr>
      </w:pPr>
      <w:r w:rsidRPr="009F53E4">
        <w:rPr>
          <w:rFonts w:ascii="Times New Roman" w:eastAsia="標楷體" w:hAnsi="Times New Roman"/>
          <w:sz w:val="26"/>
          <w:szCs w:val="26"/>
        </w:rPr>
        <w:t>&lt;</w:t>
      </w:r>
      <w:r w:rsidRPr="009F53E4">
        <w:rPr>
          <w:rFonts w:ascii="Times New Roman" w:eastAsia="標楷體" w:hAnsi="Times New Roman"/>
          <w:sz w:val="26"/>
          <w:szCs w:val="26"/>
        </w:rPr>
        <w:t>公車</w:t>
      </w:r>
      <w:r w:rsidRPr="009F53E4">
        <w:rPr>
          <w:rFonts w:ascii="Times New Roman" w:eastAsia="標楷體" w:hAnsi="Times New Roman"/>
          <w:sz w:val="26"/>
          <w:szCs w:val="26"/>
        </w:rPr>
        <w:t>&gt;</w:t>
      </w:r>
    </w:p>
    <w:tbl>
      <w:tblPr>
        <w:tblW w:w="5000" w:type="pct"/>
        <w:tblCellSpacing w:w="0" w:type="dxa"/>
        <w:tblCellMar>
          <w:left w:w="495" w:type="dxa"/>
          <w:right w:w="495" w:type="dxa"/>
        </w:tblCellMar>
        <w:tblLook w:val="04A0"/>
      </w:tblPr>
      <w:tblGrid>
        <w:gridCol w:w="1890"/>
        <w:gridCol w:w="7604"/>
      </w:tblGrid>
      <w:tr w:rsidR="00984190" w:rsidRPr="00984190">
        <w:trPr>
          <w:trHeight w:val="795"/>
          <w:tblCellSpacing w:w="0" w:type="dxa"/>
        </w:trPr>
        <w:tc>
          <w:tcPr>
            <w:tcW w:w="825" w:type="dxa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路線A：</w:t>
            </w:r>
          </w:p>
        </w:tc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6427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642700"/>
                <w:kern w:val="0"/>
                <w:szCs w:val="24"/>
              </w:rPr>
              <w:t>235、270、652、663、大溪→台北、三峽→台北號公車至東吳大學城中校區站下。</w:t>
            </w:r>
          </w:p>
        </w:tc>
      </w:tr>
      <w:tr w:rsidR="00984190" w:rsidRPr="00984190">
        <w:trPr>
          <w:tblCellSpacing w:w="0" w:type="dxa"/>
        </w:trPr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路線B：</w:t>
            </w:r>
          </w:p>
        </w:tc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6427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642700"/>
                <w:kern w:val="0"/>
                <w:szCs w:val="24"/>
              </w:rPr>
              <w:t>207、38、656、657、245號公車至東吳大學城中校區站下。</w:t>
            </w:r>
          </w:p>
        </w:tc>
      </w:tr>
      <w:tr w:rsidR="00984190" w:rsidRPr="00984190">
        <w:trPr>
          <w:tblCellSpacing w:w="0" w:type="dxa"/>
        </w:trPr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路線C：</w:t>
            </w:r>
          </w:p>
        </w:tc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6427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642700"/>
                <w:kern w:val="0"/>
                <w:szCs w:val="24"/>
              </w:rPr>
              <w:t>245、263、265、651、656、657號公車至小南門（和平院區）站下車。</w:t>
            </w:r>
          </w:p>
        </w:tc>
      </w:tr>
      <w:tr w:rsidR="00984190" w:rsidRPr="00984190">
        <w:trPr>
          <w:tblCellSpacing w:w="0" w:type="dxa"/>
        </w:trPr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路線D：</w:t>
            </w:r>
          </w:p>
        </w:tc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6427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642700"/>
                <w:kern w:val="0"/>
                <w:szCs w:val="24"/>
              </w:rPr>
              <w:t>12、212、223、249、202、205、242、250、253、307、310、604、812、624、 246、260號公車至至小南門（和平院區）站下車。</w:t>
            </w:r>
          </w:p>
        </w:tc>
      </w:tr>
      <w:tr w:rsidR="00984190" w:rsidRPr="00984190">
        <w:trPr>
          <w:tblCellSpacing w:w="0" w:type="dxa"/>
        </w:trPr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路線E：</w:t>
            </w:r>
          </w:p>
        </w:tc>
        <w:tc>
          <w:tcPr>
            <w:tcW w:w="0" w:type="auto"/>
          </w:tcPr>
          <w:p w:rsidR="00984190" w:rsidRPr="00984190" w:rsidRDefault="00984190" w:rsidP="00D22983">
            <w:pPr>
              <w:widowControl/>
              <w:spacing w:line="300" w:lineRule="atLeast"/>
              <w:rPr>
                <w:rFonts w:ascii="標楷體" w:eastAsia="標楷體" w:hAnsi="標楷體" w:cs="新細明體"/>
                <w:color w:val="642700"/>
                <w:kern w:val="0"/>
                <w:szCs w:val="24"/>
              </w:rPr>
            </w:pPr>
            <w:r w:rsidRPr="00984190">
              <w:rPr>
                <w:rFonts w:ascii="標楷體" w:eastAsia="標楷體" w:hAnsi="標楷體" w:cs="新細明體" w:hint="eastAsia"/>
                <w:color w:val="642700"/>
                <w:kern w:val="0"/>
                <w:szCs w:val="24"/>
              </w:rPr>
              <w:t>38、206、270、252、660、243、304承德線、304重慶線、706號公車至小南門站下車。</w:t>
            </w:r>
          </w:p>
        </w:tc>
      </w:tr>
    </w:tbl>
    <w:p w:rsidR="0042431D" w:rsidRPr="0042431D" w:rsidRDefault="0042431D" w:rsidP="00D22983">
      <w:pPr>
        <w:adjustRightInd w:val="0"/>
        <w:snapToGrid w:val="0"/>
        <w:spacing w:before="120" w:line="400" w:lineRule="atLeast"/>
        <w:rPr>
          <w:rFonts w:ascii="Times New Roman" w:eastAsia="標楷體" w:hAnsi="Times New Roman"/>
        </w:rPr>
      </w:pPr>
    </w:p>
    <w:sectPr w:rsidR="0042431D" w:rsidRPr="0042431D" w:rsidSect="00DB647D">
      <w:footerReference w:type="even" r:id="rId11"/>
      <w:footerReference w:type="default" r:id="rId12"/>
      <w:pgSz w:w="11906" w:h="16838" w:code="9"/>
      <w:pgMar w:top="1134" w:right="1701" w:bottom="1134" w:left="1701" w:header="851" w:footer="86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D69" w:rsidRDefault="00E32D69">
      <w:r>
        <w:separator/>
      </w:r>
    </w:p>
  </w:endnote>
  <w:endnote w:type="continuationSeparator" w:id="1">
    <w:p w:rsidR="00E32D69" w:rsidRDefault="00E32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39A" w:rsidRDefault="0076539A">
    <w:pPr>
      <w:pStyle w:val="a5"/>
    </w:pPr>
    <w:fldSimple w:instr="PAGE   \* MERGEFORMAT">
      <w:r w:rsidR="003641BA" w:rsidRPr="003641BA">
        <w:rPr>
          <w:noProof/>
          <w:lang w:val="zh-TW"/>
        </w:rPr>
        <w:t>2</w:t>
      </w:r>
    </w:fldSimple>
  </w:p>
  <w:p w:rsidR="00DB647D" w:rsidRDefault="00DB647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224" w:rsidRDefault="00553224" w:rsidP="00D30E98">
    <w:pPr>
      <w:pStyle w:val="a5"/>
      <w:jc w:val="right"/>
    </w:pPr>
    <w:fldSimple w:instr="PAGE   \* MERGEFORMAT">
      <w:r w:rsidR="003641BA" w:rsidRPr="003641BA">
        <w:rPr>
          <w:noProof/>
          <w:lang w:val="zh-TW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D69" w:rsidRDefault="00E32D69">
      <w:r>
        <w:separator/>
      </w:r>
    </w:p>
  </w:footnote>
  <w:footnote w:type="continuationSeparator" w:id="1">
    <w:p w:rsidR="00E32D69" w:rsidRDefault="00E32D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78D1F8B"/>
    <w:multiLevelType w:val="hybridMultilevel"/>
    <w:tmpl w:val="AFC0CE18"/>
    <w:lvl w:ilvl="0" w:tplc="0409000F">
      <w:start w:val="1"/>
      <w:numFmt w:val="decimal"/>
      <w:lvlText w:val="%1.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14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7">
    <w:nsid w:val="745F220C"/>
    <w:multiLevelType w:val="hybridMultilevel"/>
    <w:tmpl w:val="D848E6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"/>
  </w:num>
  <w:num w:numId="5">
    <w:abstractNumId w:val="3"/>
  </w:num>
  <w:num w:numId="6">
    <w:abstractNumId w:val="8"/>
  </w:num>
  <w:num w:numId="7">
    <w:abstractNumId w:val="7"/>
  </w:num>
  <w:num w:numId="8">
    <w:abstractNumId w:val="6"/>
  </w:num>
  <w:num w:numId="9">
    <w:abstractNumId w:val="14"/>
  </w:num>
  <w:num w:numId="10">
    <w:abstractNumId w:val="15"/>
  </w:num>
  <w:num w:numId="11">
    <w:abstractNumId w:val="16"/>
  </w:num>
  <w:num w:numId="12">
    <w:abstractNumId w:val="13"/>
  </w:num>
  <w:num w:numId="13">
    <w:abstractNumId w:val="9"/>
  </w:num>
  <w:num w:numId="14">
    <w:abstractNumId w:val="0"/>
  </w:num>
  <w:num w:numId="15">
    <w:abstractNumId w:val="4"/>
  </w:num>
  <w:num w:numId="16">
    <w:abstractNumId w:val="2"/>
  </w:num>
  <w:num w:numId="17">
    <w:abstractNumId w:val="1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272B"/>
    <w:rsid w:val="00026C17"/>
    <w:rsid w:val="00032560"/>
    <w:rsid w:val="0003345A"/>
    <w:rsid w:val="0003739A"/>
    <w:rsid w:val="00043847"/>
    <w:rsid w:val="00045F9C"/>
    <w:rsid w:val="00047FA8"/>
    <w:rsid w:val="000603A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B45F9"/>
    <w:rsid w:val="000B6972"/>
    <w:rsid w:val="000B6B17"/>
    <w:rsid w:val="000D1540"/>
    <w:rsid w:val="000D1A7D"/>
    <w:rsid w:val="000D3153"/>
    <w:rsid w:val="000D3407"/>
    <w:rsid w:val="000D62BB"/>
    <w:rsid w:val="000D66B7"/>
    <w:rsid w:val="000D7FB0"/>
    <w:rsid w:val="000E2BA0"/>
    <w:rsid w:val="000E6A19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51ECA"/>
    <w:rsid w:val="00154056"/>
    <w:rsid w:val="001562AC"/>
    <w:rsid w:val="00161359"/>
    <w:rsid w:val="001803EA"/>
    <w:rsid w:val="00180E56"/>
    <w:rsid w:val="00181A13"/>
    <w:rsid w:val="0019312A"/>
    <w:rsid w:val="0019447E"/>
    <w:rsid w:val="001976F3"/>
    <w:rsid w:val="001A5772"/>
    <w:rsid w:val="001B10BD"/>
    <w:rsid w:val="001C7B1B"/>
    <w:rsid w:val="001E6DA7"/>
    <w:rsid w:val="001E70D5"/>
    <w:rsid w:val="001F0DA0"/>
    <w:rsid w:val="00215AD5"/>
    <w:rsid w:val="0023019F"/>
    <w:rsid w:val="00233CA8"/>
    <w:rsid w:val="00234112"/>
    <w:rsid w:val="00246A22"/>
    <w:rsid w:val="00270210"/>
    <w:rsid w:val="00272B49"/>
    <w:rsid w:val="00296D81"/>
    <w:rsid w:val="002A1E6E"/>
    <w:rsid w:val="002A49D7"/>
    <w:rsid w:val="002A60AA"/>
    <w:rsid w:val="002A6B96"/>
    <w:rsid w:val="002E1A11"/>
    <w:rsid w:val="002E4D82"/>
    <w:rsid w:val="002E7CF3"/>
    <w:rsid w:val="00306FA1"/>
    <w:rsid w:val="00313A67"/>
    <w:rsid w:val="00317198"/>
    <w:rsid w:val="00317F51"/>
    <w:rsid w:val="003214C9"/>
    <w:rsid w:val="00326368"/>
    <w:rsid w:val="00327A91"/>
    <w:rsid w:val="0033309A"/>
    <w:rsid w:val="00337C66"/>
    <w:rsid w:val="00346B23"/>
    <w:rsid w:val="00350F08"/>
    <w:rsid w:val="00352E3C"/>
    <w:rsid w:val="0035757B"/>
    <w:rsid w:val="003641BA"/>
    <w:rsid w:val="00364E4A"/>
    <w:rsid w:val="00373BBD"/>
    <w:rsid w:val="00376B2E"/>
    <w:rsid w:val="00381165"/>
    <w:rsid w:val="003862A1"/>
    <w:rsid w:val="003869D5"/>
    <w:rsid w:val="003A4102"/>
    <w:rsid w:val="003A7968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3217"/>
    <w:rsid w:val="0040453D"/>
    <w:rsid w:val="0041345D"/>
    <w:rsid w:val="004220F1"/>
    <w:rsid w:val="0042431D"/>
    <w:rsid w:val="00434205"/>
    <w:rsid w:val="00434318"/>
    <w:rsid w:val="00435706"/>
    <w:rsid w:val="00436964"/>
    <w:rsid w:val="004403FF"/>
    <w:rsid w:val="00440621"/>
    <w:rsid w:val="00446D64"/>
    <w:rsid w:val="00450E70"/>
    <w:rsid w:val="00452E15"/>
    <w:rsid w:val="004569C0"/>
    <w:rsid w:val="00472901"/>
    <w:rsid w:val="004A0C94"/>
    <w:rsid w:val="004A1094"/>
    <w:rsid w:val="004A185A"/>
    <w:rsid w:val="004B1F31"/>
    <w:rsid w:val="004B2D33"/>
    <w:rsid w:val="004B4AC2"/>
    <w:rsid w:val="004B6C8A"/>
    <w:rsid w:val="004B7C03"/>
    <w:rsid w:val="004C4BCD"/>
    <w:rsid w:val="004C78C5"/>
    <w:rsid w:val="004C7E15"/>
    <w:rsid w:val="004D0480"/>
    <w:rsid w:val="0051029B"/>
    <w:rsid w:val="00521FB2"/>
    <w:rsid w:val="00530D06"/>
    <w:rsid w:val="00530D5F"/>
    <w:rsid w:val="00536C4D"/>
    <w:rsid w:val="0054008C"/>
    <w:rsid w:val="00543D8F"/>
    <w:rsid w:val="00545644"/>
    <w:rsid w:val="005467EB"/>
    <w:rsid w:val="00553224"/>
    <w:rsid w:val="00553FE4"/>
    <w:rsid w:val="00560798"/>
    <w:rsid w:val="00561784"/>
    <w:rsid w:val="0056267B"/>
    <w:rsid w:val="00563A9C"/>
    <w:rsid w:val="00572E8D"/>
    <w:rsid w:val="00573FC8"/>
    <w:rsid w:val="005745AF"/>
    <w:rsid w:val="0057581B"/>
    <w:rsid w:val="005945F0"/>
    <w:rsid w:val="005A39C6"/>
    <w:rsid w:val="005A504A"/>
    <w:rsid w:val="005B01BC"/>
    <w:rsid w:val="005B6922"/>
    <w:rsid w:val="005C055C"/>
    <w:rsid w:val="005C6CCF"/>
    <w:rsid w:val="005D2422"/>
    <w:rsid w:val="005D3A61"/>
    <w:rsid w:val="005D42AA"/>
    <w:rsid w:val="005D4631"/>
    <w:rsid w:val="005F2E30"/>
    <w:rsid w:val="005F2F35"/>
    <w:rsid w:val="005F6D26"/>
    <w:rsid w:val="006009D8"/>
    <w:rsid w:val="00612269"/>
    <w:rsid w:val="00626027"/>
    <w:rsid w:val="006357E1"/>
    <w:rsid w:val="0064304C"/>
    <w:rsid w:val="00667FC5"/>
    <w:rsid w:val="006700B5"/>
    <w:rsid w:val="00674C58"/>
    <w:rsid w:val="00674F1F"/>
    <w:rsid w:val="006826E9"/>
    <w:rsid w:val="00682C27"/>
    <w:rsid w:val="00694FBC"/>
    <w:rsid w:val="00697B41"/>
    <w:rsid w:val="006A079A"/>
    <w:rsid w:val="006A2343"/>
    <w:rsid w:val="006A73EC"/>
    <w:rsid w:val="006C37C2"/>
    <w:rsid w:val="006C391C"/>
    <w:rsid w:val="006C5F44"/>
    <w:rsid w:val="006C6405"/>
    <w:rsid w:val="006D09A4"/>
    <w:rsid w:val="006E2A6A"/>
    <w:rsid w:val="006F55E1"/>
    <w:rsid w:val="00700298"/>
    <w:rsid w:val="007062EB"/>
    <w:rsid w:val="00706CD9"/>
    <w:rsid w:val="00706F1F"/>
    <w:rsid w:val="007076E6"/>
    <w:rsid w:val="007111BE"/>
    <w:rsid w:val="00716D4F"/>
    <w:rsid w:val="00725CF2"/>
    <w:rsid w:val="007307FC"/>
    <w:rsid w:val="0073239D"/>
    <w:rsid w:val="0073646E"/>
    <w:rsid w:val="007368D7"/>
    <w:rsid w:val="007411E0"/>
    <w:rsid w:val="00741C46"/>
    <w:rsid w:val="00742759"/>
    <w:rsid w:val="00752D16"/>
    <w:rsid w:val="00763C31"/>
    <w:rsid w:val="00763EE0"/>
    <w:rsid w:val="007646C3"/>
    <w:rsid w:val="007648BC"/>
    <w:rsid w:val="0076539A"/>
    <w:rsid w:val="00775EF2"/>
    <w:rsid w:val="00777C23"/>
    <w:rsid w:val="007940A4"/>
    <w:rsid w:val="007956F5"/>
    <w:rsid w:val="007A0BBF"/>
    <w:rsid w:val="007A209E"/>
    <w:rsid w:val="007B4735"/>
    <w:rsid w:val="007B644D"/>
    <w:rsid w:val="007B650E"/>
    <w:rsid w:val="007C5F50"/>
    <w:rsid w:val="007D4C04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62A7"/>
    <w:rsid w:val="008425ED"/>
    <w:rsid w:val="00847597"/>
    <w:rsid w:val="008516F6"/>
    <w:rsid w:val="00874EFC"/>
    <w:rsid w:val="008829A8"/>
    <w:rsid w:val="00893B87"/>
    <w:rsid w:val="0089639C"/>
    <w:rsid w:val="00896C04"/>
    <w:rsid w:val="0089782A"/>
    <w:rsid w:val="008A1848"/>
    <w:rsid w:val="008B1BBA"/>
    <w:rsid w:val="008C05F0"/>
    <w:rsid w:val="008C17F2"/>
    <w:rsid w:val="008C5DDE"/>
    <w:rsid w:val="008D66CC"/>
    <w:rsid w:val="008D7986"/>
    <w:rsid w:val="008F21A5"/>
    <w:rsid w:val="008F49D6"/>
    <w:rsid w:val="009049BF"/>
    <w:rsid w:val="0090520E"/>
    <w:rsid w:val="00914C4B"/>
    <w:rsid w:val="009164BA"/>
    <w:rsid w:val="00916DE6"/>
    <w:rsid w:val="00916FE1"/>
    <w:rsid w:val="00917B68"/>
    <w:rsid w:val="00923E5C"/>
    <w:rsid w:val="00924FE9"/>
    <w:rsid w:val="009312C2"/>
    <w:rsid w:val="00940319"/>
    <w:rsid w:val="00942C09"/>
    <w:rsid w:val="00951BC4"/>
    <w:rsid w:val="00953D7A"/>
    <w:rsid w:val="00960593"/>
    <w:rsid w:val="00961A48"/>
    <w:rsid w:val="00964181"/>
    <w:rsid w:val="0096543B"/>
    <w:rsid w:val="00965958"/>
    <w:rsid w:val="00977933"/>
    <w:rsid w:val="00984190"/>
    <w:rsid w:val="00985555"/>
    <w:rsid w:val="0099114B"/>
    <w:rsid w:val="00997A27"/>
    <w:rsid w:val="009A0F9C"/>
    <w:rsid w:val="009A24C6"/>
    <w:rsid w:val="009A49DC"/>
    <w:rsid w:val="009C3225"/>
    <w:rsid w:val="009C6C71"/>
    <w:rsid w:val="009C7882"/>
    <w:rsid w:val="009D4941"/>
    <w:rsid w:val="009F1741"/>
    <w:rsid w:val="009F53E4"/>
    <w:rsid w:val="009F7E9B"/>
    <w:rsid w:val="009F7ECF"/>
    <w:rsid w:val="00A04C5F"/>
    <w:rsid w:val="00A05571"/>
    <w:rsid w:val="00A126A5"/>
    <w:rsid w:val="00A21968"/>
    <w:rsid w:val="00A22C35"/>
    <w:rsid w:val="00A269B8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72CBC"/>
    <w:rsid w:val="00A76A55"/>
    <w:rsid w:val="00A955D9"/>
    <w:rsid w:val="00A97CAA"/>
    <w:rsid w:val="00AA3BC2"/>
    <w:rsid w:val="00AA4EDB"/>
    <w:rsid w:val="00AA68EF"/>
    <w:rsid w:val="00AB2FE3"/>
    <w:rsid w:val="00AB49FE"/>
    <w:rsid w:val="00AC6556"/>
    <w:rsid w:val="00AD0614"/>
    <w:rsid w:val="00AD26F3"/>
    <w:rsid w:val="00AD5460"/>
    <w:rsid w:val="00AE4139"/>
    <w:rsid w:val="00AE6745"/>
    <w:rsid w:val="00AE74C3"/>
    <w:rsid w:val="00AF3FBF"/>
    <w:rsid w:val="00B0020E"/>
    <w:rsid w:val="00B02D16"/>
    <w:rsid w:val="00B063E0"/>
    <w:rsid w:val="00B137A5"/>
    <w:rsid w:val="00B13F32"/>
    <w:rsid w:val="00B30252"/>
    <w:rsid w:val="00B34769"/>
    <w:rsid w:val="00B35C7A"/>
    <w:rsid w:val="00B4526C"/>
    <w:rsid w:val="00B5406F"/>
    <w:rsid w:val="00B57D6D"/>
    <w:rsid w:val="00B608B3"/>
    <w:rsid w:val="00B63D85"/>
    <w:rsid w:val="00B6514C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B270F"/>
    <w:rsid w:val="00C00CB2"/>
    <w:rsid w:val="00C01CFF"/>
    <w:rsid w:val="00C076DC"/>
    <w:rsid w:val="00C16176"/>
    <w:rsid w:val="00C16A25"/>
    <w:rsid w:val="00C214AF"/>
    <w:rsid w:val="00C21864"/>
    <w:rsid w:val="00C30623"/>
    <w:rsid w:val="00C41FCE"/>
    <w:rsid w:val="00C44F30"/>
    <w:rsid w:val="00C501F8"/>
    <w:rsid w:val="00C505D4"/>
    <w:rsid w:val="00C53F3A"/>
    <w:rsid w:val="00C71FD4"/>
    <w:rsid w:val="00C734D7"/>
    <w:rsid w:val="00C73617"/>
    <w:rsid w:val="00C90550"/>
    <w:rsid w:val="00CA40F7"/>
    <w:rsid w:val="00CA5095"/>
    <w:rsid w:val="00CA6D41"/>
    <w:rsid w:val="00CA7686"/>
    <w:rsid w:val="00CB0990"/>
    <w:rsid w:val="00CB14F8"/>
    <w:rsid w:val="00CB2954"/>
    <w:rsid w:val="00CC517B"/>
    <w:rsid w:val="00CD326E"/>
    <w:rsid w:val="00CD4EC2"/>
    <w:rsid w:val="00CD7536"/>
    <w:rsid w:val="00CD7C8E"/>
    <w:rsid w:val="00CE528D"/>
    <w:rsid w:val="00CF20A5"/>
    <w:rsid w:val="00CF2FB9"/>
    <w:rsid w:val="00CF6400"/>
    <w:rsid w:val="00D0072E"/>
    <w:rsid w:val="00D05385"/>
    <w:rsid w:val="00D104BE"/>
    <w:rsid w:val="00D12B88"/>
    <w:rsid w:val="00D2145B"/>
    <w:rsid w:val="00D22983"/>
    <w:rsid w:val="00D262CD"/>
    <w:rsid w:val="00D3032A"/>
    <w:rsid w:val="00D30E98"/>
    <w:rsid w:val="00D32CB1"/>
    <w:rsid w:val="00D3594A"/>
    <w:rsid w:val="00D363DC"/>
    <w:rsid w:val="00D41544"/>
    <w:rsid w:val="00D46473"/>
    <w:rsid w:val="00D47F22"/>
    <w:rsid w:val="00D500C8"/>
    <w:rsid w:val="00D51F98"/>
    <w:rsid w:val="00D562B1"/>
    <w:rsid w:val="00D70A83"/>
    <w:rsid w:val="00D72865"/>
    <w:rsid w:val="00D81D0C"/>
    <w:rsid w:val="00D8377C"/>
    <w:rsid w:val="00D9272B"/>
    <w:rsid w:val="00D92B51"/>
    <w:rsid w:val="00D948A4"/>
    <w:rsid w:val="00D96353"/>
    <w:rsid w:val="00D965F1"/>
    <w:rsid w:val="00DA0275"/>
    <w:rsid w:val="00DA1077"/>
    <w:rsid w:val="00DA61F7"/>
    <w:rsid w:val="00DA72D4"/>
    <w:rsid w:val="00DA7D77"/>
    <w:rsid w:val="00DB647D"/>
    <w:rsid w:val="00DC0D60"/>
    <w:rsid w:val="00DC2AA3"/>
    <w:rsid w:val="00DC7CDD"/>
    <w:rsid w:val="00DD20D7"/>
    <w:rsid w:val="00DD7374"/>
    <w:rsid w:val="00DD799C"/>
    <w:rsid w:val="00DE00B5"/>
    <w:rsid w:val="00DE2FAD"/>
    <w:rsid w:val="00DE7201"/>
    <w:rsid w:val="00DF5B48"/>
    <w:rsid w:val="00E014EB"/>
    <w:rsid w:val="00E02B1A"/>
    <w:rsid w:val="00E078BC"/>
    <w:rsid w:val="00E21A6A"/>
    <w:rsid w:val="00E247B6"/>
    <w:rsid w:val="00E268C0"/>
    <w:rsid w:val="00E32D69"/>
    <w:rsid w:val="00E4202A"/>
    <w:rsid w:val="00E46B22"/>
    <w:rsid w:val="00E510E0"/>
    <w:rsid w:val="00E53923"/>
    <w:rsid w:val="00E60B01"/>
    <w:rsid w:val="00E61A67"/>
    <w:rsid w:val="00E62693"/>
    <w:rsid w:val="00E914F3"/>
    <w:rsid w:val="00EC7DC8"/>
    <w:rsid w:val="00ED77F3"/>
    <w:rsid w:val="00EE0A69"/>
    <w:rsid w:val="00EE14E7"/>
    <w:rsid w:val="00EE3D7E"/>
    <w:rsid w:val="00EE605B"/>
    <w:rsid w:val="00EE6426"/>
    <w:rsid w:val="00EE7689"/>
    <w:rsid w:val="00F00877"/>
    <w:rsid w:val="00F13970"/>
    <w:rsid w:val="00F20C6D"/>
    <w:rsid w:val="00F232DC"/>
    <w:rsid w:val="00F2453C"/>
    <w:rsid w:val="00F26371"/>
    <w:rsid w:val="00F34588"/>
    <w:rsid w:val="00F355B4"/>
    <w:rsid w:val="00F4017C"/>
    <w:rsid w:val="00F478D3"/>
    <w:rsid w:val="00F54606"/>
    <w:rsid w:val="00F56560"/>
    <w:rsid w:val="00F5762D"/>
    <w:rsid w:val="00F65CEC"/>
    <w:rsid w:val="00F86B8B"/>
    <w:rsid w:val="00F900AD"/>
    <w:rsid w:val="00FA1A87"/>
    <w:rsid w:val="00FA3269"/>
    <w:rsid w:val="00FA49C4"/>
    <w:rsid w:val="00FB3AA2"/>
    <w:rsid w:val="00FB75D8"/>
    <w:rsid w:val="00FC2EBE"/>
    <w:rsid w:val="00FC586B"/>
    <w:rsid w:val="00FD102E"/>
    <w:rsid w:val="00FD11BF"/>
    <w:rsid w:val="00FD50DB"/>
    <w:rsid w:val="00FD570D"/>
    <w:rsid w:val="00FF0B54"/>
    <w:rsid w:val="00FF3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D16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26368"/>
    <w:pPr>
      <w:ind w:leftChars="200" w:left="480"/>
    </w:pPr>
  </w:style>
  <w:style w:type="character" w:styleId="ae">
    <w:name w:val="FollowedHyperlink"/>
    <w:uiPriority w:val="99"/>
    <w:semiHidden/>
    <w:unhideWhenUsed/>
    <w:rsid w:val="00FC586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qE22P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bee107@ier.org.t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1163</Characters>
  <Application>Microsoft Office Word</Application>
  <DocSecurity>0</DocSecurity>
  <Lines>9</Lines>
  <Paragraphs>2</Paragraphs>
  <ScaleCrop>false</ScaleCrop>
  <Company>swr</Company>
  <LinksUpToDate>false</LinksUpToDate>
  <CharactersWithSpaces>1364</CharactersWithSpaces>
  <SharedDoc>false</SharedDoc>
  <HLinks>
    <vt:vector size="12" baseType="variant">
      <vt:variant>
        <vt:i4>7667790</vt:i4>
      </vt:variant>
      <vt:variant>
        <vt:i4>3</vt:i4>
      </vt:variant>
      <vt:variant>
        <vt:i4>0</vt:i4>
      </vt:variant>
      <vt:variant>
        <vt:i4>5</vt:i4>
      </vt:variant>
      <vt:variant>
        <vt:lpwstr>mailto:bee107@ier.org.tw</vt:lpwstr>
      </vt:variant>
      <vt:variant>
        <vt:lpwstr/>
      </vt:variant>
      <vt:variant>
        <vt:i4>983127</vt:i4>
      </vt:variant>
      <vt:variant>
        <vt:i4>0</vt:i4>
      </vt:variant>
      <vt:variant>
        <vt:i4>0</vt:i4>
      </vt:variant>
      <vt:variant>
        <vt:i4>5</vt:i4>
      </vt:variant>
      <vt:variant>
        <vt:lpwstr>https://goo.gl/qE22Pv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「優質公廁及環境營造說明會」</dc:title>
  <dc:creator>swr</dc:creator>
  <cp:lastModifiedBy>Tien_Even</cp:lastModifiedBy>
  <cp:revision>2</cp:revision>
  <cp:lastPrinted>2017-09-01T01:55:00Z</cp:lastPrinted>
  <dcterms:created xsi:type="dcterms:W3CDTF">2017-09-25T04:16:00Z</dcterms:created>
  <dcterms:modified xsi:type="dcterms:W3CDTF">2017-09-25T04:16:00Z</dcterms:modified>
</cp:coreProperties>
</file>