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8B07F" w14:textId="77777777" w:rsidR="000D12C9" w:rsidRPr="00C82C62" w:rsidRDefault="00805A95" w:rsidP="000D12C9">
      <w:pPr>
        <w:jc w:val="center"/>
        <w:rPr>
          <w:rFonts w:ascii="標楷體" w:eastAsia="標楷體" w:hAnsi="標楷體"/>
          <w:color w:val="000000" w:themeColor="text1"/>
          <w:sz w:val="48"/>
          <w:szCs w:val="56"/>
        </w:rPr>
      </w:pPr>
      <w:bookmarkStart w:id="0" w:name="_GoBack"/>
      <w:r w:rsidRPr="00C82C62">
        <w:rPr>
          <w:rFonts w:ascii="標楷體" w:eastAsia="標楷體" w:hAnsi="標楷體" w:hint="eastAsia"/>
          <w:b/>
          <w:color w:val="000000" w:themeColor="text1"/>
          <w:sz w:val="48"/>
          <w:szCs w:val="56"/>
        </w:rPr>
        <w:t>教學觀察實</w:t>
      </w:r>
      <w:r w:rsidR="002C0839" w:rsidRPr="00C82C62">
        <w:rPr>
          <w:rFonts w:ascii="標楷體" w:eastAsia="標楷體" w:hAnsi="標楷體" w:hint="eastAsia"/>
          <w:b/>
          <w:color w:val="000000" w:themeColor="text1"/>
          <w:sz w:val="48"/>
          <w:szCs w:val="56"/>
        </w:rPr>
        <w:t>錄</w:t>
      </w:r>
      <w:r w:rsidR="0074405A">
        <w:rPr>
          <w:rFonts w:ascii="標楷體" w:eastAsia="標楷體" w:hAnsi="標楷體" w:hint="eastAsia"/>
          <w:b/>
          <w:color w:val="000000" w:themeColor="text1"/>
          <w:sz w:val="48"/>
          <w:szCs w:val="56"/>
        </w:rPr>
        <w:t>案例</w:t>
      </w:r>
      <w:r w:rsidRPr="00C82C62">
        <w:rPr>
          <w:rFonts w:ascii="標楷體" w:eastAsia="標楷體" w:hAnsi="標楷體" w:hint="eastAsia"/>
          <w:b/>
          <w:color w:val="000000" w:themeColor="text1"/>
          <w:sz w:val="48"/>
          <w:szCs w:val="56"/>
        </w:rPr>
        <w:t>徵稿</w:t>
      </w:r>
      <w:r w:rsidR="00A930EA" w:rsidRPr="00C82C62">
        <w:rPr>
          <w:rFonts w:ascii="標楷體" w:eastAsia="標楷體" w:hAnsi="標楷體" w:hint="eastAsia"/>
          <w:b/>
          <w:color w:val="000000" w:themeColor="text1"/>
          <w:sz w:val="48"/>
          <w:szCs w:val="56"/>
        </w:rPr>
        <w:t>啟事</w:t>
      </w:r>
    </w:p>
    <w:bookmarkEnd w:id="0"/>
    <w:p w14:paraId="03F8B080" w14:textId="77777777" w:rsidR="00280DDB" w:rsidRPr="00C632CA" w:rsidRDefault="00A930EA" w:rsidP="00C82C62">
      <w:pPr>
        <w:pStyle w:val="a3"/>
        <w:spacing w:beforeLines="50" w:before="180" w:line="480" w:lineRule="exact"/>
        <w:ind w:leftChars="0" w:left="0"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徵求</w:t>
      </w:r>
      <w:r w:rsidR="00E9496E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="00280DDB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師的</w:t>
      </w:r>
      <w:r w:rsidR="00280DDB" w:rsidRPr="00C632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教學觀察實例</w:t>
      </w:r>
      <w:r w:rsidR="003F2225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，以增加</w:t>
      </w:r>
      <w:r w:rsidR="00476DC7">
        <w:rPr>
          <w:rFonts w:ascii="標楷體" w:eastAsia="標楷體" w:hAnsi="標楷體" w:hint="eastAsia"/>
          <w:color w:val="000000" w:themeColor="text1"/>
          <w:sz w:val="28"/>
          <w:szCs w:val="28"/>
        </w:rPr>
        <w:t>教師專業發展實踐方案之</w:t>
      </w:r>
      <w:r w:rsidR="00E9496E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實務探討課程</w:t>
      </w:r>
      <w:r w:rsidR="003F2225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教學觀察</w:t>
      </w:r>
      <w:r w:rsidR="00E9496E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實踐分享</w:t>
      </w:r>
      <w:r w:rsidR="00280DDB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的豐富程度</w:t>
      </w:r>
      <w:r w:rsidR="003F2225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03F8B081" w14:textId="77777777" w:rsidR="00A930EA" w:rsidRPr="00863711" w:rsidRDefault="00E9496E" w:rsidP="00476DC7">
      <w:pPr>
        <w:pStyle w:val="a3"/>
        <w:numPr>
          <w:ilvl w:val="0"/>
          <w:numId w:val="4"/>
        </w:numPr>
        <w:spacing w:beforeLines="50" w:before="18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1C37A7">
        <w:rPr>
          <w:rFonts w:ascii="標楷體" w:eastAsia="標楷體" w:hAnsi="標楷體" w:hint="eastAsia"/>
          <w:color w:val="000000" w:themeColor="text1"/>
          <w:sz w:val="28"/>
          <w:szCs w:val="28"/>
        </w:rPr>
        <w:t>於參與</w:t>
      </w:r>
      <w:r w:rsidR="001C37A7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教學觀察之教師同意後，</w:t>
      </w:r>
      <w:r w:rsidR="00A930EA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提供以下內容：</w:t>
      </w:r>
    </w:p>
    <w:p w14:paraId="03F8B082" w14:textId="77777777" w:rsidR="00280DDB" w:rsidRPr="00863711" w:rsidRDefault="00A930EA" w:rsidP="00F618DD">
      <w:pPr>
        <w:pStyle w:val="a3"/>
        <w:numPr>
          <w:ilvl w:val="0"/>
          <w:numId w:val="1"/>
        </w:numPr>
        <w:spacing w:line="440" w:lineRule="exact"/>
        <w:ind w:leftChars="150" w:left="640" w:hangingChars="100" w:hanging="2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含有師生互動的教學影片數支</w:t>
      </w:r>
      <w:r w:rsidR="00C632CA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3F22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每支</w:t>
      </w:r>
      <w:r w:rsidR="003F22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~10</w:t>
      </w: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分鐘</w:t>
      </w:r>
      <w:r w:rsidR="00C632CA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3F22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，供培訓中心</w:t>
      </w:r>
      <w:r w:rsidR="003567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挑選使用</w:t>
      </w:r>
      <w:r w:rsidR="00C632CA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影像</w:t>
      </w:r>
      <w:r w:rsidR="003567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、聲音</w:t>
      </w:r>
      <w:r w:rsidR="003F22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需</w:t>
      </w: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清晰</w:t>
      </w:r>
      <w:r w:rsidR="003F22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E63641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且</w:t>
      </w:r>
      <w:r w:rsidR="00E9496E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您需擔任授課教師或回饋人員，</w:t>
      </w:r>
      <w:r w:rsidR="003F22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並可與</w:t>
      </w:r>
      <w:r w:rsidR="00E9496E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教師專業發展規準之指標及檢核重點</w:t>
      </w:r>
      <w:r w:rsidR="003F22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相</w:t>
      </w:r>
      <w:r w:rsidR="00E9496E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符</w:t>
      </w:r>
      <w:r w:rsidR="003F22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應</w:t>
      </w:r>
      <w:r w:rsidR="00280DDB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03F8B083" w14:textId="77777777" w:rsidR="00280DDB" w:rsidRPr="00863711" w:rsidRDefault="00280DDB" w:rsidP="00F618DD">
      <w:pPr>
        <w:pStyle w:val="a3"/>
        <w:numPr>
          <w:ilvl w:val="0"/>
          <w:numId w:val="1"/>
        </w:numPr>
        <w:spacing w:line="440" w:lineRule="exact"/>
        <w:ind w:leftChars="150" w:left="640" w:hangingChars="100" w:hanging="2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教學觀察三部曲</w:t>
      </w:r>
      <w:r w:rsidR="00A930EA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紀錄電子檔</w:t>
      </w:r>
      <w:r w:rsidR="002C0839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（請使用</w:t>
      </w:r>
      <w:r w:rsidR="002C0839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2C0839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年修訂版表件）</w:t>
      </w:r>
      <w:r w:rsidR="003567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03F8B084" w14:textId="77777777" w:rsidR="00280DDB" w:rsidRPr="00863711" w:rsidRDefault="00A930EA" w:rsidP="00F618DD">
      <w:pPr>
        <w:pStyle w:val="a3"/>
        <w:numPr>
          <w:ilvl w:val="0"/>
          <w:numId w:val="1"/>
        </w:numPr>
        <w:spacing w:line="440" w:lineRule="exact"/>
        <w:ind w:leftChars="150" w:left="640" w:hangingChars="100" w:hanging="2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簡單的教學活動設計</w:t>
      </w:r>
      <w:r w:rsidR="005A3047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（簡案）</w:t>
      </w:r>
      <w:r w:rsidR="003567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03F8B085" w14:textId="77777777" w:rsidR="00280DDB" w:rsidRPr="00863711" w:rsidRDefault="00280DDB" w:rsidP="00F618DD">
      <w:pPr>
        <w:pStyle w:val="a3"/>
        <w:numPr>
          <w:ilvl w:val="0"/>
          <w:numId w:val="1"/>
        </w:numPr>
        <w:spacing w:line="440" w:lineRule="exact"/>
        <w:ind w:leftChars="150" w:left="640" w:hangingChars="100" w:hanging="2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實踐省思、觀察後分享</w:t>
      </w:r>
      <w:r w:rsidR="002C0839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之簡報</w:t>
      </w:r>
      <w:r w:rsidR="00A930EA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E9496E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</w:t>
      </w:r>
      <w:r w:rsidR="002C0839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製作</w:t>
      </w:r>
      <w:r w:rsidR="00E9496E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E9496E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頁以內</w:t>
      </w:r>
      <w:r w:rsidR="002C0839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之簡報</w:t>
      </w:r>
      <w:r w:rsidR="003F22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03F8B086" w14:textId="77777777" w:rsidR="00A930EA" w:rsidRPr="00863711" w:rsidRDefault="00A930EA" w:rsidP="003F2225">
      <w:pPr>
        <w:pStyle w:val="a3"/>
        <w:numPr>
          <w:ilvl w:val="0"/>
          <w:numId w:val="4"/>
        </w:numPr>
        <w:spacing w:beforeLines="50" w:before="18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截止日期：</w:t>
      </w:r>
      <w:r w:rsidR="00E9496E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中華民國</w:t>
      </w: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</w:t>
      </w: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30</w:t>
      </w: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C82C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03F8B087" w14:textId="77777777" w:rsidR="00F618DD" w:rsidRPr="00C632CA" w:rsidRDefault="00F618DD" w:rsidP="003F2225">
      <w:pPr>
        <w:pStyle w:val="a3"/>
        <w:numPr>
          <w:ilvl w:val="0"/>
          <w:numId w:val="4"/>
        </w:numPr>
        <w:spacing w:beforeLines="50" w:before="180"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注意事項：</w:t>
      </w:r>
    </w:p>
    <w:p w14:paraId="03F8B088" w14:textId="77777777" w:rsidR="00F618DD" w:rsidRPr="00C632CA" w:rsidRDefault="00F618DD" w:rsidP="00F618DD">
      <w:pPr>
        <w:pStyle w:val="a3"/>
        <w:numPr>
          <w:ilvl w:val="0"/>
          <w:numId w:val="5"/>
        </w:numPr>
        <w:spacing w:line="440" w:lineRule="exact"/>
        <w:ind w:leftChars="150" w:left="6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相關投稿資料不予寄回，敬請自行備份</w:t>
      </w:r>
      <w:r w:rsidR="00F86A8A" w:rsidRPr="00C632CA">
        <w:rPr>
          <w:rFonts w:ascii="標楷體" w:eastAsia="標楷體" w:hAnsi="標楷體"/>
          <w:color w:val="000000" w:themeColor="text1"/>
          <w:sz w:val="28"/>
          <w:szCs w:val="28"/>
        </w:rPr>
        <w:t>留存</w:t>
      </w: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03F8B089" w14:textId="77777777" w:rsidR="00E9496E" w:rsidRPr="00C632CA" w:rsidRDefault="00F618DD" w:rsidP="00F618DD">
      <w:pPr>
        <w:pStyle w:val="a3"/>
        <w:numPr>
          <w:ilvl w:val="0"/>
          <w:numId w:val="5"/>
        </w:numPr>
        <w:spacing w:line="440" w:lineRule="exact"/>
        <w:ind w:leftChars="150" w:left="6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投稿時請一併附上</w:t>
      </w:r>
      <w:r w:rsidR="00E9496E" w:rsidRPr="00C632C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基本資料表</w:t>
      </w:r>
      <w:r w:rsidR="00E9496E" w:rsidRPr="00C632CA">
        <w:rPr>
          <w:rFonts w:ascii="標楷體" w:eastAsia="標楷體" w:hAnsi="標楷體"/>
          <w:color w:val="000000" w:themeColor="text1"/>
          <w:sz w:val="28"/>
          <w:szCs w:val="28"/>
        </w:rPr>
        <w:t>與</w:t>
      </w: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簽署</w:t>
      </w:r>
      <w:r w:rsidR="00E9496E" w:rsidRPr="00C632CA">
        <w:rPr>
          <w:rFonts w:ascii="標楷體" w:eastAsia="標楷體" w:hAnsi="標楷體"/>
          <w:color w:val="000000" w:themeColor="text1"/>
          <w:sz w:val="28"/>
          <w:szCs w:val="28"/>
        </w:rPr>
        <w:t>後之</w:t>
      </w:r>
      <w:r w:rsidRPr="00C632C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著作授權同意書</w:t>
      </w:r>
      <w:r w:rsidR="00E9496E" w:rsidRPr="00C632C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03F8B08A" w14:textId="77777777" w:rsidR="00F618DD" w:rsidRPr="00C632CA" w:rsidRDefault="00E9496E" w:rsidP="00F618DD">
      <w:pPr>
        <w:pStyle w:val="a3"/>
        <w:numPr>
          <w:ilvl w:val="0"/>
          <w:numId w:val="5"/>
        </w:numPr>
        <w:spacing w:line="440" w:lineRule="exact"/>
        <w:ind w:leftChars="150" w:left="6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稿件</w:t>
      </w:r>
      <w:r w:rsidR="00F618DD" w:rsidRPr="00C632CA">
        <w:rPr>
          <w:rFonts w:ascii="標楷體" w:eastAsia="標楷體" w:hAnsi="標楷體"/>
          <w:color w:val="000000" w:themeColor="text1"/>
          <w:sz w:val="28"/>
          <w:szCs w:val="28"/>
        </w:rPr>
        <w:t>經審查通過後，將收錄</w:t>
      </w:r>
      <w:r w:rsidR="00546F4C" w:rsidRPr="00C632CA">
        <w:rPr>
          <w:rFonts w:ascii="標楷體" w:eastAsia="標楷體" w:hAnsi="標楷體"/>
          <w:color w:val="000000" w:themeColor="text1"/>
          <w:sz w:val="28"/>
          <w:szCs w:val="28"/>
        </w:rPr>
        <w:t>集結</w:t>
      </w: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成「教學觀察實</w:t>
      </w:r>
      <w:r w:rsidR="002C0839">
        <w:rPr>
          <w:rFonts w:ascii="標楷體" w:eastAsia="標楷體" w:hAnsi="標楷體"/>
          <w:color w:val="000000" w:themeColor="text1"/>
          <w:sz w:val="28"/>
          <w:szCs w:val="28"/>
        </w:rPr>
        <w:t>錄</w:t>
      </w: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手冊</w:t>
      </w:r>
      <w:r w:rsidR="00F618DD" w:rsidRPr="00C632CA">
        <w:rPr>
          <w:rFonts w:ascii="標楷體" w:eastAsia="標楷體" w:hAnsi="標楷體"/>
          <w:color w:val="000000" w:themeColor="text1"/>
          <w:sz w:val="28"/>
          <w:szCs w:val="28"/>
        </w:rPr>
        <w:t>」</w:t>
      </w: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，供實務探討課程與相關研習參考使用</w:t>
      </w:r>
      <w:r w:rsidR="00F618DD" w:rsidRPr="00C632C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03F8B08B" w14:textId="77777777" w:rsidR="00F618DD" w:rsidRPr="00C632CA" w:rsidRDefault="000C774A" w:rsidP="00F618DD">
      <w:pPr>
        <w:pStyle w:val="a3"/>
        <w:numPr>
          <w:ilvl w:val="0"/>
          <w:numId w:val="5"/>
        </w:numPr>
        <w:spacing w:line="440" w:lineRule="exact"/>
        <w:ind w:leftChars="150" w:left="6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稿件</w:t>
      </w:r>
      <w:r w:rsidR="00F618DD" w:rsidRPr="00C632CA">
        <w:rPr>
          <w:rFonts w:ascii="標楷體" w:eastAsia="標楷體" w:hAnsi="標楷體"/>
          <w:color w:val="000000" w:themeColor="text1"/>
          <w:sz w:val="28"/>
          <w:szCs w:val="28"/>
        </w:rPr>
        <w:t>如獲刊登，將提供稿費</w:t>
      </w:r>
      <w:r w:rsidR="00E9496E" w:rsidRPr="00C632CA">
        <w:rPr>
          <w:rFonts w:ascii="標楷體" w:eastAsia="標楷體" w:hAnsi="標楷體"/>
          <w:color w:val="000000" w:themeColor="text1"/>
          <w:sz w:val="28"/>
          <w:szCs w:val="28"/>
        </w:rPr>
        <w:t>或相關費用</w:t>
      </w:r>
      <w:r w:rsidR="00F618DD" w:rsidRPr="00C632C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03F8B08C" w14:textId="77777777" w:rsidR="0037577A" w:rsidRPr="001C37A7" w:rsidRDefault="00090527" w:rsidP="0037577A">
      <w:pPr>
        <w:pStyle w:val="a3"/>
        <w:numPr>
          <w:ilvl w:val="0"/>
          <w:numId w:val="4"/>
        </w:numPr>
        <w:spacing w:beforeLines="50" w:before="18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投稿</w:t>
      </w:r>
      <w:r w:rsidR="00A930EA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方式</w:t>
      </w:r>
      <w:r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37577A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敬請以電子郵件寄</w:t>
      </w:r>
      <w:r w:rsidR="0037577A"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="0037577A"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tp103taipet@gmail.com</w:t>
      </w:r>
      <w:r w:rsidR="0037577A"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03F8B08D" w14:textId="77777777" w:rsidR="00A930EA" w:rsidRPr="001C37A7" w:rsidRDefault="0037577A" w:rsidP="0037577A">
      <w:pPr>
        <w:pStyle w:val="a3"/>
        <w:numPr>
          <w:ilvl w:val="0"/>
          <w:numId w:val="4"/>
        </w:numPr>
        <w:spacing w:beforeLines="50" w:before="180" w:line="440" w:lineRule="exact"/>
        <w:ind w:leftChars="0" w:left="709" w:hanging="709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聯絡人：國立臺灣師範大學師資培育與就業輔導處曾勤樸先生</w:t>
      </w:r>
      <w:r w:rsidR="00C90274"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02</w:t>
      </w:r>
      <w:r w:rsidR="00C90274"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A930EA"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7734-12</w:t>
      </w:r>
      <w:r w:rsidR="00356725"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28</w:t>
      </w:r>
      <w:r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03F8B08E" w14:textId="77777777" w:rsidR="00A930EA" w:rsidRPr="00C632CA" w:rsidRDefault="00A930EA" w:rsidP="00A930EA">
      <w:pPr>
        <w:pStyle w:val="a3"/>
        <w:ind w:leftChars="0"/>
        <w:rPr>
          <w:rFonts w:ascii="標楷體" w:eastAsia="標楷體" w:hAnsi="標楷體"/>
          <w:color w:val="000000" w:themeColor="text1"/>
        </w:rPr>
      </w:pPr>
    </w:p>
    <w:p w14:paraId="03F8B08F" w14:textId="77777777" w:rsidR="00280DDB" w:rsidRPr="00C632CA" w:rsidRDefault="00280DDB" w:rsidP="00280DDB">
      <w:pPr>
        <w:rPr>
          <w:rFonts w:ascii="標楷體" w:eastAsia="標楷體" w:hAnsi="標楷體"/>
          <w:color w:val="000000" w:themeColor="text1"/>
        </w:rPr>
      </w:pPr>
    </w:p>
    <w:p w14:paraId="03F8B090" w14:textId="77777777" w:rsidR="00280DDB" w:rsidRPr="00C632CA" w:rsidRDefault="00280DDB" w:rsidP="00A930EA">
      <w:pPr>
        <w:pStyle w:val="a3"/>
        <w:ind w:leftChars="0"/>
        <w:rPr>
          <w:rFonts w:ascii="標楷體" w:eastAsia="標楷體" w:hAnsi="標楷體"/>
          <w:color w:val="000000" w:themeColor="text1"/>
        </w:rPr>
      </w:pPr>
    </w:p>
    <w:sectPr w:rsidR="00280DDB" w:rsidRPr="00C632CA" w:rsidSect="00476D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78E8C" w14:textId="77777777" w:rsidR="00E17C82" w:rsidRDefault="00E17C82" w:rsidP="0074405A">
      <w:r>
        <w:separator/>
      </w:r>
    </w:p>
  </w:endnote>
  <w:endnote w:type="continuationSeparator" w:id="0">
    <w:p w14:paraId="4EF13214" w14:textId="77777777" w:rsidR="00E17C82" w:rsidRDefault="00E17C82" w:rsidP="0074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FF026A" w14:textId="77777777" w:rsidR="00E17C82" w:rsidRDefault="00E17C82" w:rsidP="0074405A">
      <w:r>
        <w:separator/>
      </w:r>
    </w:p>
  </w:footnote>
  <w:footnote w:type="continuationSeparator" w:id="0">
    <w:p w14:paraId="4D6C603D" w14:textId="77777777" w:rsidR="00E17C82" w:rsidRDefault="00E17C82" w:rsidP="00744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57B"/>
    <w:multiLevelType w:val="hybridMultilevel"/>
    <w:tmpl w:val="6158C3B0"/>
    <w:lvl w:ilvl="0" w:tplc="A520605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C33FCD"/>
    <w:multiLevelType w:val="hybridMultilevel"/>
    <w:tmpl w:val="E42A9EF2"/>
    <w:lvl w:ilvl="0" w:tplc="04090015">
      <w:start w:val="1"/>
      <w:numFmt w:val="taiwaneseCountingThousand"/>
      <w:lvlText w:val="%1、"/>
      <w:lvlJc w:val="left"/>
      <w:pPr>
        <w:ind w:left="10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2">
    <w:nsid w:val="2A6800E0"/>
    <w:multiLevelType w:val="hybridMultilevel"/>
    <w:tmpl w:val="08AE46F0"/>
    <w:lvl w:ilvl="0" w:tplc="0409000F">
      <w:start w:val="1"/>
      <w:numFmt w:val="decimal"/>
      <w:lvlText w:val="%1."/>
      <w:lvlJc w:val="left"/>
      <w:pPr>
        <w:ind w:left="2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3">
    <w:nsid w:val="32F23019"/>
    <w:multiLevelType w:val="hybridMultilevel"/>
    <w:tmpl w:val="E5743A68"/>
    <w:lvl w:ilvl="0" w:tplc="4C8E481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6651893"/>
    <w:multiLevelType w:val="hybridMultilevel"/>
    <w:tmpl w:val="08AE46F0"/>
    <w:lvl w:ilvl="0" w:tplc="0409000F">
      <w:start w:val="1"/>
      <w:numFmt w:val="decimal"/>
      <w:lvlText w:val="%1."/>
      <w:lvlJc w:val="left"/>
      <w:pPr>
        <w:ind w:left="2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D8"/>
    <w:rsid w:val="00090527"/>
    <w:rsid w:val="000C4262"/>
    <w:rsid w:val="000C774A"/>
    <w:rsid w:val="000D12C9"/>
    <w:rsid w:val="001C37A7"/>
    <w:rsid w:val="0025629F"/>
    <w:rsid w:val="00280DDB"/>
    <w:rsid w:val="002C0839"/>
    <w:rsid w:val="00320711"/>
    <w:rsid w:val="00326D57"/>
    <w:rsid w:val="00356725"/>
    <w:rsid w:val="0037577A"/>
    <w:rsid w:val="003F2225"/>
    <w:rsid w:val="00476DC7"/>
    <w:rsid w:val="00546F4C"/>
    <w:rsid w:val="0056773C"/>
    <w:rsid w:val="005A3047"/>
    <w:rsid w:val="005D61D3"/>
    <w:rsid w:val="007051D8"/>
    <w:rsid w:val="0074405A"/>
    <w:rsid w:val="00805A95"/>
    <w:rsid w:val="00863711"/>
    <w:rsid w:val="009B4110"/>
    <w:rsid w:val="009F01CF"/>
    <w:rsid w:val="00A5082D"/>
    <w:rsid w:val="00A930EA"/>
    <w:rsid w:val="00B0712B"/>
    <w:rsid w:val="00BB2B75"/>
    <w:rsid w:val="00C13810"/>
    <w:rsid w:val="00C27FF7"/>
    <w:rsid w:val="00C632CA"/>
    <w:rsid w:val="00C82C62"/>
    <w:rsid w:val="00C90274"/>
    <w:rsid w:val="00D45ED3"/>
    <w:rsid w:val="00D71C9E"/>
    <w:rsid w:val="00E17C82"/>
    <w:rsid w:val="00E63641"/>
    <w:rsid w:val="00E9496E"/>
    <w:rsid w:val="00F618DD"/>
    <w:rsid w:val="00F86A8A"/>
    <w:rsid w:val="00FC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8B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DDB"/>
    <w:pPr>
      <w:ind w:leftChars="200" w:left="480"/>
    </w:pPr>
  </w:style>
  <w:style w:type="character" w:styleId="a4">
    <w:name w:val="Hyperlink"/>
    <w:basedOn w:val="a0"/>
    <w:uiPriority w:val="99"/>
    <w:unhideWhenUsed/>
    <w:rsid w:val="00A930E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4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B41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4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4405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44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4405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DDB"/>
    <w:pPr>
      <w:ind w:leftChars="200" w:left="480"/>
    </w:pPr>
  </w:style>
  <w:style w:type="character" w:styleId="a4">
    <w:name w:val="Hyperlink"/>
    <w:basedOn w:val="a0"/>
    <w:uiPriority w:val="99"/>
    <w:unhideWhenUsed/>
    <w:rsid w:val="00A930E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4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B41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4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4405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44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440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273A6-1A96-4AA0-B643-CFC843266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 使用者</cp:lastModifiedBy>
  <cp:revision>2</cp:revision>
  <cp:lastPrinted>2017-10-23T09:42:00Z</cp:lastPrinted>
  <dcterms:created xsi:type="dcterms:W3CDTF">2017-11-04T01:36:00Z</dcterms:created>
  <dcterms:modified xsi:type="dcterms:W3CDTF">2017-11-04T01:36:00Z</dcterms:modified>
</cp:coreProperties>
</file>